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177a6343e429a" w:history="1">
              <w:r>
                <w:rPr>
                  <w:rStyle w:val="Hyperlink"/>
                </w:rPr>
                <w:t>2025-2031年中国牛皮癣治疗药物发展现状与趋势预测报告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177a6343e429a" w:history="1">
              <w:r>
                <w:rPr>
                  <w:rStyle w:val="Hyperlink"/>
                </w:rPr>
                <w:t>2025-2031年中国牛皮癣治疗药物发展现状与趋势预测报告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177a6343e429a" w:history="1">
                <w:r>
                  <w:rPr>
                    <w:rStyle w:val="Hyperlink"/>
                  </w:rPr>
                  <w:t>https://www.20087.com/5/33/NiuPiXuanZhiLiaoYaoWuDeQianJingQuShi.html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癣是一种慢性自身免疫性疾病，近年来，随着对疾病机制的深入理解，牛皮癣治疗药物的研发取得了长足进展。新一代生物制剂，如TNF-α抑制剂、IL-17A抑制剂和JAK抑制剂，通过靶向免疫系统中的特定分子，有效控制炎症反应，显著改善了患者的症状和生活质量。同时，口服药物的出现，减少了注射治疗的不便，提高了患者依从性。此外，个性化医疗的概念促进了个体化治疗方案的制定，考虑到每位患者的疾病严重程度、遗传背景和共病情况。</w:t>
      </w:r>
      <w:r>
        <w:rPr>
          <w:rFonts w:hint="eastAsia"/>
        </w:rPr>
        <w:br/>
      </w:r>
      <w:r>
        <w:rPr>
          <w:rFonts w:hint="eastAsia"/>
        </w:rPr>
        <w:t>　　牛皮癣治疗药物的未来将更加侧重于精准医疗和长效治疗。精准医疗将利用基因组学和蛋白质组学数据，开发针对特定亚型牛皮癣的靶向疗法，提高治疗效果和安全性。长效治疗方面，将开发作用时间更长、副作用更少的新药，减少患者治疗频率和负担。同时，结合生活方式干预和心理支持的综合治疗模式，将为患者提供全方位的健康管理，提高治疗的整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177a6343e429a" w:history="1">
        <w:r>
          <w:rPr>
            <w:rStyle w:val="Hyperlink"/>
          </w:rPr>
          <w:t>2025-2031年中国牛皮癣治疗药物发展现状与趋势预测报告</w:t>
        </w:r>
      </w:hyperlink>
      <w:r>
        <w:rPr>
          <w:rFonts w:hint="eastAsia"/>
        </w:rPr>
        <w:t>》从产业链视角出发，系统分析了牛皮癣治疗药物行业的市场现状与需求动态，详细解读了牛皮癣治疗药物市场规模、价格波动及上下游影响因素。报告深入剖析了牛皮癣治疗药物细分领域的发展特点，基于权威数据对市场前景及未来趋势进行了科学预测，同时揭示了牛皮癣治疗药物重点企业的竞争格局与市场集中度变化。报告客观翔实地指出了牛皮癣治疗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牛皮癣治疗药物市场概述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按照不同分类，牛皮癣治疗药物主要可以分为如下几个类别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不同分类牛皮癣治疗药物增长趋势2020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从不同应用，牛皮癣治疗药物主要包括如下几个方面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中国牛皮癣治疗药物发展现状及未来趋势（2020-2031）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中国市场牛皮癣治疗药物销售规模及增长率（2020-2031）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中国市场牛皮癣治疗药物销量及增长率（2020-2031）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中国市场主要牛皮癣治疗药物厂商分析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中国市场主要厂商牛皮癣治疗药物销量、收入及市场份额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中国市场主要厂商牛皮癣治疗药物销量（2020-2025）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中国市场主要厂商牛皮癣治疗药物收入（2020-2025）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2025年中国市场主要厂商牛皮癣治疗药物收入排名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中国市场主要厂商牛皮癣治疗药物价格（2020-2025）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中国市场主要厂商牛皮癣治疗药物产地分布及商业化日期</w:t>
      </w:r>
      <w:r>
        <w:rPr>
          <w:rFonts w:hint="eastAsia"/>
        </w:rPr>
        <w:br/>
      </w:r>
      <w:r>
        <w:rPr>
          <w:rFonts w:hint="eastAsia"/>
        </w:rPr>
        <w:t>　　2.3 牛皮癣治疗药物行业集中度、竞争程度分析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牛皮癣治疗药物行业集中度分析：中国Top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中国市场牛皮癣治疗药物第一梯队、第二梯队和第三梯队厂商（品牌）及市场份额（2024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中国主要地区牛皮癣治疗药物分析</w:t>
      </w:r>
      <w:r>
        <w:rPr>
          <w:rFonts w:hint="eastAsia"/>
        </w:rPr>
        <w:br/>
      </w:r>
      <w:r>
        <w:rPr>
          <w:rFonts w:hint="eastAsia"/>
        </w:rPr>
        <w:t>　　3.1 中国主要地区牛皮癣治疗药物市场规模分析：2020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中国主要地区牛皮癣治疗药物销量及市场份额（2020-2025）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中国主要地区牛皮癣治疗药物销量及市场份额预测（2025-2031）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中国主要地区牛皮癣治疗药物销售规模及市场份额（2020-2025）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中国主要地区牛皮癣治疗药物销售规模及市场份额预测（2025-2031）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华东地区牛皮癣治疗药物销量、销售规模及增长率（2020-2031）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华南地区牛皮癣治疗药物销量、销售规模及增长率（2020-2031）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华中地区牛皮癣治疗药物销量、销售规模及增长率（2020-2031）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华北地区牛皮癣治疗药物销量、销售规模及增长率（2020-2031）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西南地区牛皮癣治疗药物销量、销售规模及增长率（2020-2031）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东北及西北地区牛皮癣治疗药物销量、销售规模及增长率（2020-2031）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中国市场牛皮癣治疗药物主要企业分析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不同分类牛皮癣治疗药物分析</w:t>
      </w:r>
      <w:r>
        <w:rPr>
          <w:rFonts w:hint="eastAsia"/>
        </w:rPr>
        <w:br/>
      </w:r>
      <w:r>
        <w:rPr>
          <w:rFonts w:hint="eastAsia"/>
        </w:rPr>
        <w:t>　　5.1 中国市场不同分类牛皮癣治疗药物销量（2020-2031）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中国市场不同分类牛皮癣治疗药物销量及市场份额（2020-2025）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中国市场不同分类牛皮癣治疗药物销量预测（2025-2031）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中国市场不同分类牛皮癣治疗药物规模（2020-2031）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中国市场不同分类牛皮癣治疗药物规模及市场份额（2020-2025）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中国市场不同分类牛皮癣治疗药物规模预测（2025-2031）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中国市场不同分类牛皮癣治疗药物价格走势（2020-2031）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不同应用牛皮癣治疗药物分析</w:t>
      </w:r>
      <w:r>
        <w:rPr>
          <w:rFonts w:hint="eastAsia"/>
        </w:rPr>
        <w:br/>
      </w:r>
      <w:r>
        <w:rPr>
          <w:rFonts w:hint="eastAsia"/>
        </w:rPr>
        <w:t>　　6.1 中国市场不同应用牛皮癣治疗药物销量（2020-2031）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中国市场不同应用牛皮癣治疗药物销量及市场份额（2020-2025）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中国市场不同应用牛皮癣治疗药物销量预测（2025-2031）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中国市场不同应用牛皮癣治疗药物规模（2020-2031）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中国市场不同应用牛皮癣治疗药物规模及市场份额（2020-2025）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中国市场不同应用牛皮癣治疗药物规模预测（2025-2031）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中国市场不同应用牛皮癣治疗药物价格走势（2020-2031）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牛皮癣治疗药物行业技术发展趋势</w:t>
      </w:r>
      <w:r>
        <w:rPr>
          <w:rFonts w:hint="eastAsia"/>
        </w:rPr>
        <w:br/>
      </w:r>
      <w:r>
        <w:rPr>
          <w:rFonts w:hint="eastAsia"/>
        </w:rPr>
        <w:t>　　7.2 牛皮癣治疗药物行业主要的增长驱动因素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牛皮癣治疗药物中国企业SWOT分析</w:t>
      </w:r>
      <w:r>
        <w:rPr>
          <w:rFonts w:hint="eastAsia"/>
        </w:rPr>
        <w:br/>
      </w:r>
      <w:r>
        <w:rPr>
          <w:rFonts w:hint="eastAsia"/>
        </w:rPr>
        <w:t>　　7.4 中国牛皮癣治疗药物行业政策环境分析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政策环境对牛皮癣治疗药物行业的影响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牛皮癣治疗药物行业产业链简介</w:t>
      </w:r>
      <w:r>
        <w:rPr>
          <w:rFonts w:hint="eastAsia"/>
        </w:rPr>
        <w:br/>
      </w:r>
      <w:r>
        <w:rPr>
          <w:rFonts w:hint="eastAsia"/>
        </w:rPr>
        <w:t>　　8.3 牛皮癣治疗药物行业供应链分析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上下游行业对牛皮癣治疗药物行业的影响</w:t>
      </w:r>
      <w:r>
        <w:rPr>
          <w:rFonts w:hint="eastAsia"/>
        </w:rPr>
        <w:br/>
      </w:r>
      <w:r>
        <w:rPr>
          <w:rFonts w:hint="eastAsia"/>
        </w:rPr>
        <w:t>　　8.4 牛皮癣治疗药物行业采购模式</w:t>
      </w:r>
      <w:r>
        <w:rPr>
          <w:rFonts w:hint="eastAsia"/>
        </w:rPr>
        <w:br/>
      </w:r>
      <w:r>
        <w:rPr>
          <w:rFonts w:hint="eastAsia"/>
        </w:rPr>
        <w:t>　　8.5 牛皮癣治疗药物行业生产模式</w:t>
      </w:r>
      <w:r>
        <w:rPr>
          <w:rFonts w:hint="eastAsia"/>
        </w:rPr>
        <w:br/>
      </w:r>
      <w:r>
        <w:rPr>
          <w:rFonts w:hint="eastAsia"/>
        </w:rPr>
        <w:t>　　8.6 牛皮癣治疗药物行业销售模式及销售渠道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中国本土牛皮癣治疗药物产能、产量分析</w:t>
      </w:r>
      <w:r>
        <w:rPr>
          <w:rFonts w:hint="eastAsia"/>
        </w:rPr>
        <w:br/>
      </w:r>
      <w:r>
        <w:rPr>
          <w:rFonts w:hint="eastAsia"/>
        </w:rPr>
        <w:t>　　9.1 中国牛皮癣治疗药物供需现状及预测（2020-2031）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中国牛皮癣治疗药物产能、产量、产能利用率及发展趋势（2020-2031）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中国牛皮癣治疗药物产量、市场需求量及发展趋势（2020-2031）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中国牛皮癣治疗药物进出口分析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中国市场牛皮癣治疗药物主要进口来源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中国市场牛皮癣治疗药物主要出口目的地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中国本土生产商牛皮癣治疗药物产能分析（2020-2025）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中国本土生产商牛皮癣治疗药物产量分析（2020-2025）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按照不同分类，牛皮癣治疗药物主要可以分为如下几个类别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不同分类牛皮癣治疗药物市场规模2020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从不同应用，牛皮癣治疗药物主要包括如下几个方面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不同应用牛皮癣治疗药物市场规模2020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中国市场主要厂商牛皮癣治疗药物销量（2020-2025）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中国市场主要厂商牛皮癣治疗药物销量市场份额（2020-2025）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中国市场主要厂商牛皮癣治疗药物收入（2020-2025）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中国市场主要厂商牛皮癣治疗药物收入份额（2020-2025）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2025年中国主要生产商牛皮癣治疗药物收入排名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中国市场主要厂商牛皮癣治疗药物价格（2020-2025）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中国市场主要厂商牛皮癣治疗药物产地分布及商业化日期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中国主要地区牛皮癣治疗药物销售规模份额（2025-2031）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牛皮癣治疗药物生产基地、总部、竞争对手及市场地位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重点企业（10）牛皮癣治疗药物销量、收入、价格及毛利率（2020-2025）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中国市场不同分类牛皮癣治疗药物价格走势（2020-2031）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中国市场不同应用牛皮癣治疗药物价格走势（2020-2031）</w:t>
      </w:r>
      <w:r>
        <w:rPr>
          <w:rFonts w:hint="eastAsia"/>
        </w:rPr>
        <w:br/>
      </w:r>
      <w:r>
        <w:rPr>
          <w:rFonts w:hint="eastAsia"/>
        </w:rPr>
        <w:t>　　表： 牛皮癣治疗药物行业技术发展趋势</w:t>
      </w:r>
      <w:r>
        <w:rPr>
          <w:rFonts w:hint="eastAsia"/>
        </w:rPr>
        <w:br/>
      </w:r>
      <w:r>
        <w:rPr>
          <w:rFonts w:hint="eastAsia"/>
        </w:rPr>
        <w:t>　　表： 牛皮癣治疗药物行业主要的增长驱动因素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牛皮癣治疗药物行业供应链分析</w:t>
      </w:r>
      <w:r>
        <w:rPr>
          <w:rFonts w:hint="eastAsia"/>
        </w:rPr>
        <w:br/>
      </w:r>
      <w:r>
        <w:rPr>
          <w:rFonts w:hint="eastAsia"/>
        </w:rPr>
        <w:t>　　表： 牛皮癣治疗药物上游原料供应商</w:t>
      </w:r>
      <w:r>
        <w:rPr>
          <w:rFonts w:hint="eastAsia"/>
        </w:rPr>
        <w:br/>
      </w:r>
      <w:r>
        <w:rPr>
          <w:rFonts w:hint="eastAsia"/>
        </w:rPr>
        <w:t>　　表： 牛皮癣治疗药物行业下游客户分析</w:t>
      </w:r>
      <w:r>
        <w:rPr>
          <w:rFonts w:hint="eastAsia"/>
        </w:rPr>
        <w:br/>
      </w:r>
      <w:r>
        <w:rPr>
          <w:rFonts w:hint="eastAsia"/>
        </w:rPr>
        <w:t>　　表： 牛皮癣治疗药物行业主要下游客户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上下游行业对牛皮癣治疗药物行业的影响</w:t>
      </w:r>
      <w:r>
        <w:rPr>
          <w:rFonts w:hint="eastAsia"/>
        </w:rPr>
        <w:br/>
      </w:r>
      <w:r>
        <w:rPr>
          <w:rFonts w:hint="eastAsia"/>
        </w:rPr>
        <w:t>　　表： 牛皮癣治疗药物行业主要经销商</w:t>
      </w:r>
      <w:r>
        <w:rPr>
          <w:rFonts w:hint="eastAsia"/>
        </w:rPr>
        <w:br/>
      </w:r>
      <w:r>
        <w:rPr>
          <w:rFonts w:hint="eastAsia"/>
        </w:rPr>
        <w:t>　　表： 中国牛皮癣治疗药物产量、销量、进口量及出口量（2020-2025）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中国牛皮癣治疗药物产量、销量、进口量及出口量预测（2025-2031）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中国市场牛皮癣治疗药物主要进口来源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中国市场牛皮癣治疗药物主要出口目的地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中国本主要土生产商牛皮癣治疗药物产能（2020-2025）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中国本土主要生产商牛皮癣治疗药物产能份额（2020-2025）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中国本土主要生产商牛皮癣治疗药物产量（2020-2025）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中国本土主要生产商牛皮癣治疗药物产量份额（2020-2025）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牛皮癣治疗药物产品图片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中国不同分类牛皮癣治疗药物市场规模市场份额2025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中国不同分类牛皮癣治疗药物产品图片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中国不同应用牛皮癣治疗药物市场份额2024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中国不同应用牛皮癣治疗药物</w:t>
      </w:r>
      <w:r>
        <w:rPr>
          <w:rFonts w:hint="eastAsia"/>
        </w:rPr>
        <w:br/>
      </w:r>
      <w:r>
        <w:rPr>
          <w:rFonts w:hint="eastAsia"/>
        </w:rPr>
        <w:t>　　图： 中国牛皮癣治疗药物市场规模预测（2020-2031）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中国市场牛皮癣治疗药物市场规模,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中国市场牛皮癣治疗药物销售规模及增长率（2020-2031）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中国市场牛皮癣治疗药物销量及增长率（2020-2031）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2025年中国市场主要厂商牛皮癣治疗药物销量市场份额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2025年中国市场主要厂商牛皮癣治疗药物收入市场份额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2025年中国市场前五及前十大厂商商牛皮癣治疗药物市场份额</w:t>
      </w:r>
      <w:r>
        <w:rPr>
          <w:rFonts w:hint="eastAsia"/>
        </w:rPr>
        <w:br/>
      </w:r>
      <w:r>
        <w:rPr>
          <w:rFonts w:hint="eastAsia"/>
        </w:rPr>
        <w:t>　　图： 中国市场牛皮癣治疗药物第一梯队、第二梯队和第三梯队厂商（品牌）及市场份额（2024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中国主要地区牛皮癣治疗药物销量市场份额（2024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中国主要地区牛皮癣治疗药物销售规模份额（2024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华东地区牛皮癣治疗药物销量及增长率（2020-2031）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华东地区牛皮癣治疗药物销售规模及增长率（2020-2031）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华南地区牛皮癣治疗药物销量及增长率（2020-2031）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华南地区牛皮癣治疗药物销售规模及增长率（2020-2031）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华中地区牛皮癣治疗药物销量及增长率（2020-2031）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华中地区牛皮癣治疗药物销售规模及增长率（2020-2031）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华北地区牛皮癣治疗药物销量及增长率（2020-2031）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华北地区牛皮癣治疗药物销售规模及增长率（2020-2031）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西南地区牛皮癣治疗药物销量及增长率（2020-2031）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西南地区牛皮癣治疗药物销售规模及增长率（2020-2031）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东北及西北地区牛皮癣治疗药物销量及增长率（2020-2031）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东北及西北地区牛皮癣治疗药物销售规模及增长率（2020-2031）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牛皮癣治疗药物中国企业SWOT分析</w:t>
      </w:r>
      <w:r>
        <w:rPr>
          <w:rFonts w:hint="eastAsia"/>
        </w:rPr>
        <w:br/>
      </w:r>
      <w:r>
        <w:rPr>
          <w:rFonts w:hint="eastAsia"/>
        </w:rPr>
        <w:t>　　图： 牛皮癣治疗药物产业链</w:t>
      </w:r>
      <w:r>
        <w:rPr>
          <w:rFonts w:hint="eastAsia"/>
        </w:rPr>
        <w:br/>
      </w:r>
      <w:r>
        <w:rPr>
          <w:rFonts w:hint="eastAsia"/>
        </w:rPr>
        <w:t>　　图： 牛皮癣治疗药物行业采购模式分析</w:t>
      </w:r>
      <w:r>
        <w:rPr>
          <w:rFonts w:hint="eastAsia"/>
        </w:rPr>
        <w:br/>
      </w:r>
      <w:r>
        <w:rPr>
          <w:rFonts w:hint="eastAsia"/>
        </w:rPr>
        <w:t>　　图： 牛皮癣治疗药物行业销售模式分析</w:t>
      </w:r>
      <w:r>
        <w:rPr>
          <w:rFonts w:hint="eastAsia"/>
        </w:rPr>
        <w:br/>
      </w:r>
      <w:r>
        <w:rPr>
          <w:rFonts w:hint="eastAsia"/>
        </w:rPr>
        <w:t>　　图： 牛皮癣治疗药物行业销售模式分析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中国牛皮癣治疗药物产能、产量、产能利用率及发展趋势（2020-2031）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中国牛皮癣治疗药物产量、市场需求量及发展趋势（2020-2031）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177a6343e429a" w:history="1">
        <w:r>
          <w:rPr>
            <w:rStyle w:val="Hyperlink"/>
          </w:rPr>
          <w:t>2025-2031年中国牛皮癣治疗药物发展现状与趋势预测报告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177a6343e429a" w:history="1">
        <w:r>
          <w:rPr>
            <w:rStyle w:val="Hyperlink"/>
          </w:rPr>
          <w:t>https://www.20087.com/5/33/NiuPiXuanZhiLiaoYaoWuDeQianJingQuShi.html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热点：牛皮血癣早期图片、什么药能彻底治好牛皮、白斑和白点癫风的 图片区别、牛皮皮癣最好的治疗方法、银屑病的用药有哪些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47c3eb2114123" w:history="1">
      <w:r>
        <w:rPr>
          <w:rStyle w:val="Hyperlink"/>
        </w:rPr>
        <w:t>2025-2031年中国牛皮癣治疗药物发展现状与趋势预测报告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NiuPiXuanZhiLiaoYaoWuDeQianJingQuShi.html" TargetMode="External" Id="Rc41177a6343e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NiuPiXuanZhiLiaoYaoWuDeQianJingQuShi.html" TargetMode="External" Id="Rffc47c3eb211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2025-02-21T23:58:00Z</dcterms:created>
  <dcterms:modified xsi:type="dcterms:W3CDTF">2025-02-22T00:58:00Z</dcterms:modified>
  <dc:subject>2025-2031年中国牛皮癣治疗药物发展现状与趋势预测报告</dc:subject>
  <dc:title>2025-2031年中国牛皮癣治疗药物发展现状与趋势预测报告</dc:title>
  <cp:keywords>2025-2031年中国牛皮癣治疗药物发展现状与趋势预测报告</cp:keywords>
  <dc:description>2025-2031年中国牛皮癣治疗药物发展现状与趋势预测报告</dc:description>
</cp:coreProperties>
</file>