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8fa23e1b4e67" w:history="1">
              <w:r>
                <w:rPr>
                  <w:rStyle w:val="Hyperlink"/>
                </w:rPr>
                <w:t>中国牡丹胶囊行业研究分析与市场前景预测报告（2026-2032年）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8fa23e1b4e67" w:history="1">
              <w:r>
                <w:rPr>
                  <w:rStyle w:val="Hyperlink"/>
                </w:rPr>
                <w:t>中国牡丹胶囊行业研究分析与市场前景预测报告（2026-2032年）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38fa23e1b4e67" w:history="1">
                <w:r>
                  <w:rPr>
                    <w:rStyle w:val="Hyperlink"/>
                  </w:rPr>
                  <w:t>https://www.20087.com/5/73/MuDanJiaoNangFaZhanQianJingFenXi.html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胶囊是以牡丹皮或其有效成分（如丹皮酚）为主要原料制成的中成药或保健食品，宣称具有活血化瘀、抗炎镇痛及改善微循环等功效，常用于辅助治疗妇科疾病、心脑血管不适及皮肤炎症。牡丹胶囊多依据地方标准或保健食品备案生产，部分企业开展基础药理研究以支撑功能宣称。在“药食同源”理念普及下，消费者对天然植物提取物接受度较高。然而，牡丹胶囊尚未形成统一的国家药品标准，质量控制多依赖企业自定指标；活性成分含量波动大，影响疗效一致性；此外，缺乏大规模临床试验数据，难以进入主流医疗体系，市场定位多局限于保健品或辅助调理品。</w:t>
      </w:r>
      <w:r>
        <w:rPr>
          <w:rFonts w:hint="eastAsia"/>
        </w:rPr>
        <w:br/>
      </w:r>
      <w:r>
        <w:rPr>
          <w:rFonts w:hint="eastAsia"/>
        </w:rPr>
        <w:t>　　未来，牡丹胶囊将朝着标准化提取、循证医学验证与功能精准化方向演进。采用指纹图谱与含量测定双重质控提升批次稳定性；通过真实世界研究或随机对照试验明确适用人群与剂量效应关系。在女性健康与慢病管理细分赛道中，结合中医体质辨识开发个性化配方。未来，牡丹胶囊将从传统经验型产品升级为科学验证的植物药代表，在中医药现代化与大健康产业融合发展中探索合规化、专业化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38fa23e1b4e67" w:history="1">
        <w:r>
          <w:rPr>
            <w:rStyle w:val="Hyperlink"/>
          </w:rPr>
          <w:t>中国牡丹胶囊行业研究分析与市场前景预测报告（2026-2032年）</w:t>
        </w:r>
      </w:hyperlink>
      <w:r>
        <w:rPr>
          <w:rFonts w:hint="eastAsia"/>
        </w:rPr>
        <w:t>》基于权威数据，系统分析了牡丹胶囊行业的市场规模、供需结构和价格机制，梳理了牡丹胶囊产业链各环节现状及细分领域特点。报告研究了牡丹胶囊行业技术发展水平与创新方向，评估了牡丹胶囊重点企业的市场表现，结合牡丹胶囊区域市场差异分析了发展潜力。通过对政策环境、消费趋势和牡丹胶囊产业升级路径的研判，客观预测了牡丹胶囊行业未来走向与增长空间，同时识别了潜在风险因素。报告为政府部门制定牡丹胶囊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牡丹胶囊行业概述</w:t>
      </w:r>
      <w:r>
        <w:rPr>
          <w:rFonts w:hint="eastAsia"/>
        </w:rPr>
        <w:br/>
      </w:r>
      <w:r>
        <w:rPr>
          <w:rFonts w:hint="eastAsia"/>
        </w:rPr>
        <w:t>　　第一节 牡丹胶囊定义与分类</w:t>
      </w:r>
      <w:r>
        <w:rPr>
          <w:rFonts w:hint="eastAsia"/>
        </w:rPr>
        <w:br/>
      </w:r>
      <w:r>
        <w:rPr>
          <w:rFonts w:hint="eastAsia"/>
        </w:rPr>
        <w:t>　　第二节 牡丹胶囊应用领域</w:t>
      </w:r>
      <w:r>
        <w:rPr>
          <w:rFonts w:hint="eastAsia"/>
        </w:rPr>
        <w:br/>
      </w:r>
      <w:r>
        <w:rPr>
          <w:rFonts w:hint="eastAsia"/>
        </w:rPr>
        <w:t>　　第三节 牡丹胶囊行业经济指标分析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牡丹胶囊产业链及经营模式分析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三、牡丹胶囊销售模式及销售渠道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全球牡丹胶囊市场发展综述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2020-2025年全球牡丹胶囊市场规模与趋势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主要国家与地区牡丹胶囊市场分析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2026-2032年全球牡丹胶囊行业发展趋势与前景预测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中国牡丹胶囊行业市场分析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2025-2026年牡丹胶囊产能与投资动态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一、国内牡丹胶囊产能及利用情况</w:t>
      </w:r>
      <w:r>
        <w:rPr>
          <w:rFonts w:hint="eastAsia"/>
        </w:rPr>
        <w:br/>
      </w:r>
      <w:r>
        <w:rPr>
          <w:rFonts w:hint="eastAsia"/>
        </w:rPr>
        <w:t>　　　　二、牡丹胶囊产能扩张与投资动态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2026-2032年牡丹胶囊行业产量统计与趋势预测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一、2020-2025年牡丹胶囊行业产量数据统计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1、2020-2025年牡丹胶囊产量及增长趋势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2、2020-2025年牡丹胶囊细分产品产量及份额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二、影响牡丹胶囊产量的关键因素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三、2026-2032年牡丹胶囊产量预测</w:t>
      </w:r>
      <w:r>
        <w:rPr>
          <w:rFonts w:hint="eastAsia"/>
        </w:rPr>
        <w:br/>
      </w:r>
      <w:r>
        <w:rPr>
          <w:rFonts w:hint="eastAsia"/>
        </w:rPr>
        <w:t>　　第三节 2026-2032年牡丹胶囊市场需求与销售分析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一、2025-2026年牡丹胶囊行业需求现状</w:t>
      </w:r>
      <w:r>
        <w:rPr>
          <w:rFonts w:hint="eastAsia"/>
        </w:rPr>
        <w:br/>
      </w:r>
      <w:r>
        <w:rPr>
          <w:rFonts w:hint="eastAsia"/>
        </w:rPr>
        <w:t>　　　　二、牡丹胶囊客户群体与需求特点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三、2020-2025年牡丹胶囊行业销售规模分析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四、2026-2032年牡丹胶囊市场增长潜力与规模预测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中国牡丹胶囊细分市场与下游应用领域分析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牡丹胶囊细分市场分析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一、2025-2026年牡丹胶囊主要细分产品市场现状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牡丹胶囊下游应用与客户群体分析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一、2025-2026年牡丹胶囊各应用领域市场现状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2025-2026年牡丹胶囊行业技术发展现状及趋势分析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牡丹胶囊行业技术发展现状分析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国内外牡丹胶囊行业技术差异与原因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牡丹胶囊行业技术发展方向、趋势预测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提升牡丹胶囊行业技术能力策略建议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牡丹胶囊价格机制与竞争策略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一、2020-2025年牡丹胶囊市场价格走势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牡丹胶囊定价策略与方法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2026-2032年牡丹胶囊价格竞争态势与趋势预测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中国牡丹胶囊行业重点区域市场研究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2025-2026年重点区域牡丹胶囊市场发展概况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二、2020-2025年牡丹胶囊市场需求规模情况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三、2026-2032年牡丹胶囊行业发展潜力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二、2020-2025年牡丹胶囊市场需求规模情况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三、2026-2032年牡丹胶囊行业发展潜力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二、2020-2025年牡丹胶囊市场需求规模情况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三、2026-2032年牡丹胶囊行业发展潜力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二、2020-2025年牡丹胶囊市场需求规模情况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三、2026-2032年牡丹胶囊行业发展潜力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二、2020-2025年牡丹胶囊市场需求规模情况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三、2026-2032年牡丹胶囊行业发展潜力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2020-2025年中国牡丹胶囊行业进出口情况分析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牡丹胶囊行业进口情况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一、2020-2025年牡丹胶囊进口规模及增长情况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二、牡丹胶囊主要进口来源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牡丹胶囊行业出口情况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一、2020-2025年牡丹胶囊出口规模及增长情况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二、牡丹胶囊主要出口目的地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2020-2025年中国牡丹胶囊行业总体发展与财务状况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2020-2025年中国牡丹胶囊行业规模情况</w:t>
      </w:r>
      <w:r>
        <w:rPr>
          <w:rFonts w:hint="eastAsia"/>
        </w:rPr>
        <w:br/>
      </w:r>
      <w:r>
        <w:rPr>
          <w:rFonts w:hint="eastAsia"/>
        </w:rPr>
        <w:t>　　　　一、牡丹胶囊行业企业数量规模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二、牡丹胶囊行业从业人员规模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三、牡丹胶囊行业市场敏感性分析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2020-2025年中国牡丹胶囊行业财务能力分析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一、牡丹胶囊行业盈利能力</w:t>
      </w:r>
      <w:r>
        <w:rPr>
          <w:rFonts w:hint="eastAsia"/>
        </w:rPr>
        <w:br/>
      </w:r>
      <w:r>
        <w:rPr>
          <w:rFonts w:hint="eastAsia"/>
        </w:rPr>
        <w:t>　　　　二、牡丹胶囊行业偿债能力</w:t>
      </w:r>
      <w:r>
        <w:rPr>
          <w:rFonts w:hint="eastAsia"/>
        </w:rPr>
        <w:br/>
      </w:r>
      <w:r>
        <w:rPr>
          <w:rFonts w:hint="eastAsia"/>
        </w:rPr>
        <w:t>　　　　三、牡丹胶囊行业营运能力</w:t>
      </w:r>
      <w:r>
        <w:rPr>
          <w:rFonts w:hint="eastAsia"/>
        </w:rPr>
        <w:br/>
      </w:r>
      <w:r>
        <w:rPr>
          <w:rFonts w:hint="eastAsia"/>
        </w:rPr>
        <w:t>　　　　四、牡丹胶囊行业发展能力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中国牡丹胶囊行业竞争格局分析</w:t>
      </w:r>
      <w:r>
        <w:rPr>
          <w:rFonts w:hint="eastAsia"/>
        </w:rPr>
        <w:br/>
      </w:r>
      <w:r>
        <w:rPr>
          <w:rFonts w:hint="eastAsia"/>
        </w:rPr>
        <w:t>　　第一节 牡丹胶囊行业竞争格局总览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2025-2026年牡丹胶囊行业竞争力分析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2020-2025年牡丹胶囊行业企业并购活动分析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2025-2026年牡丹胶囊行业会展与招投标活动分析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一、牡丹胶囊行业会展活动及其市场影响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2026年中国牡丹胶囊企业发展企业发展策略与建议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牡丹胶囊销售模式与渠道策略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牡丹胶囊品牌与市场推广策略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牡丹胶囊研发投入与技术创新能力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牡丹胶囊合作联盟与资源整合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中国牡丹胶囊行业风险与对策</w:t>
      </w:r>
      <w:r>
        <w:rPr>
          <w:rFonts w:hint="eastAsia"/>
        </w:rPr>
        <w:br/>
      </w:r>
      <w:r>
        <w:rPr>
          <w:rFonts w:hint="eastAsia"/>
        </w:rPr>
        <w:t>　　第一节 牡丹胶囊行业SWOT分析</w:t>
      </w:r>
      <w:r>
        <w:rPr>
          <w:rFonts w:hint="eastAsia"/>
        </w:rPr>
        <w:br/>
      </w:r>
      <w:r>
        <w:rPr>
          <w:rFonts w:hint="eastAsia"/>
        </w:rPr>
        <w:t>　　　　一、牡丹胶囊行业优势</w:t>
      </w:r>
      <w:r>
        <w:rPr>
          <w:rFonts w:hint="eastAsia"/>
        </w:rPr>
        <w:br/>
      </w:r>
      <w:r>
        <w:rPr>
          <w:rFonts w:hint="eastAsia"/>
        </w:rPr>
        <w:t>　　　　二、牡丹胶囊行业劣势</w:t>
      </w:r>
      <w:r>
        <w:rPr>
          <w:rFonts w:hint="eastAsia"/>
        </w:rPr>
        <w:br/>
      </w:r>
      <w:r>
        <w:rPr>
          <w:rFonts w:hint="eastAsia"/>
        </w:rPr>
        <w:t>　　　　三、牡丹胶囊市场机会</w:t>
      </w:r>
      <w:r>
        <w:rPr>
          <w:rFonts w:hint="eastAsia"/>
        </w:rPr>
        <w:br/>
      </w:r>
      <w:r>
        <w:rPr>
          <w:rFonts w:hint="eastAsia"/>
        </w:rPr>
        <w:t>　　　　四、牡丹胶囊市场威胁</w:t>
      </w:r>
      <w:r>
        <w:rPr>
          <w:rFonts w:hint="eastAsia"/>
        </w:rPr>
        <w:br/>
      </w:r>
      <w:r>
        <w:rPr>
          <w:rFonts w:hint="eastAsia"/>
        </w:rPr>
        <w:t>　　第二节 牡丹胶囊行业风险及对策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2026-2032年中国牡丹胶囊行业前景与发展趋势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2025-2026年牡丹胶囊行业发展环境分析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一、牡丹胶囊行业主管部门与监管体制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二、牡丹胶囊行业主要法律法规及政策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三、牡丹胶囊行业标准与质量监管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2026-2032年牡丹胶囊行业发展趋势与方向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2026-2032年牡丹胶囊行业发展潜力与机遇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牡丹胶囊行业研究结论与建议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(中^智林)牡丹胶囊行业发展建议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2020-2025年中国牡丹胶囊市场规模及增长情况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2020-2025年中国牡丹胶囊行业产量及增长趋势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2026-2032年中国牡丹胶囊行业产量预测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2020-2025年中国牡丹胶囊行业市场需求及增长情况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2026-2032年中国牡丹胶囊行业市场需求预测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2020-2025年中国牡丹胶囊行业利润及增长情况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**地区牡丹胶囊市场规模及增长情况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2020-2025年中国牡丹胶囊行业进口量及增速统计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2020-2025年中国牡丹胶囊行业出口量及增速统计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2026年牡丹胶囊市场前景分析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2026-2032年中国牡丹胶囊市场需求预测</w:t>
      </w:r>
      <w:r>
        <w:rPr>
          <w:rFonts w:hint="eastAsia"/>
        </w:rPr>
        <w:br/>
      </w:r>
      <w:r>
        <w:rPr>
          <w:rFonts w:hint="eastAsia"/>
        </w:rPr>
        <w:t>　　图表 2026年牡丹胶囊发展趋势预测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8fa23e1b4e67" w:history="1">
        <w:r>
          <w:rPr>
            <w:rStyle w:val="Hyperlink"/>
          </w:rPr>
          <w:t>中国牡丹胶囊行业研究分析与市场前景预测报告（2026-2032年）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38fa23e1b4e67" w:history="1">
        <w:r>
          <w:rPr>
            <w:rStyle w:val="Hyperlink"/>
          </w:rPr>
          <w:t>https://www.20087.com/5/73/MuDanJiaoNangFaZhanQianJingFenXi.html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热点：牡丹胶囊的作用与效果、牡丹胶囊治什么病、神牡安神胶囊、牡丹胶囊多少钱一盒、牡丹颗粒的功效与作用是什么、牡丹胶囊图片、牡丹片的作用和功效、牡丹片的作用、芍药胶囊的作用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fcd2f06f642bf" w:history="1">
      <w:r>
        <w:rPr>
          <w:rStyle w:val="Hyperlink"/>
        </w:rPr>
        <w:t>中国牡丹胶囊行业研究分析与市场前景预测报告（2026-2032年）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uDanJiaoNangFaZhanQianJingFenXi.html" TargetMode="External" Id="R24a38fa23e1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uDanJiaoNangFaZhanQianJingFenXi.html" TargetMode="External" Id="R2c4fcd2f06f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2025-12-22T07:59:37Z</dcterms:created>
  <dcterms:modified xsi:type="dcterms:W3CDTF">2025-12-22T08:59:37Z</dcterms:modified>
  <dc:subject>中国牡丹胶囊行业研究分析与市场前景预测报告（2026-2032年）</dc:subject>
  <dc:title>中国牡丹胶囊行业研究分析与市场前景预测报告（2026-2032年）</dc:title>
  <cp:keywords>中国牡丹胶囊行业研究分析与市场前景预测报告（2026-2032年）</cp:keywords>
  <dc:description>中国牡丹胶囊行业研究分析与市场前景预测报告（2026-2032年）</dc:description>
</cp:coreProperties>
</file>