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ca62fb2a5249bf" w:history="1">
              <w:r>
                <w:rPr>
                  <w:rStyle w:val="Hyperlink"/>
                </w:rPr>
                <w:t>2026-2032年全球与中国生物磁珠行业调研及市场前景预测报告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ca62fb2a5249bf" w:history="1">
              <w:r>
                <w:rPr>
                  <w:rStyle w:val="Hyperlink"/>
                </w:rPr>
                <w:t>2026-2032年全球与中国生物磁珠行业调研及市场前景预测报告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ca62fb2a5249bf" w:history="1">
                <w:r>
                  <w:rPr>
                    <w:rStyle w:val="Hyperlink"/>
                  </w:rPr>
                  <w:t>https://www.20087.com/5/73/ShengWuCiZhuDeFaZhanQianJing.html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磁珠是以聚合物或无机材料为基质、表面修饰特异性功能基团（如羧基、链霉亲和素、抗体等）的微米级磁性微粒，广泛应用于核酸提取、蛋白纯化、细胞分选及体外诊断等生命科学与临床检测场景。生物磁珠已实现高度标准化，具备良好的分散性、磁响应速度与结合载量，国产厂商在中低端市场占据重要份额，并逐步突破高均一性、超顺磁性等核心技术瓶颈。然而，高端应用（如单细胞测序前处理、循环肿瘤细胞捕获）仍依赖进口磁珠，主要受限于表面修饰工艺稳定性、批次一致性及复杂生物样本中的非特异性吸附控制能力。此外，行业缺乏统一的性能评价体系，导致用户在选型时面临参数不透明、验证成本高等问题。</w:t>
      </w:r>
      <w:r>
        <w:rPr>
          <w:rFonts w:hint="eastAsia"/>
        </w:rPr>
        <w:br/>
      </w:r>
      <w:r>
        <w:rPr>
          <w:rFonts w:hint="eastAsia"/>
        </w:rPr>
        <w:t>　　未来，生物磁珠将朝着功能多元化、制备精密化与应用场景深度拓展方向演进。市场调研网指出，通过微流控合成与表面分子工程，可开发具有pH/温度响应、多重识别位点或信号放大功能的智能磁珠，满足多组学联用与即时检测需求。在细胞治疗与基因编辑领域，高纯度、GMP级磁珠将成为关键耗材，推动国产替代进程加速。标准化方面，行业协会有望牵头建立磁珠性能测试规范（如饱和磁化强度、结合动力学曲线），提升市场透明度。长远看，随着精准医疗与伴随诊断普及，生物磁珠将从“分离工具”升级为集靶向富集、信号转导与定量分析于一体的多功能生物界面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ca62fb2a5249bf" w:history="1">
        <w:r>
          <w:rPr>
            <w:rStyle w:val="Hyperlink"/>
          </w:rPr>
          <w:t>2026-2032年全球与中国生物磁珠行业调研及市场前景预测报告</w:t>
        </w:r>
      </w:hyperlink>
      <w:r>
        <w:rPr>
          <w:rFonts w:hint="eastAsia"/>
        </w:rPr>
        <w:t>》基于国家统计局、相关行业协会的详实数据，结合行业一手调研资料，系统分析了生物磁珠行业的市场规模、竞争格局及技术发展现状。报告详细梳理了生物磁珠产业链结构、区域分布特征及生物磁珠市场需求变化，重点评估了生物磁珠重点企业的市场表现与战略布局。通过对政策环境、技术创新方向及消费趋势的分析，科学预测了生物磁珠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全球市场生物磁珠市场总体规模</w:t>
      </w:r>
      <w:r>
        <w:rPr>
          <w:rFonts w:hint="eastAsia"/>
        </w:rPr>
        <w:br/>
      </w:r>
      <w:r>
        <w:rPr>
          <w:rFonts w:hint="eastAsia"/>
        </w:rPr>
        <w:t>　　1.4 中国市场生物磁珠市场总体规模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生物磁珠行业发展总体概况</w:t>
      </w:r>
      <w:r>
        <w:rPr>
          <w:rFonts w:hint="eastAsia"/>
        </w:rPr>
        <w:br/>
      </w:r>
      <w:r>
        <w:rPr>
          <w:rFonts w:hint="eastAsia"/>
        </w:rPr>
        <w:t>　　　　1.5.2 生物磁珠行业发展主要特点</w:t>
      </w:r>
      <w:r>
        <w:rPr>
          <w:rFonts w:hint="eastAsia"/>
        </w:rPr>
        <w:br/>
      </w:r>
      <w:r>
        <w:rPr>
          <w:rFonts w:hint="eastAsia"/>
        </w:rPr>
        <w:t>　　　　1.5.3 生物磁珠行业发展影响因素</w:t>
      </w:r>
      <w:r>
        <w:rPr>
          <w:rFonts w:hint="eastAsia"/>
        </w:rPr>
        <w:br/>
      </w:r>
      <w:r>
        <w:rPr>
          <w:rFonts w:hint="eastAsia"/>
        </w:rPr>
        <w:t>　　　　1.5.3 .1 生物磁珠有利因素</w:t>
      </w:r>
      <w:r>
        <w:rPr>
          <w:rFonts w:hint="eastAsia"/>
        </w:rPr>
        <w:br/>
      </w:r>
      <w:r>
        <w:rPr>
          <w:rFonts w:hint="eastAsia"/>
        </w:rPr>
        <w:t>　　　　1.5.3 .2 生物磁珠不利因素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全球市场，近三年生物磁珠主要企业占有率及排名（按收入）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生物磁珠主要企业在国际市场占有率（按收入，2023-2026）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2025年生物磁珠主要企业在国际市场排名（按收入）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全球市场主要企业生物磁珠销售收入（2023-2026）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中国市场，近三年生物磁珠主要企业占有率及排名（按收入）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生物磁珠主要企业在中国市场占有率（按收入，2023-2026）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2025年生物磁珠主要企业在中国市场排名（按收入）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中国市场主要企业生物磁珠销售收入（2023-2026）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全球主要厂商生物磁珠总部及产地分布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全球主要厂商成立时间及生物磁珠商业化日期</w:t>
      </w:r>
      <w:r>
        <w:rPr>
          <w:rFonts w:hint="eastAsia"/>
        </w:rPr>
        <w:br/>
      </w:r>
      <w:r>
        <w:rPr>
          <w:rFonts w:hint="eastAsia"/>
        </w:rPr>
        <w:t>　　2.5 全球主要厂商生物磁珠产品类型及应用</w:t>
      </w:r>
      <w:r>
        <w:rPr>
          <w:rFonts w:hint="eastAsia"/>
        </w:rPr>
        <w:br/>
      </w:r>
      <w:r>
        <w:rPr>
          <w:rFonts w:hint="eastAsia"/>
        </w:rPr>
        <w:t>　　2.6 生物磁珠行业集中度、竞争程度分析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生物磁珠行业集中度分析：2025年全球Top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全球生物磁珠第一梯队、第二梯队和第三梯队厂商（品牌）及市场份额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全球生物磁珠主要地区分析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全球主要地区生物磁珠市场规模分析：2021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全球主要地区生物磁珠销售额及份额（2021-2026）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全球主要地区生物磁珠销售额及份额预测（2027-2032）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北美生物磁珠销售额及预测（2021-2032）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欧洲生物磁珠销售额及预测（2021-2032）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中国生物磁珠销售额及预测（2021-2032）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日本生物磁珠销售额及预测（2021-2032）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东南亚生物磁珠销售额及预测（2021-2032）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印度生物磁珠销售额及预测（2021-2032）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南美生物磁珠销售额及预测（2021-2032）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中东生物磁珠销售额及预测（2021-2032）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二氧化硅磁珠</w:t>
      </w:r>
      <w:r>
        <w:rPr>
          <w:rFonts w:hint="eastAsia"/>
        </w:rPr>
        <w:br/>
      </w:r>
      <w:r>
        <w:rPr>
          <w:rFonts w:hint="eastAsia"/>
        </w:rPr>
        <w:t>　　　　4.1.2 聚合物磁珠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按产品类型细分，全球生物磁珠销售额对比（2021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按产品类型细分，全球生物磁珠销售额及预测（2021-2032）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按产品类型细分，全球生物磁珠销售额及市场份额（2021-2026）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按产品类型细分，全球生物磁珠销售额预测（2027-2032）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按产品类型细分，中国生物磁珠销售额及预测（2021-2032）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按产品类型细分，中国生物磁珠销售额及市场份额（2021-2026）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按产品类型细分，中国生物磁珠销售额预测（2027-2032）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细胞分离</w:t>
      </w:r>
      <w:r>
        <w:rPr>
          <w:rFonts w:hint="eastAsia"/>
        </w:rPr>
        <w:br/>
      </w:r>
      <w:r>
        <w:rPr>
          <w:rFonts w:hint="eastAsia"/>
        </w:rPr>
        <w:t>　　　　5.1.2 核酸提取</w:t>
      </w:r>
      <w:r>
        <w:rPr>
          <w:rFonts w:hint="eastAsia"/>
        </w:rPr>
        <w:br/>
      </w:r>
      <w:r>
        <w:rPr>
          <w:rFonts w:hint="eastAsia"/>
        </w:rPr>
        <w:t>　　　　5.1.3 蛋白纯化</w:t>
      </w:r>
      <w:r>
        <w:rPr>
          <w:rFonts w:hint="eastAsia"/>
        </w:rPr>
        <w:br/>
      </w:r>
      <w:r>
        <w:rPr>
          <w:rFonts w:hint="eastAsia"/>
        </w:rPr>
        <w:t>　　　　5.1.4 免疫检测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按应用细分，全球生物磁珠销售额对比（2021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按应用细分，全球生物磁珠销售额及预测（2021-2032）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按应用细分，全球生物磁珠销售额及市场份额（2021-2026）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按应用细分，全球生物磁珠销售额预测（2027-2032）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中国不同应用生物磁珠销售额及预测（2021-2032）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中国不同应用生物磁珠销售额及市场份额（2021-2026）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中国不同应用生物磁珠销售额预测（2027-2032）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重点企业（1）公司信息、总部、生物磁珠市场地位以及主要的竞争对手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生物磁珠产品及服务介绍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生物磁珠收入及毛利率（2021-2026）&amp;（万元）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重点企业（2）公司信息、总部、生物磁珠市场地位以及主要的竞争对手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生物磁珠产品及服务介绍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生物磁珠收入及毛利率（2021-2026）&amp;（万元）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重点企业（3）公司信息、总部、生物磁珠市场地位以及主要的竞争对手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生物磁珠产品及服务介绍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生物磁珠收入及毛利率（2021-2026）&amp;（万元）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重点企业（4）公司信息、总部、生物磁珠市场地位以及主要的竞争对手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生物磁珠产品及服务介绍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生物磁珠收入及毛利率（2021-2026）&amp;（万元）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重点企业（5）公司信息、总部、生物磁珠市场地位以及主要的竞争对手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生物磁珠产品及服务介绍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生物磁珠收入及毛利率（2021-2026）&amp;（万元）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重点企业（6）公司信息、总部、生物磁珠市场地位以及主要的竞争对手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生物磁珠产品及服务介绍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生物磁珠收入及毛利率（2021-2026）&amp;（万元）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重点企业（7）公司信息、总部、生物磁珠市场地位以及主要的竞争对手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生物磁珠产品及服务介绍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生物磁珠收入及毛利率（2021-2026）&amp;（万元）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重点企业（8）公司信息、总部、生物磁珠市场地位以及主要的竞争对手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生物磁珠产品及服务介绍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生物磁珠收入及毛利率（2021-2026）&amp;（万元）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重点企业（9）公司信息、总部、生物磁珠市场地位以及主要的竞争对手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生物磁珠产品及服务介绍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生物磁珠收入及毛利率（2021-2026）&amp;（万元）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重点企业（10）公司信息、总部、生物磁珠市场地位以及主要的竞争对手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生物磁珠产品及服务介绍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生物磁珠收入及毛利率（2021-2026）&amp;（万元）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重点企业（11）公司信息、总部、生物磁珠市场地位以及主要的竞争对手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生物磁珠产品及服务介绍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生物磁珠收入及毛利率（2021-2026）&amp;（万元）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生物磁珠行业发展趋势</w:t>
      </w:r>
      <w:r>
        <w:rPr>
          <w:rFonts w:hint="eastAsia"/>
        </w:rPr>
        <w:br/>
      </w:r>
      <w:r>
        <w:rPr>
          <w:rFonts w:hint="eastAsia"/>
        </w:rPr>
        <w:t>　　7.2 生物磁珠行业主要驱动因素</w:t>
      </w:r>
      <w:r>
        <w:rPr>
          <w:rFonts w:hint="eastAsia"/>
        </w:rPr>
        <w:br/>
      </w:r>
      <w:r>
        <w:rPr>
          <w:rFonts w:hint="eastAsia"/>
        </w:rPr>
        <w:t>　　7.3 生物磁珠中国企业SWOT分析</w:t>
      </w:r>
      <w:r>
        <w:rPr>
          <w:rFonts w:hint="eastAsia"/>
        </w:rPr>
        <w:br/>
      </w:r>
      <w:r>
        <w:rPr>
          <w:rFonts w:hint="eastAsia"/>
        </w:rPr>
        <w:t>　　7.4 中国生物磁珠行业政策环境分析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生物磁珠行业产业链简介</w:t>
      </w:r>
      <w:r>
        <w:rPr>
          <w:rFonts w:hint="eastAsia"/>
        </w:rPr>
        <w:br/>
      </w:r>
      <w:r>
        <w:rPr>
          <w:rFonts w:hint="eastAsia"/>
        </w:rPr>
        <w:t>　　　　8.1.1 生物磁珠行业供应链分析</w:t>
      </w:r>
      <w:r>
        <w:rPr>
          <w:rFonts w:hint="eastAsia"/>
        </w:rPr>
        <w:br/>
      </w:r>
      <w:r>
        <w:rPr>
          <w:rFonts w:hint="eastAsia"/>
        </w:rPr>
        <w:t>　　　　8.1.2 生物磁珠主要原料及供应情况</w:t>
      </w:r>
      <w:r>
        <w:rPr>
          <w:rFonts w:hint="eastAsia"/>
        </w:rPr>
        <w:br/>
      </w:r>
      <w:r>
        <w:rPr>
          <w:rFonts w:hint="eastAsia"/>
        </w:rPr>
        <w:t>　　　　8.1.3 生物磁珠行业主要下游客户</w:t>
      </w:r>
      <w:r>
        <w:rPr>
          <w:rFonts w:hint="eastAsia"/>
        </w:rPr>
        <w:br/>
      </w:r>
      <w:r>
        <w:rPr>
          <w:rFonts w:hint="eastAsia"/>
        </w:rPr>
        <w:t>　　8.2 生物磁珠行业采购模式</w:t>
      </w:r>
      <w:r>
        <w:rPr>
          <w:rFonts w:hint="eastAsia"/>
        </w:rPr>
        <w:br/>
      </w:r>
      <w:r>
        <w:rPr>
          <w:rFonts w:hint="eastAsia"/>
        </w:rPr>
        <w:t>　　8.3 生物磁珠行业生产模式</w:t>
      </w:r>
      <w:r>
        <w:rPr>
          <w:rFonts w:hint="eastAsia"/>
        </w:rPr>
        <w:br/>
      </w:r>
      <w:r>
        <w:rPr>
          <w:rFonts w:hint="eastAsia"/>
        </w:rPr>
        <w:t>　　8.4 生物磁珠行业销售模式及销售渠道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[^中^智林^]研究方法与数据来源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生物磁珠行业发展主要特点</w:t>
      </w:r>
      <w:r>
        <w:rPr>
          <w:rFonts w:hint="eastAsia"/>
        </w:rPr>
        <w:br/>
      </w:r>
      <w:r>
        <w:rPr>
          <w:rFonts w:hint="eastAsia"/>
        </w:rPr>
        <w:t>　　表 2： 生物磁珠行业发展有利因素分析</w:t>
      </w:r>
      <w:r>
        <w:rPr>
          <w:rFonts w:hint="eastAsia"/>
        </w:rPr>
        <w:br/>
      </w:r>
      <w:r>
        <w:rPr>
          <w:rFonts w:hint="eastAsia"/>
        </w:rPr>
        <w:t>　　表 3： 生物磁珠行业发展不利因素分析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进入生物磁珠行业壁垒</w:t>
      </w:r>
      <w:r>
        <w:rPr>
          <w:rFonts w:hint="eastAsia"/>
        </w:rPr>
        <w:br/>
      </w:r>
      <w:r>
        <w:rPr>
          <w:rFonts w:hint="eastAsia"/>
        </w:rPr>
        <w:t>　　表 5： 生物磁珠主要企业在国际市场占有率（按收入，2023-2026）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2025年生物磁珠主要企业在国际市场排名（按收入）&amp;（万元）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全球市场主要企业生物磁珠销售收入（2023-2026）&amp;（万元）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生物磁珠主要企业在中国市场占有率（按收入，2023-2026）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2025年生物磁珠主要企业在中国市场排名（按收入）&amp;（万元）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中国市场主要企业生物磁珠销售收入（2023-2026）&amp;（万元）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全球主要厂商生物磁珠总部及产地分布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全球主要厂商成立时间及生物磁珠商业化日期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全球主要厂商生物磁珠产品类型及应用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2025年全球生物磁珠主要厂商市场地位（第一梯队、第二梯队和第三梯队）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全球生物磁珠市场投资、并购等现状分析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全球主要地区生物磁珠销售额：（2021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全球主要地区生物磁珠销售额（2021-2026）&amp;（万元）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全球主要地区生物磁珠销售额及份额列表（2021-2026）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全球主要地区生物磁珠销售额预测（2027-2032）&amp;（万元）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全球主要地区生物磁珠销售额及份额列表预测（2027-2032）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二氧化硅磁珠主要企业列表</w:t>
      </w:r>
      <w:r>
        <w:rPr>
          <w:rFonts w:hint="eastAsia"/>
        </w:rPr>
        <w:br/>
      </w:r>
      <w:r>
        <w:rPr>
          <w:rFonts w:hint="eastAsia"/>
        </w:rPr>
        <w:t>　　表 22： 聚合物磁珠主要企业列表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按产品类型细分，全球生物磁珠销售额及增长率对比（2021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按产品类型细分，全球生物磁珠销售额（2021-2026）&amp;（万元）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按产品类型细分，全球生物磁珠销售额市场份额列表（2021-2026）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按产品类型细分，全球生物磁珠销售额预测（2027-2032）&amp;（万元）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按产品类型细分，全球生物磁珠销售额市场份额预测（2027-2032）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按产品类型细分，中国生物磁珠销售额（2021-2026）&amp;（万元）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按产品类型细分，中国生物磁珠销售额市场份额列表（2021-2026）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按产品类型细分，中国生物磁珠销售额预测（2027-2032）&amp;（万元）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按产品类型细分，中国生物磁珠销售额市场份额预测（2027-2032）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按应用细分，全球生物磁珠销售额及增长率对比（2021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按应用细分，全球生物磁珠销售额（2021-2026）&amp;（万元）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按应用细分，全球生物磁珠销售额市场份额列表（2021-2026）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按应用细分，全球生物磁珠销售额预测（2027-2032）&amp;（万元）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按应用细分，全球生物磁珠市场份额预测（2027-2032）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中国不同应用生物磁珠销售额（2021-2026）&amp;（万元）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中国不同应用生物磁珠销售额市场份额列表（2021-2026）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中国不同应用生物磁珠销售额预测（2027-2032）&amp;（万元）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中国不同应用生物磁珠销售额市场份额预测（2027-2032）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重点企业（1）公司信息、总部、生物磁珠市场地位以及主要的竞争对手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生物磁珠产品及服务介绍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生物磁珠收入及毛利率（2021-2026）&amp;（万元）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重点企业（2）公司信息、总部、生物磁珠市场地位以及主要的竞争对手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生物磁珠产品及服务介绍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生物磁珠收入及毛利率（2021-2026）&amp;（万元）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重点企业（3）公司信息、总部、生物磁珠市场地位以及主要的竞争对手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生物磁珠产品及服务介绍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生物磁珠收入及毛利率（2021-2026）&amp;（万元）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重点企业（4）公司信息、总部、生物磁珠市场地位以及主要的竞争对手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生物磁珠产品及服务介绍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生物磁珠收入及毛利率（2021-2026）&amp;（万元）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重点企业（5）公司信息、总部、生物磁珠市场地位以及主要的竞争对手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生物磁珠产品及服务介绍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生物磁珠收入及毛利率（2021-2026）&amp;（万元）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重点企业（6）公司信息、总部、生物磁珠市场地位以及主要的竞争对手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生物磁珠产品及服务介绍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生物磁珠收入及毛利率（2021-2026）&amp;（万元）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重点企业（7）公司信息、总部、生物磁珠市场地位以及主要的竞争对手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生物磁珠产品及服务介绍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生物磁珠收入及毛利率（2021-2026）&amp;（万元）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重点企业（8）公司信息、总部、生物磁珠市场地位以及主要的竞争对手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生物磁珠产品及服务介绍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生物磁珠收入及毛利率（2021-2026）&amp;（万元）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重点企业（9）公司信息、总部、生物磁珠市场地位以及主要的竞争对手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生物磁珠产品及服务介绍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生物磁珠收入及毛利率（2021-2026）&amp;（万元）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重点企业（10）公司信息、总部、生物磁珠市场地位以及主要的竞争对手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生物磁珠产品及服务介绍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生物磁珠收入及毛利率（2021-2026）&amp;（万元）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重点企业（11）公司信息、总部、生物磁珠市场地位以及主要的竞争对手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生物磁珠产品及服务介绍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生物磁珠收入及毛利率（2021-2026）&amp;（万元）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生物磁珠行业发展趋势</w:t>
      </w:r>
      <w:r>
        <w:rPr>
          <w:rFonts w:hint="eastAsia"/>
        </w:rPr>
        <w:br/>
      </w:r>
      <w:r>
        <w:rPr>
          <w:rFonts w:hint="eastAsia"/>
        </w:rPr>
        <w:t>　　表 97： 生物磁珠行业主要驱动因素</w:t>
      </w:r>
      <w:r>
        <w:rPr>
          <w:rFonts w:hint="eastAsia"/>
        </w:rPr>
        <w:br/>
      </w:r>
      <w:r>
        <w:rPr>
          <w:rFonts w:hint="eastAsia"/>
        </w:rPr>
        <w:t>　　表 98： 生物磁珠行业供应链分析</w:t>
      </w:r>
      <w:r>
        <w:rPr>
          <w:rFonts w:hint="eastAsia"/>
        </w:rPr>
        <w:br/>
      </w:r>
      <w:r>
        <w:rPr>
          <w:rFonts w:hint="eastAsia"/>
        </w:rPr>
        <w:t>　　表 99： 生物磁珠上游原料供应商</w:t>
      </w:r>
      <w:r>
        <w:rPr>
          <w:rFonts w:hint="eastAsia"/>
        </w:rPr>
        <w:br/>
      </w:r>
      <w:r>
        <w:rPr>
          <w:rFonts w:hint="eastAsia"/>
        </w:rPr>
        <w:t>　　表 100： 生物磁珠行业主要下游客户</w:t>
      </w:r>
      <w:r>
        <w:rPr>
          <w:rFonts w:hint="eastAsia"/>
        </w:rPr>
        <w:br/>
      </w:r>
      <w:r>
        <w:rPr>
          <w:rFonts w:hint="eastAsia"/>
        </w:rPr>
        <w:t>　　表 101： 生物磁珠典型经销商</w:t>
      </w:r>
      <w:r>
        <w:rPr>
          <w:rFonts w:hint="eastAsia"/>
        </w:rPr>
        <w:br/>
      </w:r>
      <w:r>
        <w:rPr>
          <w:rFonts w:hint="eastAsia"/>
        </w:rPr>
        <w:t>　　表 102： 研究范围</w:t>
      </w:r>
      <w:r>
        <w:rPr>
          <w:rFonts w:hint="eastAsia"/>
        </w:rPr>
        <w:br/>
      </w:r>
      <w:r>
        <w:rPr>
          <w:rFonts w:hint="eastAsia"/>
        </w:rPr>
        <w:t>　　表 103： 本文分析师列表</w:t>
      </w:r>
      <w:r>
        <w:rPr>
          <w:rFonts w:hint="eastAsia"/>
        </w:rPr>
        <w:br/>
      </w:r>
      <w:r>
        <w:rPr>
          <w:rFonts w:hint="eastAsia"/>
        </w:rPr>
        <w:t>　　表 104：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生物磁珠产品图片</w:t>
      </w:r>
      <w:r>
        <w:rPr>
          <w:rFonts w:hint="eastAsia"/>
        </w:rPr>
        <w:br/>
      </w:r>
      <w:r>
        <w:rPr>
          <w:rFonts w:hint="eastAsia"/>
        </w:rPr>
        <w:t>　　图 2： 全球市场生物磁珠市场规模，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全球生物磁珠市场销售额预测：（万元）&amp;（2021-2032）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中国市场生物磁珠销售额及未来趋势（2021-2032）&amp;（万元）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2025年全球前五大厂商生物磁珠市场份额</w:t>
      </w:r>
      <w:r>
        <w:rPr>
          <w:rFonts w:hint="eastAsia"/>
        </w:rPr>
        <w:br/>
      </w:r>
      <w:r>
        <w:rPr>
          <w:rFonts w:hint="eastAsia"/>
        </w:rPr>
        <w:t>　　图 6： 2025年全球生物磁珠第一梯队、第二梯队和第三梯队厂商及市场份额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全球主要地区生物磁珠销售额市场份额（2021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北美生物磁珠销售额及预测（2021-2032）&amp;（万元）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欧洲生物磁珠销售额及预测（2021-2032）&amp;（万元）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中国生物磁珠销售额及预测（2021-2032）&amp;（万元）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日本生物磁珠销售额及预测（2021-2032）&amp;（万元）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东南亚生物磁珠销售额及预测（2021-2032）&amp;（万元）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印度生物磁珠销售额及预测（2021-2032）&amp;（万元）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南美生物磁珠销售额及预测（2021-2032）&amp;（万元）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中东生物磁珠销售额及预测（2021-2032）&amp;（万元）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二氧化硅磁珠 产品图片</w:t>
      </w:r>
      <w:r>
        <w:rPr>
          <w:rFonts w:hint="eastAsia"/>
        </w:rPr>
        <w:br/>
      </w:r>
      <w:r>
        <w:rPr>
          <w:rFonts w:hint="eastAsia"/>
        </w:rPr>
        <w:t>　　图 17： 全球二氧化硅磁珠规模及增长率（2021-2032）&amp;（万元）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聚合物磁珠产品图片</w:t>
      </w:r>
      <w:r>
        <w:rPr>
          <w:rFonts w:hint="eastAsia"/>
        </w:rPr>
        <w:br/>
      </w:r>
      <w:r>
        <w:rPr>
          <w:rFonts w:hint="eastAsia"/>
        </w:rPr>
        <w:t>　　图 19： 全球聚合物磁珠规模及增长率（2021-2032）&amp;（万元）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按产品类型细分，全球生物磁珠市场份额2025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按产品类型细分，全球生物磁珠市场份额2021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按产品类型细分，全球生物磁珠市场份额预测2026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按产品类型细分，中国生物磁珠市场份额2021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按产品类型细分，中国生物磁珠市场份额预测2026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细胞分离</w:t>
      </w:r>
      <w:r>
        <w:rPr>
          <w:rFonts w:hint="eastAsia"/>
        </w:rPr>
        <w:br/>
      </w:r>
      <w:r>
        <w:rPr>
          <w:rFonts w:hint="eastAsia"/>
        </w:rPr>
        <w:t>　　图 28： 核酸提取</w:t>
      </w:r>
      <w:r>
        <w:rPr>
          <w:rFonts w:hint="eastAsia"/>
        </w:rPr>
        <w:br/>
      </w:r>
      <w:r>
        <w:rPr>
          <w:rFonts w:hint="eastAsia"/>
        </w:rPr>
        <w:t>　　图 29： 蛋白纯化</w:t>
      </w:r>
      <w:r>
        <w:rPr>
          <w:rFonts w:hint="eastAsia"/>
        </w:rPr>
        <w:br/>
      </w:r>
      <w:r>
        <w:rPr>
          <w:rFonts w:hint="eastAsia"/>
        </w:rPr>
        <w:t>　　图 30： 免疫检测</w:t>
      </w:r>
      <w:r>
        <w:rPr>
          <w:rFonts w:hint="eastAsia"/>
        </w:rPr>
        <w:br/>
      </w:r>
      <w:r>
        <w:rPr>
          <w:rFonts w:hint="eastAsia"/>
        </w:rPr>
        <w:t>　　图 31： 其他</w:t>
      </w:r>
      <w:r>
        <w:rPr>
          <w:rFonts w:hint="eastAsia"/>
        </w:rPr>
        <w:br/>
      </w:r>
      <w:r>
        <w:rPr>
          <w:rFonts w:hint="eastAsia"/>
        </w:rPr>
        <w:t>　　图 32： 按应用细分，全球生物磁珠市场份额2025 VS 2032</w:t>
      </w:r>
      <w:r>
        <w:rPr>
          <w:rFonts w:hint="eastAsia"/>
        </w:rPr>
        <w:br/>
      </w:r>
      <w:r>
        <w:rPr>
          <w:rFonts w:hint="eastAsia"/>
        </w:rPr>
        <w:t>　　图 33： 按应用细分，全球生物磁珠市场份额2021 &amp; 2025</w:t>
      </w:r>
      <w:r>
        <w:rPr>
          <w:rFonts w:hint="eastAsia"/>
        </w:rPr>
        <w:br/>
      </w:r>
      <w:r>
        <w:rPr>
          <w:rFonts w:hint="eastAsia"/>
        </w:rPr>
        <w:t>　　图 34： 生物磁珠中国企业SWOT分析</w:t>
      </w:r>
      <w:r>
        <w:rPr>
          <w:rFonts w:hint="eastAsia"/>
        </w:rPr>
        <w:br/>
      </w:r>
      <w:r>
        <w:rPr>
          <w:rFonts w:hint="eastAsia"/>
        </w:rPr>
        <w:t>　　图 35： 生物磁珠产业链</w:t>
      </w:r>
      <w:r>
        <w:rPr>
          <w:rFonts w:hint="eastAsia"/>
        </w:rPr>
        <w:br/>
      </w:r>
      <w:r>
        <w:rPr>
          <w:rFonts w:hint="eastAsia"/>
        </w:rPr>
        <w:t>　　图 36： 生物磁珠行业采购模式分析</w:t>
      </w:r>
      <w:r>
        <w:rPr>
          <w:rFonts w:hint="eastAsia"/>
        </w:rPr>
        <w:br/>
      </w:r>
      <w:r>
        <w:rPr>
          <w:rFonts w:hint="eastAsia"/>
        </w:rPr>
        <w:t>　　图 37： 生物磁珠行业生产模式</w:t>
      </w:r>
      <w:r>
        <w:rPr>
          <w:rFonts w:hint="eastAsia"/>
        </w:rPr>
        <w:br/>
      </w:r>
      <w:r>
        <w:rPr>
          <w:rFonts w:hint="eastAsia"/>
        </w:rPr>
        <w:t>　　图 38： 生物磁珠行业销售模式分析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ca62fb2a5249bf" w:history="1">
        <w:r>
          <w:rPr>
            <w:rStyle w:val="Hyperlink"/>
          </w:rPr>
          <w:t>2026-2032年全球与中国生物磁珠行业调研及市场前景预测报告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ca62fb2a5249bf" w:history="1">
        <w:r>
          <w:rPr>
            <w:rStyle w:val="Hyperlink"/>
          </w:rPr>
          <w:t>https://www.20087.com/5/73/ShengWuCiZhuDeFaZhanQianJing.html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热点：生物探针、生物磁珠的作用和工作原理、磁珠法、生物磁珠国内厂家、生物磁对人体的作用、生物磁珠品牌、磁珠的工作原理、生物磁珠带什么电荷好、什么是磁珠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0844ca167a4ccc" w:history="1">
      <w:r>
        <w:rPr>
          <w:rStyle w:val="Hyperlink"/>
        </w:rPr>
        <w:t>2026-2032年全球与中国生物磁珠行业调研及市场前景预测报告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ShengWuCiZhuDeFaZhanQianJing.html" TargetMode="External" Id="Rd8ca62fb2a5249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ShengWuCiZhuDeFaZhanQianJing.html" TargetMode="External" Id="Rf10844ca167a4c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2026-02-07T05:46:17Z</dcterms:created>
  <dcterms:modified xsi:type="dcterms:W3CDTF">2026-02-07T06:46:17Z</dcterms:modified>
  <dc:subject>2026-2032年全球与中国生物磁珠行业调研及市场前景预测报告</dc:subject>
  <dc:title>2026-2032年全球与中国生物磁珠行业调研及市场前景预测报告</dc:title>
  <cp:keywords>2026-2032年全球与中国生物磁珠行业调研及市场前景预测报告</cp:keywords>
  <dc:description>2026-2032年全球与中国生物磁珠行业调研及市场前景预测报告</dc:description>
</cp:coreProperties>
</file>