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a8471f2a14b3d" w:history="1">
              <w:r>
                <w:rPr>
                  <w:rStyle w:val="Hyperlink"/>
                </w:rPr>
                <w:t>2026-2032年全球与中国电子绷带发展现状分析及市场前景预测报告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a8471f2a14b3d" w:history="1">
              <w:r>
                <w:rPr>
                  <w:rStyle w:val="Hyperlink"/>
                </w:rPr>
                <w:t>2026-2032年全球与中国电子绷带发展现状分析及市场前景预测报告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a8471f2a14b3d" w:history="1">
                <w:r>
                  <w:rPr>
                    <w:rStyle w:val="Hyperlink"/>
                  </w:rPr>
                  <w:t>https://www.20087.com/5/23/DianZiBengDaiDeFaZhanQianJing.html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绷带是智能伤口护理的前沿载体，集成了柔性传感器、微控制器、无线模块及电源，可实时监测伤口温度、pH值、湿度及感染标志物，并通过蓝牙将数据传输至医护终端。部分原型产品还具备电刺激促愈、药物缓释或抗菌功能。在慢性伤口（如糖尿病足溃疡）管理需求激增背景下，电子绷带被视为提升愈合效率、降低截肢风险的关键工具。现有产品多处于临床试验或早期商业化阶段，强调生物相容性、透气性及佩戴舒适性。然而，长期供电、信号稳定性及大规模制造成本仍是产业化主要障碍。</w:t>
      </w:r>
      <w:r>
        <w:rPr>
          <w:rFonts w:hint="eastAsia"/>
        </w:rPr>
        <w:br/>
      </w:r>
      <w:r>
        <w:rPr>
          <w:rFonts w:hint="eastAsia"/>
        </w:rPr>
        <w:t>　　未来，电子绷带将向自供能、闭环治疗与个性化医疗方向演进。市场调研网指出，摩擦纳米发电机（TENG）或生物燃料电池可利用人体运动或体液发电，实现无电池运行；AI算法可基于多参数融合预测感染风险并自动触发抗菌释放。在材料端，可降解电子材料将支持一次性使用后自然吸收，减少二次拆除。此外，与电子健康记录（EHR）系统对接，可实现远程慢病管理闭环。长远看，电子绷带将从“监测贴片”升级为“主动愈合引擎”，重新定义伤口护理范式，推动医疗从被动响应转向主动干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ca8471f2a14b3d" w:history="1">
        <w:r>
          <w:rPr>
            <w:rStyle w:val="Hyperlink"/>
          </w:rPr>
          <w:t>2026-2032年全球与中国电子绷带发展现状分析及市场前景预测报告</w:t>
        </w:r>
      </w:hyperlink>
      <w:r>
        <w:rPr>
          <w:rFonts w:hint="eastAsia"/>
        </w:rPr>
        <w:t>》，2025年电子绷带行业市场规模达 亿元，预计2032年市场规模将达 亿元，期间年均复合增长率（CAGR）达 %。报告依据国家统计局、相关行业协会及科研机构的详实数据，系统分析了电子绷带行业的产业链结构、市场规模与需求状况，并探讨了电子绷带市场价格及行业现状。报告特别关注了电子绷带行业的重点企业，对电子绷带市场竞争格局、集中度和品牌影响力进行了剖析。此外，报告对电子绷带行业的市场前景和发展趋势进行了科学预测，同时进一步细分市场，指出了电子绷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全球市场电子绷带市场总体规模</w:t>
      </w:r>
      <w:r>
        <w:rPr>
          <w:rFonts w:hint="eastAsia"/>
        </w:rPr>
        <w:br/>
      </w:r>
      <w:r>
        <w:rPr>
          <w:rFonts w:hint="eastAsia"/>
        </w:rPr>
        <w:t>　　1.4 中国市场电子绷带市场总体规模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电子绷带行业发展总体概况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电子绷带行业发展主要特点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电子绷带行业发展影响因素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电子绷带有利因素</w:t>
      </w:r>
      <w:r>
        <w:rPr>
          <w:rFonts w:hint="eastAsia"/>
        </w:rPr>
        <w:br/>
      </w:r>
      <w:r>
        <w:rPr>
          <w:rFonts w:hint="eastAsia"/>
        </w:rPr>
        <w:t>　　　　1.5.3 .2 电子绷带不利因素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全球市场，近三年电子绷带主要企业占有率及排名（按收入）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电子绷带主要企业在国际市场占有率（按收入，2023-2026）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2025年电子绷带主要企业在国际市场排名（按收入）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全球市场主要企业电子绷带销售收入（2023-2026）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中国市场，近三年电子绷带主要企业占有率及排名（按收入）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电子绷带主要企业在中国市场占有率（按收入，2023-2026）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2025年电子绷带主要企业在中国市场排名（按收入）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中国市场主要企业电子绷带销售收入（2023-2026）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全球主要厂商电子绷带总部及产地分布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全球主要厂商成立时间及电子绷带商业化日期</w:t>
      </w:r>
      <w:r>
        <w:rPr>
          <w:rFonts w:hint="eastAsia"/>
        </w:rPr>
        <w:br/>
      </w:r>
      <w:r>
        <w:rPr>
          <w:rFonts w:hint="eastAsia"/>
        </w:rPr>
        <w:t>　　2.5 全球主要厂商电子绷带产品类型及应用</w:t>
      </w:r>
      <w:r>
        <w:rPr>
          <w:rFonts w:hint="eastAsia"/>
        </w:rPr>
        <w:br/>
      </w:r>
      <w:r>
        <w:rPr>
          <w:rFonts w:hint="eastAsia"/>
        </w:rPr>
        <w:t>　　2.6 电子绷带行业集中度、竞争程度分析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电子绷带行业集中度分析：2025年全球Top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全球电子绷带第一梯队、第二梯队和第三梯队厂商（品牌）及市场份额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全球电子绷带主要地区分析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全球主要地区电子绷带市场规模分析：2021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全球主要地区电子绷带销售额及份额（2021-2026）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全球主要地区电子绷带销售额及份额预测（2027-2032）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北美电子绷带销售额及预测（2021-2032）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欧洲电子绷带销售额及预测（2021-2032）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中国电子绷带销售额及预测（2021-2032）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日本电子绷带销售额及预测（2021-2032）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东南亚电子绷带销售额及预测（2021-2032）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印度电子绷带销售额及预测（2021-2032）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南美电子绷带销售额及预测（2021-2032）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中东电子绷带销售额及预测（2021-2032）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已完成商业化</w:t>
      </w:r>
      <w:r>
        <w:rPr>
          <w:rFonts w:hint="eastAsia"/>
        </w:rPr>
        <w:br/>
      </w:r>
      <w:r>
        <w:rPr>
          <w:rFonts w:hint="eastAsia"/>
        </w:rPr>
        <w:t>　　　　4.1.2 研究开发阶段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按产品类型细分，全球电子绷带销售额对比（2021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按产品类型细分，全球电子绷带销售额及预测（2021-2032）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按产品类型细分，全球电子绷带销售额及市场份额（2021-2026）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按产品类型细分，全球电子绷带销售额预测（2027-2032）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按产品类型细分，中国电子绷带销售额及预测（2021-2032）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按产品类型细分，中国电子绷带销售额及市场份额（2021-2026）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按产品类型细分，中国电子绷带销售额预测（2027-2032）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烧伤伤口</w:t>
      </w:r>
      <w:r>
        <w:rPr>
          <w:rFonts w:hint="eastAsia"/>
        </w:rPr>
        <w:br/>
      </w:r>
      <w:r>
        <w:rPr>
          <w:rFonts w:hint="eastAsia"/>
        </w:rPr>
        <w:t>　　　　5.1.2 慢性病伤口</w:t>
      </w:r>
      <w:r>
        <w:rPr>
          <w:rFonts w:hint="eastAsia"/>
        </w:rPr>
        <w:br/>
      </w:r>
      <w:r>
        <w:rPr>
          <w:rFonts w:hint="eastAsia"/>
        </w:rPr>
        <w:t>　　　　5.1.3 其它</w:t>
      </w:r>
      <w:r>
        <w:rPr>
          <w:rFonts w:hint="eastAsia"/>
        </w:rPr>
        <w:br/>
      </w:r>
      <w:r>
        <w:rPr>
          <w:rFonts w:hint="eastAsia"/>
        </w:rPr>
        <w:t>　　5.2 按应用细分，全球电子绷带销售额对比（2021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按应用细分，全球电子绷带销售额及预测（2021-2032）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按应用细分，全球电子绷带销售额及市场份额（2021-2026）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按应用细分，全球电子绷带销售额预测（2027-2032）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中国不同应用电子绷带销售额及预测（2021-2032）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中国不同应用电子绷带销售额及市场份额（2021-2026）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中国不同应用电子绷带销售额预测（2027-2032）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重点企业（1）公司信息、总部、电子绷带市场地位以及主要的竞争对手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电子绷带产品及服务介绍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电子绷带收入及毛利率（2021-2026）&amp;（万元）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重点企业（2）公司信息、总部、电子绷带市场地位以及主要的竞争对手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电子绷带产品及服务介绍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电子绷带收入及毛利率（2021-2026）&amp;（万元）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重点企业（3）公司信息、总部、电子绷带市场地位以及主要的竞争对手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电子绷带产品及服务介绍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电子绷带收入及毛利率（2021-2026）&amp;（万元）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重点企业（4）公司信息、总部、电子绷带市场地位以及主要的竞争对手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电子绷带产品及服务介绍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电子绷带收入及毛利率（2021-2026）&amp;（万元）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重点企业（5）公司信息、总部、电子绷带市场地位以及主要的竞争对手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电子绷带产品及服务介绍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电子绷带收入及毛利率（2021-2026）&amp;（万元）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电子绷带行业发展趋势</w:t>
      </w:r>
      <w:r>
        <w:rPr>
          <w:rFonts w:hint="eastAsia"/>
        </w:rPr>
        <w:br/>
      </w:r>
      <w:r>
        <w:rPr>
          <w:rFonts w:hint="eastAsia"/>
        </w:rPr>
        <w:t>　　7.2 电子绷带行业主要驱动因素</w:t>
      </w:r>
      <w:r>
        <w:rPr>
          <w:rFonts w:hint="eastAsia"/>
        </w:rPr>
        <w:br/>
      </w:r>
      <w:r>
        <w:rPr>
          <w:rFonts w:hint="eastAsia"/>
        </w:rPr>
        <w:t>　　7.3 电子绷带中国企业SWOT分析</w:t>
      </w:r>
      <w:r>
        <w:rPr>
          <w:rFonts w:hint="eastAsia"/>
        </w:rPr>
        <w:br/>
      </w:r>
      <w:r>
        <w:rPr>
          <w:rFonts w:hint="eastAsia"/>
        </w:rPr>
        <w:t>　　7.4 中国电子绷带行业政策环境分析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电子绷带行业产业链简介</w:t>
      </w:r>
      <w:r>
        <w:rPr>
          <w:rFonts w:hint="eastAsia"/>
        </w:rPr>
        <w:br/>
      </w:r>
      <w:r>
        <w:rPr>
          <w:rFonts w:hint="eastAsia"/>
        </w:rPr>
        <w:t>　　　　8.1.1 电子绷带行业供应链分析</w:t>
      </w:r>
      <w:r>
        <w:rPr>
          <w:rFonts w:hint="eastAsia"/>
        </w:rPr>
        <w:br/>
      </w:r>
      <w:r>
        <w:rPr>
          <w:rFonts w:hint="eastAsia"/>
        </w:rPr>
        <w:t>　　　　8.1.2 电子绷带主要原料及供应情况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电子绷带行业主要下游客户</w:t>
      </w:r>
      <w:r>
        <w:rPr>
          <w:rFonts w:hint="eastAsia"/>
        </w:rPr>
        <w:br/>
      </w:r>
      <w:r>
        <w:rPr>
          <w:rFonts w:hint="eastAsia"/>
        </w:rPr>
        <w:t>　　8.2 电子绷带行业采购模式</w:t>
      </w:r>
      <w:r>
        <w:rPr>
          <w:rFonts w:hint="eastAsia"/>
        </w:rPr>
        <w:br/>
      </w:r>
      <w:r>
        <w:rPr>
          <w:rFonts w:hint="eastAsia"/>
        </w:rPr>
        <w:t>　　8.3 电子绷带行业生产模式</w:t>
      </w:r>
      <w:r>
        <w:rPr>
          <w:rFonts w:hint="eastAsia"/>
        </w:rPr>
        <w:br/>
      </w:r>
      <w:r>
        <w:rPr>
          <w:rFonts w:hint="eastAsia"/>
        </w:rPr>
        <w:t>　　8.4 电子绷带行业销售模式及销售渠道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电子绷带行业发展主要特点</w:t>
      </w:r>
      <w:r>
        <w:rPr>
          <w:rFonts w:hint="eastAsia"/>
        </w:rPr>
        <w:br/>
      </w:r>
      <w:r>
        <w:rPr>
          <w:rFonts w:hint="eastAsia"/>
        </w:rPr>
        <w:t>　　表 2： 电子绷带行业发展有利因素分析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电子绷带行业发展不利因素分析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进入电子绷带行业壁垒</w:t>
      </w:r>
      <w:r>
        <w:rPr>
          <w:rFonts w:hint="eastAsia"/>
        </w:rPr>
        <w:br/>
      </w:r>
      <w:r>
        <w:rPr>
          <w:rFonts w:hint="eastAsia"/>
        </w:rPr>
        <w:t>　　表 5： 电子绷带主要企业在国际市场占有率（按收入，2023-2026）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2025年电子绷带主要企业在国际市场排名（按收入）&amp;（万元）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全球市场主要企业电子绷带销售收入（2023-2026）&amp;（万元）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电子绷带主要企业在中国市场占有率（按收入，2023-2026）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2025年电子绷带主要企业在中国市场排名（按收入）&amp;（万元）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中国市场主要企业电子绷带销售收入（2023-2026）&amp;（万元）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全球主要厂商电子绷带总部及产地分布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全球主要厂商成立时间及电子绷带商业化日期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全球主要厂商电子绷带产品类型及应用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2025年全球电子绷带主要厂商市场地位（第一梯队、第二梯队和第三梯队）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全球电子绷带市场投资、并购等现状分析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全球主要地区电子绷带销售额：（2021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全球主要地区电子绷带销售额（2021-2026）&amp;（万元）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全球主要地区电子绷带销售额及份额列表（2021-2026）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全球主要地区电子绷带销售额预测（2027-2032）&amp;（万元）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全球主要地区电子绷带销售额及份额列表预测（2027-2032）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已完成商业化主要企业列表</w:t>
      </w:r>
      <w:r>
        <w:rPr>
          <w:rFonts w:hint="eastAsia"/>
        </w:rPr>
        <w:br/>
      </w:r>
      <w:r>
        <w:rPr>
          <w:rFonts w:hint="eastAsia"/>
        </w:rPr>
        <w:t>　　表 22： 研究开发阶段主要企业列表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按产品类型细分，全球电子绷带销售额及增长率对比（2021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按产品类型细分，全球电子绷带销售额（2021-2026）&amp;（万元）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按产品类型细分，全球电子绷带销售额市场份额列表（2021-2026）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按产品类型细分，全球电子绷带销售额预测（2027-2032）&amp;（万元）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按产品类型细分，全球电子绷带销售额市场份额预测（2027-2032）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按产品类型细分，中国电子绷带销售额（2021-2026）&amp;（万元）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按产品类型细分，中国电子绷带销售额市场份额列表（2021-2026）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按产品类型细分，中国电子绷带销售额预测（2027-2032）&amp;（万元）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按产品类型细分，中国电子绷带销售额市场份额预测（2027-2032）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按应用细分，全球电子绷带销售额及增长率对比（2021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按应用细分，全球电子绷带销售额（2021-2026）&amp;（万元）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按应用细分，全球电子绷带销售额市场份额列表（2021-2026）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按应用细分，全球电子绷带销售额预测（2027-2032）&amp;（万元）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按应用细分，全球电子绷带市场份额预测（2027-2032）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中国不同应用电子绷带销售额（2021-2026）&amp;（万元）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中国不同应用电子绷带销售额市场份额列表（2021-2026）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中国不同应用电子绷带销售额预测（2027-2032）&amp;（万元）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中国不同应用电子绷带销售额市场份额预测（2027-2032）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重点企业（1）公司信息、总部、电子绷带市场地位以及主要的竞争对手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电子绷带产品及服务介绍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电子绷带收入及毛利率（2021-2026）&amp;（万元）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重点企业（2）公司信息、总部、电子绷带市场地位以及主要的竞争对手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电子绷带产品及服务介绍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电子绷带收入及毛利率（2021-2026）&amp;（万元）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重点企业（3）公司信息、总部、电子绷带市场地位以及主要的竞争对手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电子绷带产品及服务介绍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电子绷带收入及毛利率（2021-2026）&amp;（万元）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重点企业（4）公司信息、总部、电子绷带市场地位以及主要的竞争对手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电子绷带产品及服务介绍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电子绷带收入及毛利率（2021-2026）&amp;（万元）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重点企业（5）公司信息、总部、电子绷带市场地位以及主要的竞争对手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电子绷带产品及服务介绍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电子绷带收入及毛利率（2021-2026）&amp;（万元）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电子绷带行业发展趋势</w:t>
      </w:r>
      <w:r>
        <w:rPr>
          <w:rFonts w:hint="eastAsia"/>
        </w:rPr>
        <w:br/>
      </w:r>
      <w:r>
        <w:rPr>
          <w:rFonts w:hint="eastAsia"/>
        </w:rPr>
        <w:t>　　表 66： 电子绷带行业主要驱动因素</w:t>
      </w:r>
      <w:r>
        <w:rPr>
          <w:rFonts w:hint="eastAsia"/>
        </w:rPr>
        <w:br/>
      </w:r>
      <w:r>
        <w:rPr>
          <w:rFonts w:hint="eastAsia"/>
        </w:rPr>
        <w:t>　　表 67： 电子绷带行业供应链分析</w:t>
      </w:r>
      <w:r>
        <w:rPr>
          <w:rFonts w:hint="eastAsia"/>
        </w:rPr>
        <w:br/>
      </w:r>
      <w:r>
        <w:rPr>
          <w:rFonts w:hint="eastAsia"/>
        </w:rPr>
        <w:t>　　表 68： 电子绷带上游原料供应商</w:t>
      </w:r>
      <w:r>
        <w:rPr>
          <w:rFonts w:hint="eastAsia"/>
        </w:rPr>
        <w:br/>
      </w:r>
      <w:r>
        <w:rPr>
          <w:rFonts w:hint="eastAsia"/>
        </w:rPr>
        <w:t>　　表 69： 电子绷带行业主要下游客户</w:t>
      </w:r>
      <w:r>
        <w:rPr>
          <w:rFonts w:hint="eastAsia"/>
        </w:rPr>
        <w:br/>
      </w:r>
      <w:r>
        <w:rPr>
          <w:rFonts w:hint="eastAsia"/>
        </w:rPr>
        <w:t>　　表 70： 电子绷带典型经销商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t>　　表 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电子绷带产品图片</w:t>
      </w:r>
      <w:r>
        <w:rPr>
          <w:rFonts w:hint="eastAsia"/>
        </w:rPr>
        <w:br/>
      </w:r>
      <w:r>
        <w:rPr>
          <w:rFonts w:hint="eastAsia"/>
        </w:rPr>
        <w:t>　　图 2： 全球市场电子绷带市场规模，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全球电子绷带市场销售额预测：（万元）&amp;（2021-2032）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中国市场电子绷带销售额及未来趋势（2021-2032）&amp;（万元）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2025年全球前五大厂商电子绷带市场份额</w:t>
      </w:r>
      <w:r>
        <w:rPr>
          <w:rFonts w:hint="eastAsia"/>
        </w:rPr>
        <w:br/>
      </w:r>
      <w:r>
        <w:rPr>
          <w:rFonts w:hint="eastAsia"/>
        </w:rPr>
        <w:t>　　图 6： 2025年全球电子绷带第一梯队、第二梯队和第三梯队厂商及市场份额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全球主要地区电子绷带销售额市场份额（2021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北美电子绷带销售额及预测（2021-2032）&amp;（万元）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欧洲电子绷带销售额及预测（2021-2032）&amp;（万元）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中国电子绷带销售额及预测（2021-2032）&amp;（万元）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日本电子绷带销售额及预测（2021-2032）&amp;（万元）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东南亚电子绷带销售额及预测（2021-2032）&amp;（万元）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印度电子绷带销售额及预测（2021-2032）&amp;（万元）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南美电子绷带销售额及预测（2021-2032）&amp;（万元）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中东电子绷带销售额及预测（2021-2032）&amp;（万元）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已完成商业化 产品图片</w:t>
      </w:r>
      <w:r>
        <w:rPr>
          <w:rFonts w:hint="eastAsia"/>
        </w:rPr>
        <w:br/>
      </w:r>
      <w:r>
        <w:rPr>
          <w:rFonts w:hint="eastAsia"/>
        </w:rPr>
        <w:t>　　图 17： 全球已完成商业化规模及增长率（2021-2032）&amp;（万元）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研究开发阶段产品图片</w:t>
      </w:r>
      <w:r>
        <w:rPr>
          <w:rFonts w:hint="eastAsia"/>
        </w:rPr>
        <w:br/>
      </w:r>
      <w:r>
        <w:rPr>
          <w:rFonts w:hint="eastAsia"/>
        </w:rPr>
        <w:t>　　图 19： 全球研究开发阶段规模及增长率（2021-2032）&amp;（万元）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按产品类型细分，全球电子绷带市场份额2025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按产品类型细分，全球电子绷带市场份额2021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按产品类型细分，全球电子绷带市场份额预测2026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按产品类型细分，中国电子绷带市场份额2021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按产品类型细分，中国电子绷带市场份额预测2026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烧伤伤口</w:t>
      </w:r>
      <w:r>
        <w:rPr>
          <w:rFonts w:hint="eastAsia"/>
        </w:rPr>
        <w:br/>
      </w:r>
      <w:r>
        <w:rPr>
          <w:rFonts w:hint="eastAsia"/>
        </w:rPr>
        <w:t>　　图 26： 慢性病伤口</w:t>
      </w:r>
      <w:r>
        <w:rPr>
          <w:rFonts w:hint="eastAsia"/>
        </w:rPr>
        <w:br/>
      </w:r>
      <w:r>
        <w:rPr>
          <w:rFonts w:hint="eastAsia"/>
        </w:rPr>
        <w:t>　　图 27： 其它</w:t>
      </w:r>
      <w:r>
        <w:rPr>
          <w:rFonts w:hint="eastAsia"/>
        </w:rPr>
        <w:br/>
      </w:r>
      <w:r>
        <w:rPr>
          <w:rFonts w:hint="eastAsia"/>
        </w:rPr>
        <w:t>　　图 28： 按应用细分，全球电子绷带市场份额2025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按应用细分，全球电子绷带市场份额2021 &amp; 2025</w:t>
      </w:r>
      <w:r>
        <w:rPr>
          <w:rFonts w:hint="eastAsia"/>
        </w:rPr>
        <w:br/>
      </w:r>
      <w:r>
        <w:rPr>
          <w:rFonts w:hint="eastAsia"/>
        </w:rPr>
        <w:t>　　图 30： 电子绷带中国企业SWOT分析</w:t>
      </w:r>
      <w:r>
        <w:rPr>
          <w:rFonts w:hint="eastAsia"/>
        </w:rPr>
        <w:br/>
      </w:r>
      <w:r>
        <w:rPr>
          <w:rFonts w:hint="eastAsia"/>
        </w:rPr>
        <w:t>　　图 31： 电子绷带产业链</w:t>
      </w:r>
      <w:r>
        <w:rPr>
          <w:rFonts w:hint="eastAsia"/>
        </w:rPr>
        <w:br/>
      </w:r>
      <w:r>
        <w:rPr>
          <w:rFonts w:hint="eastAsia"/>
        </w:rPr>
        <w:t>　　图 32： 电子绷带行业采购模式分析</w:t>
      </w:r>
      <w:r>
        <w:rPr>
          <w:rFonts w:hint="eastAsia"/>
        </w:rPr>
        <w:br/>
      </w:r>
      <w:r>
        <w:rPr>
          <w:rFonts w:hint="eastAsia"/>
        </w:rPr>
        <w:t>　　图 33： 电子绷带行业生产模式</w:t>
      </w:r>
      <w:r>
        <w:rPr>
          <w:rFonts w:hint="eastAsia"/>
        </w:rPr>
        <w:br/>
      </w:r>
      <w:r>
        <w:rPr>
          <w:rFonts w:hint="eastAsia"/>
        </w:rPr>
        <w:t>　　图 34： 电子绷带行业销售模式分析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a8471f2a14b3d" w:history="1">
        <w:r>
          <w:rPr>
            <w:rStyle w:val="Hyperlink"/>
          </w:rPr>
          <w:t>2026-2032年全球与中国电子绷带发展现状分析及市场前景预测报告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a8471f2a14b3d" w:history="1">
        <w:r>
          <w:rPr>
            <w:rStyle w:val="Hyperlink"/>
          </w:rPr>
          <w:t>https://www.20087.com/5/23/DianZiBengDaiDeFaZhanQianJing.html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热点：绷带是干什么用的、绷带机器、医用弹力绷带的正确使用方法、医用绷带机、医用弹性绷带使用方法图、医用绷带怎么打结视频、医用弹力绷带和普通绷带区别、绷带怎么绑视频、绷带纱布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99f67baff465f" w:history="1">
      <w:r>
        <w:rPr>
          <w:rStyle w:val="Hyperlink"/>
        </w:rPr>
        <w:t>2026-2032年全球与中国电子绷带发展现状分析及市场前景预测报告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anZiBengDaiDeFaZhanQianJing.html" TargetMode="External" Id="Rd2ca8471f2a1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anZiBengDaiDeFaZhanQianJing.html" TargetMode="External" Id="R06499f67baff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2026-03-28T08:29:49Z</dcterms:created>
  <dcterms:modified xsi:type="dcterms:W3CDTF">2026-03-28T09:29:49Z</dcterms:modified>
  <dc:subject>2026-2032年全球与中国电子绷带发展现状分析及市场前景预测报告</dc:subject>
  <dc:title>2026-2032年全球与中国电子绷带发展现状分析及市场前景预测报告</dc:title>
  <cp:keywords>2026-2032年全球与中国电子绷带发展现状分析及市场前景预测报告</cp:keywords>
  <dc:description>2026-2032年全球与中国电子绷带发展现状分析及市场前景预测报告</dc:description>
</cp:coreProperties>
</file>