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10c01fe924215" w:history="1">
              <w:r>
                <w:rPr>
                  <w:rStyle w:val="Hyperlink"/>
                </w:rPr>
                <w:t>2022-2028年全球与中国电磁外科导航系统市场现状全面调研与发展趋势报告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10c01fe924215" w:history="1">
              <w:r>
                <w:rPr>
                  <w:rStyle w:val="Hyperlink"/>
                </w:rPr>
                <w:t>2022-2028年全球与中国电磁外科导航系统市场现状全面调研与发展趋势报告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10c01fe924215" w:history="1">
                <w:r>
                  <w:rPr>
                    <w:rStyle w:val="Hyperlink"/>
                  </w:rPr>
                  <w:t>https://www.20087.com/5/63/DianCiWaiKeDaoHangXiTongFaZhanQu.html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4b10c01fe924215" w:history="1">
        <w:r>
          <w:rPr>
            <w:rStyle w:val="Hyperlink"/>
          </w:rPr>
          <w:t>2022-2028年全球与中国电磁外科导航系统市场现状全面调研与发展趋势报告</w:t>
        </w:r>
      </w:hyperlink>
      <w:r>
        <w:rPr>
          <w:rFonts w:hint="eastAsia"/>
        </w:rPr>
        <w:t>》基于权威数据资源与长期监测数据，全面分析了电磁外科导航系统行业现状、市场需求、市场规模及产业链结构。电磁外科导航系统报告探讨了价格变动、细分市场特征以及市场前景，并对未来发展趋势进行了科学预测。同时，电磁外科导航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电磁外科导航系统市场概述</w:t>
      </w:r>
      <w:r>
        <w:rPr>
          <w:rFonts w:hint="eastAsia"/>
        </w:rPr>
        <w:br/>
      </w:r>
      <w:r>
        <w:rPr>
          <w:rFonts w:hint="eastAsia"/>
        </w:rPr>
        <w:t>　　1.1 电磁外科导航系统市场概述</w:t>
      </w:r>
      <w:r>
        <w:rPr>
          <w:rFonts w:hint="eastAsia"/>
        </w:rPr>
        <w:br/>
      </w:r>
      <w:r>
        <w:rPr>
          <w:rFonts w:hint="eastAsia"/>
        </w:rPr>
        <w:t>　　1.2 不同产品类型电磁外科导航系统分析</w:t>
      </w:r>
      <w:r>
        <w:rPr>
          <w:rFonts w:hint="eastAsia"/>
        </w:rPr>
        <w:br/>
      </w:r>
      <w:r>
        <w:rPr>
          <w:rFonts w:hint="eastAsia"/>
        </w:rPr>
        <w:t>　　　　1.2.1 110 交流电压</w:t>
      </w:r>
      <w:r>
        <w:rPr>
          <w:rFonts w:hint="eastAsia"/>
        </w:rPr>
        <w:br/>
      </w:r>
      <w:r>
        <w:rPr>
          <w:rFonts w:hint="eastAsia"/>
        </w:rPr>
        <w:t>　　　　1.2.2 240 交流电压</w:t>
      </w:r>
      <w:r>
        <w:rPr>
          <w:rFonts w:hint="eastAsia"/>
        </w:rPr>
        <w:br/>
      </w:r>
      <w:r>
        <w:rPr>
          <w:rFonts w:hint="eastAsia"/>
        </w:rPr>
        <w:t>　　1.3 全球市场产品类型电磁外科导航系统规模对比（2017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全球不同产品类型电磁外科导航系统规模及预测（2017-2021年）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全球不同产品类型电磁外科导航系统规模及市场份额（2017-2021年）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全球不同产品类型电磁外科导航系统规模预测（2017-2021年）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中国不同产品类型电磁外科导航系统规模及预测（2017-2021年）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中国不同产品类型电磁外科导航系统规模及市场份额（2017-2021年）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中国不同产品类型电磁外科导航系统规模预测（2017-2021年）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从不同应用，电磁外科导航系统主要包括如下几个方面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骨科导航系统</w:t>
      </w:r>
      <w:r>
        <w:rPr>
          <w:rFonts w:hint="eastAsia"/>
        </w:rPr>
        <w:br/>
      </w:r>
      <w:r>
        <w:rPr>
          <w:rFonts w:hint="eastAsia"/>
        </w:rPr>
        <w:t>　　　　2.1.3 耳鼻喉科导航系统</w:t>
      </w:r>
      <w:r>
        <w:rPr>
          <w:rFonts w:hint="eastAsia"/>
        </w:rPr>
        <w:br/>
      </w:r>
      <w:r>
        <w:rPr>
          <w:rFonts w:hint="eastAsia"/>
        </w:rPr>
        <w:t>　　　　2.1.4 脊柱导航系统</w:t>
      </w:r>
      <w:r>
        <w:rPr>
          <w:rFonts w:hint="eastAsia"/>
        </w:rPr>
        <w:br/>
      </w:r>
      <w:r>
        <w:rPr>
          <w:rFonts w:hint="eastAsia"/>
        </w:rPr>
        <w:t>　　　　2.1.5 神经外科导航系统</w:t>
      </w:r>
      <w:r>
        <w:rPr>
          <w:rFonts w:hint="eastAsia"/>
        </w:rPr>
        <w:br/>
      </w:r>
      <w:r>
        <w:rPr>
          <w:rFonts w:hint="eastAsia"/>
        </w:rPr>
        <w:t>　　2.2 全球市场不同应用电磁外科导航系统规模对比（2017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全球不同应用电磁外科导航系统规模及预测（2017-2021年）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全球不同应用电磁外科导航系统规模及市场份额（2017-2021年）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全球不同应用电磁外科导航系统规模预测（2017-2021年）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中国不同应用电磁外科导航系统规模及预测（2017-2021年）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中国不同应用电磁外科导航系统规模及市场份额（2017-2021年）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中国不同应用电磁外科导航系统规模预测（2017-2021年）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全球主要地区电磁外科导航系统分析</w:t>
      </w:r>
      <w:r>
        <w:rPr>
          <w:rFonts w:hint="eastAsia"/>
        </w:rPr>
        <w:br/>
      </w:r>
      <w:r>
        <w:rPr>
          <w:rFonts w:hint="eastAsia"/>
        </w:rPr>
        <w:t>　　3.1 全球主要地区电磁外科导航系统市场规模分析：2021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全球主要地区电磁外科导航系统规模及份额（2017-2021年）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全球主要地区电磁外科导航系统规模及份额预测（2017-2021年）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北美电磁外科导航系统市场规模及预测（2017-2021年）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欧洲电磁外科导航系统市场规模及预测（2017-2021年）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亚太电磁外科导航系统市场规模及预测（2017-2021年）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南美电磁外科导航系统市场规模及预测（2017-2021年）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中国电磁外科导航系统市场规模及预测（2017-2021年）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全球电磁外科导航系统主要企业竞争分析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全球主要企业电磁外科导航系统规模及市场份额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全球主要企业总部、主要市场区域、进入电磁外科导航系统市场日期、提供的产品及服务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全球电磁外科导航系统主要企业竞争态势及未来趋势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全球电磁外科导航系统第一梯队、第二梯队和第三梯队企业及市场份额（2021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2022年全球排名前五和前十电磁外科导航系统企业市场份额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电磁外科导航系统全球领先企业SWOT分析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全球主要电磁外科导航系统企业采访及观点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中国电磁外科导航系统主要企业竞争分析</w:t>
      </w:r>
      <w:r>
        <w:rPr>
          <w:rFonts w:hint="eastAsia"/>
        </w:rPr>
        <w:br/>
      </w:r>
      <w:r>
        <w:rPr>
          <w:rFonts w:hint="eastAsia"/>
        </w:rPr>
        <w:t>　　5.1 中国电磁外科导航系统规模及市场份额（2017-2021年）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中国电磁外科导航系统Top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电磁外科导航系统主要企业概况分析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重点企业（1）公司信息、总部、电磁外科导航系统市场地位以及主要的竞争对手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重点企业（1）电磁外科导航系统产品及服务介绍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重点企业（1）电磁外科导航系统收入（万元）及毛利率（2017-2021年）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重点企业（2）公司信息、总部、电磁外科导航系统市场地位以及主要的竞争对手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重点企业（2）电磁外科导航系统产品及服务介绍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重点企业（2）电磁外科导航系统收入（万元）及毛利率（2017-2021年）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重点企业（3）公司信息、总部、电磁外科导航系统市场地位以及主要的竞争对手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重点企业（3）电磁外科导航系统产品及服务介绍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重点企业（3）电磁外科导航系统收入（万元）及毛利率（2017-2021年）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重点企业（4）公司信息、总部、电磁外科导航系统市场地位以及主要的竞争对手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重点企业（4）电磁外科导航系统产品及服务介绍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重点企业（4）电磁外科导航系统收入（万元）及毛利率（2017-2021年）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重点企业（5）公司信息、总部、电磁外科导航系统市场地位以及主要的竞争对手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重点企业（5）电磁外科导航系统产品及服务介绍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重点企业（5）电磁外科导航系统收入（万元）及毛利率（2017-2021年）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重点企业（6）公司信息、总部、电磁外科导航系统市场地位以及主要的竞争对手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重点企业（6）电磁外科导航系统产品及服务介绍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重点企业（6）电磁外科导航系统收入（万元）及毛利率（2017-2021年）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重点企业（7）公司信息、总部、电磁外科导航系统市场地位以及主要的竞争对手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重点企业（7）电磁外科导航系统产品及服务介绍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重点企业（7）电磁外科导航系统收入（万元）及毛利率（2017-2021年）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电磁外科导航系统行业动态分析</w:t>
      </w:r>
      <w:r>
        <w:rPr>
          <w:rFonts w:hint="eastAsia"/>
        </w:rPr>
        <w:br/>
      </w:r>
      <w:r>
        <w:rPr>
          <w:rFonts w:hint="eastAsia"/>
        </w:rPr>
        <w:t>　　7.1 电磁外科导航系统发展历史、现状及趋势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电磁外科导航系统发展机遇、挑战及潜在风险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电磁外科导航系统当前及未来发展机遇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电磁外科导航系统发展的推动因素、有利条件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电磁外科导航系统发展面临的主要挑战及风险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电磁外科导航系统市场不利因素分析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表1 110 交流电压主要企业列表</w:t>
      </w:r>
      <w:r>
        <w:rPr>
          <w:rFonts w:hint="eastAsia"/>
        </w:rPr>
        <w:br/>
      </w:r>
      <w:r>
        <w:rPr>
          <w:rFonts w:hint="eastAsia"/>
        </w:rPr>
        <w:t>　　表2 240 交流电压主要企业列表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全球市场不同类型电磁外科导航系统规模（万元）及增长率对比（2017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全球不同产品类型电磁外科导航系统规模列表（万元）（2017-2021年）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2017-2021年全球不同类型电磁外科导航系统规模市场份额列表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全球不同产品类型电磁外科导航系统规模（万元）预测（2017-2021年）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2017-2021年全球不同产品类型电磁外科导航系统规模市场份额预测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中国不同产品类型电磁外科导航系统规模（万元）及增长率对比（2017-2021年）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2017-2021年中国不同产品类型电磁外科导航系统规模列表（万元）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2017-2021年中国不同产品类型电磁外科导航系统规模市场份额列表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2017-2021年中国不同产品类型电磁外科导航系统规模市场份额预测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全球市场不同应用电磁外科导航系统规模（万元）及增长率对比（2017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全球不同应用电磁外科导航系统规模列表（2017-2021年）（万元）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全球不同应用电磁外科导航系统规模预测（2017-2021年）（万元）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全球不同应用电磁外科导航系统规模份额（2017-2021年）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全球不同应用电磁外科导航系统规模份额预测（2017-2021年）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中国不同应用电磁外科导航系统规模列表（2017-2021年）（万元）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中国不同应用电磁外科导航系统规模预测（2017-2021年）（万元）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中国不同应用电磁外科导航系统规模份额（2017-2021年）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中国不同应用电磁外科导航系统规模份额预测（2017-2021年）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全球主要地区电磁外科导航系统规模（万元）：2021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全球主要地区电磁外科导航系统规模（万元）列表（2017-2021年）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全球电磁外科导航系统规模（万元）及毛利率（2017-2021年）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年全球主要企业电磁外科导航系统规模（万元）（2017-2021年）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全球主要企业电磁外科导航系统规模份额对比（2017-2021年）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全球主要企业进入电磁外科导航系统市场日期，及提供的产品和服务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全球电磁外科导航系统市场投资、并购等现状分析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全球主要电磁外科导航系统企业采访及观点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中国主要企业电磁外科导航系统规模（万元）列表（2017-2021年）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2017-2021年中国主要企业电磁外科导航系统规模份额对比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重点企业（1）公司信息、总部、电磁外科导航系统市场地位以及主要的竞争对手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重点企业（1）电磁外科导航系统产品及服务介绍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2017-2021年重点企业（1）电磁外科导航系统收入（万元）及毛利率（2017-2021年）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重点企业（1）电磁外科导航系统公司概况、主营业务及公司总收入介绍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重点企业（2）公司信息、总部、电磁外科导航系统市场地位以及主要的竞争对手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重点企业（2）电磁外科导航系统产品及服务介绍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2017-2021年重点企业（2）电磁外科导航系统收入（万元）及毛利率（2017-2021年）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重点企业（2）电磁外科导航系统公司概况、主营业务及公司总收入介绍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重点企业（3）公司信息、总部、电磁外科导航系统市场地位以及主要的竞争对手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重点企业（3）电磁外科导航系统产品及服务介绍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2017-2021年重点企业（3）电磁外科导航系统收入（万元）及毛利率（2017-2021年）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重点企业（3）电磁外科导航系统公司概况、主营业务及公司总收入介绍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重点企业（4）公司信息、总部、电磁外科导航系统市场地位以及主要的竞争对手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重点企业（4）电磁外科导航系统产品及服务介绍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2017-2021年重点企业（4）电磁外科导航系统收入（万元）及毛利率（2017-2021年）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重点企业（4）电磁外科导航系统公司概况、主营业务及公司总收入介绍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重点企业（5）公司信息、总部、电磁外科导航系统市场地位以及主要的竞争对手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重点企业（5）电磁外科导航系统产品及服务介绍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2017-2021年重点企业（5）电磁外科导航系统收入（万元）及毛利率（2017-2021年）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重点企业（5）电磁外科导航系统公司概况、主营业务及公司总收入介绍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重点企业（6）公司信息、总部、电磁外科导航系统市场地位以及主要的竞争对手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重点企业（6）电磁外科导航系统产品及服务介绍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2017-2021年重点企业（6）电磁外科导航系统收入（万元）及毛利率（2017-2021年）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重点企业（6）电磁外科导航系统公司概况、主营业务及公司总收入介绍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重点企业（7）公司信息、总部、电磁外科导航系统市场地位以及主要的竞争对手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重点企业（7）电磁外科导航系统产品及服务介绍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2017-2021年重点企业（7）电磁外科导航系统收入（万元）及毛利率（2017-2021年）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重点企业（7）电磁外科导航系统公司概况、主营业务及公司总收入介绍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表60市场投资情况</w:t>
      </w:r>
      <w:r>
        <w:rPr>
          <w:rFonts w:hint="eastAsia"/>
        </w:rPr>
        <w:br/>
      </w:r>
      <w:r>
        <w:rPr>
          <w:rFonts w:hint="eastAsia"/>
        </w:rPr>
        <w:t>　　表61 电磁外科导航系统未来发展方向</w:t>
      </w:r>
      <w:r>
        <w:rPr>
          <w:rFonts w:hint="eastAsia"/>
        </w:rPr>
        <w:br/>
      </w:r>
      <w:r>
        <w:rPr>
          <w:rFonts w:hint="eastAsia"/>
        </w:rPr>
        <w:t>　　表62 电磁外科导航系统当前及未来发展机遇</w:t>
      </w:r>
      <w:r>
        <w:rPr>
          <w:rFonts w:hint="eastAsia"/>
        </w:rPr>
        <w:br/>
      </w:r>
      <w:r>
        <w:rPr>
          <w:rFonts w:hint="eastAsia"/>
        </w:rPr>
        <w:t>　　表63 电磁外科导航系统发展的推动因素、有利条件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表64 电磁外科导航系统发展面临的主要挑战及风险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表65 电磁外科导航系统发展的阻力、不利因素</w:t>
      </w:r>
      <w:r>
        <w:rPr>
          <w:rFonts w:hint="eastAsia"/>
        </w:rPr>
        <w:br/>
      </w:r>
      <w:r>
        <w:rPr>
          <w:rFonts w:hint="eastAsia"/>
        </w:rPr>
        <w:t>　　表66 电磁外科导航系统发展的推动因素、有利条件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表67 电磁外科导航系统发展的阻力、不利因素</w:t>
      </w:r>
      <w:r>
        <w:rPr>
          <w:rFonts w:hint="eastAsia"/>
        </w:rPr>
        <w:br/>
      </w:r>
      <w:r>
        <w:rPr>
          <w:rFonts w:hint="eastAsia"/>
        </w:rPr>
        <w:t>　　表68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表69当前全球主要国家政策及未来的趋势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表70研究范围</w:t>
      </w:r>
      <w:r>
        <w:rPr>
          <w:rFonts w:hint="eastAsia"/>
        </w:rPr>
        <w:br/>
      </w:r>
      <w:r>
        <w:rPr>
          <w:rFonts w:hint="eastAsia"/>
        </w:rPr>
        <w:t>　　表71分析师列表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2017-2021年全球电磁外科导航系统市场规模（万元）及未来趋势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2017-2021年中国电磁外科导航系统市场规模（万元）及未来趋势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图3 110 交流电压产品图片</w:t>
      </w:r>
      <w:r>
        <w:rPr>
          <w:rFonts w:hint="eastAsia"/>
        </w:rPr>
        <w:br/>
      </w:r>
      <w:r>
        <w:rPr>
          <w:rFonts w:hint="eastAsia"/>
        </w:rPr>
        <w:t>　　图4 2015-2020年全球110 交流电压规模（万元）及增长率</w:t>
      </w:r>
      <w:r>
        <w:rPr>
          <w:rFonts w:hint="eastAsia"/>
        </w:rPr>
        <w:br/>
      </w:r>
      <w:r>
        <w:rPr>
          <w:rFonts w:hint="eastAsia"/>
        </w:rPr>
        <w:t>　　图5 240 交流电压产品图片</w:t>
      </w:r>
      <w:r>
        <w:rPr>
          <w:rFonts w:hint="eastAsia"/>
        </w:rPr>
        <w:br/>
      </w:r>
      <w:r>
        <w:rPr>
          <w:rFonts w:hint="eastAsia"/>
        </w:rPr>
        <w:t>　　图6 2015-2020年全球240 交流电压规模（万元）及增长率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全球不同产品类型电磁外科导航系统规模市场份额（2017&amp;2021年）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全球不同产品类型电磁外科导航系统规模市场份额预测（2017&amp;2021年）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中国不同产品类型电磁外科导航系统规模市场份额（2017&amp;2021年）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中国不同产品类型电磁外科导航系统规模市场份额预测（2017&amp;2021年）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图11骨科导航系统</w:t>
      </w:r>
      <w:r>
        <w:rPr>
          <w:rFonts w:hint="eastAsia"/>
        </w:rPr>
        <w:br/>
      </w:r>
      <w:r>
        <w:rPr>
          <w:rFonts w:hint="eastAsia"/>
        </w:rPr>
        <w:t>　　图12耳鼻喉科导航系统</w:t>
      </w:r>
      <w:r>
        <w:rPr>
          <w:rFonts w:hint="eastAsia"/>
        </w:rPr>
        <w:br/>
      </w:r>
      <w:r>
        <w:rPr>
          <w:rFonts w:hint="eastAsia"/>
        </w:rPr>
        <w:t>　　图13脊柱导航系统</w:t>
      </w:r>
      <w:r>
        <w:rPr>
          <w:rFonts w:hint="eastAsia"/>
        </w:rPr>
        <w:br/>
      </w:r>
      <w:r>
        <w:rPr>
          <w:rFonts w:hint="eastAsia"/>
        </w:rPr>
        <w:t>　　图14神经外科导航系统</w:t>
      </w:r>
      <w:r>
        <w:rPr>
          <w:rFonts w:hint="eastAsia"/>
        </w:rPr>
        <w:br/>
      </w:r>
      <w:r>
        <w:rPr>
          <w:rFonts w:hint="eastAsia"/>
        </w:rPr>
        <w:t>　　图15 全球不同应用电磁外科导航系统市场份额2017&amp;2021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全球不同应用电磁外科导航系统市场份额预测2022&amp;2028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中国不同应用电磁外科导航系统市场份额2017&amp;2021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中国不同应用电磁外科导航系统市场份额预测2022&amp;2028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全球主要地区电磁外科导航系统消费量市场份额（2021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北美电磁外科导航系统市场规模及预测（2017-2021年）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欧洲电磁外科导航系统市场规模及预测（2017-2021年）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亚太电磁外科导航系统市场规模及预测（2017-2021年）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南美电磁外科导航系统市场规模及预测（2017-2021年）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中国电磁外科导航系统市场规模及预测（2017-2021年）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全球电磁外科导航系统第一梯队、第二梯队和第三梯队企业及市场份额（2021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2022年全球电磁外科导航系统Top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图27 电磁外科导航系统全球领先企业SWOT分析</w:t>
      </w:r>
      <w:r>
        <w:rPr>
          <w:rFonts w:hint="eastAsia"/>
        </w:rPr>
        <w:br/>
      </w:r>
      <w:r>
        <w:rPr>
          <w:rFonts w:hint="eastAsia"/>
        </w:rPr>
        <w:t>　　图28 2017-2021年全球主要地区电磁外科导航系统规模市场份额</w:t>
      </w:r>
      <w:r>
        <w:rPr>
          <w:rFonts w:hint="eastAsia"/>
        </w:rPr>
        <w:br/>
      </w:r>
      <w:r>
        <w:rPr>
          <w:rFonts w:hint="eastAsia"/>
        </w:rPr>
        <w:t>　　图29 2017-2021年全球主要地区电磁外科导航系统规模市场份额</w:t>
      </w:r>
      <w:r>
        <w:rPr>
          <w:rFonts w:hint="eastAsia"/>
        </w:rPr>
        <w:br/>
      </w:r>
      <w:r>
        <w:rPr>
          <w:rFonts w:hint="eastAsia"/>
        </w:rPr>
        <w:t>　　图30 2022年全球主要地区电磁外科导航系统规模市场份额</w:t>
      </w:r>
      <w:r>
        <w:rPr>
          <w:rFonts w:hint="eastAsia"/>
        </w:rPr>
        <w:br/>
      </w:r>
      <w:r>
        <w:rPr>
          <w:rFonts w:hint="eastAsia"/>
        </w:rPr>
        <w:t>　　图31 电磁外科导航系统全球领先企业SWOT分析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2022年中国排名前三和前五电磁外科导航系统企业市场份额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10c01fe924215" w:history="1">
        <w:r>
          <w:rPr>
            <w:rStyle w:val="Hyperlink"/>
          </w:rPr>
          <w:t>2022-2028年全球与中国电磁外科导航系统市场现状全面调研与发展趋势报告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10c01fe924215" w:history="1">
        <w:r>
          <w:rPr>
            <w:rStyle w:val="Hyperlink"/>
          </w:rPr>
          <w:t>https://www.20087.com/5/63/DianCiWaiKeDaoHangXiTongFaZhanQu.html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df27099bc4aa5" w:history="1">
      <w:r>
        <w:rPr>
          <w:rStyle w:val="Hyperlink"/>
        </w:rPr>
        <w:t>2022-2028年全球与中国电磁外科导航系统市场现状全面调研与发展趋势报告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anCiWaiKeDaoHangXiTongFaZhanQu.html" TargetMode="External" Id="R94b10c01fe92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anCiWaiKeDaoHangXiTongFaZhanQu.html" TargetMode="External" Id="Raa7df27099bc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2021-09-27T05:24:00Z</dcterms:created>
  <dcterms:modified xsi:type="dcterms:W3CDTF">2021-09-27T06:24:00Z</dcterms:modified>
  <dc:subject>2022-2028年全球与中国电磁外科导航系统市场现状全面调研与发展趋势报告</dc:subject>
  <dc:title>2022-2028年全球与中国电磁外科导航系统市场现状全面调研与发展趋势报告</dc:title>
  <cp:keywords>2022-2028年全球与中国电磁外科导航系统市场现状全面调研与发展趋势报告</cp:keywords>
  <dc:description>2022-2028年全球与中国电磁外科导航系统市场现状全面调研与发展趋势报告</dc:description>
</cp:coreProperties>
</file>