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db14be02b4f2d" w:history="1">
              <w:r>
                <w:rPr>
                  <w:rStyle w:val="Hyperlink"/>
                </w:rPr>
                <w:t>2025-2031年全球与中国盐酸西替利嗪片行业现状分析及发展趋势研究报告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db14be02b4f2d" w:history="1">
              <w:r>
                <w:rPr>
                  <w:rStyle w:val="Hyperlink"/>
                </w:rPr>
                <w:t>2025-2031年全球与中国盐酸西替利嗪片行业现状分析及发展趋势研究报告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db14be02b4f2d" w:history="1">
                <w:r>
                  <w:rPr>
                    <w:rStyle w:val="Hyperlink"/>
                  </w:rPr>
                  <w:t>https://www.20087.com/5/63/YanSuanXiTiLiQinPianDeQianJingQuShi.html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西替利嗪片是一种第二代抗组胺药，用于治疗过敏性疾病，如季节性过敏性鼻炎和荨麻疹。目前市场上，该药品以其良好的疗效和较低的中枢神经系统抑制作用受到青睐，且已有多种剂型和品牌竞争激烈。研发重点在于优化配方，提高患者依从性和减少副作用，如推出速溶片、缓释片等新型制剂。</w:t>
      </w:r>
      <w:r>
        <w:rPr>
          <w:rFonts w:hint="eastAsia"/>
        </w:rPr>
        <w:br/>
      </w:r>
      <w:r>
        <w:rPr>
          <w:rFonts w:hint="eastAsia"/>
        </w:rPr>
        <w:t>　　未来，针对盐酸西替利嗪片的研究将侧重于个体化治疗策略的探索，通过遗传药理学研究，识别药物反应差异，为特定患者群提供定制化治疗方案。同时，随着生物技术的发展，寻找更高效、特异性强的抗过敏药物，以及开发与现有药物联用的新型疗法，将是该领域的重要方向。此外，随着全球药品监管政策的趋严，确保药品质量和安全性，以及提升药物可及性和经济性，也是未来发展不可忽视的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db14be02b4f2d" w:history="1">
        <w:r>
          <w:rPr>
            <w:rStyle w:val="Hyperlink"/>
          </w:rPr>
          <w:t>2025-2031年全球与中国盐酸西替利嗪片行业现状分析及发展趋势研究报告</w:t>
        </w:r>
      </w:hyperlink>
      <w:r>
        <w:rPr>
          <w:rFonts w:hint="eastAsia"/>
        </w:rPr>
        <w:t>》基于详实数据，从市场规模、需求变化及价格动态等维度，全面解析了盐酸西替利嗪片行业的现状与发展趋势，并对盐酸西替利嗪片产业链各环节进行了系统性探讨。报告科学预测了盐酸西替利嗪片行业未来发展方向，重点分析了盐酸西替利嗪片技术现状及创新路径，同时聚焦盐酸西替利嗪片重点企业的经营表现，评估了市场竞争格局、品牌影响力及市场集中度。通过对细分市场的深入研究及SWOT分析，报告揭示了盐酸西替利嗪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盐酸西替利嗪片市场概述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按照不同分类，盐酸西替利嗪片主要可以分为如下几个类别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不同分类盐酸西替利嗪片增长趋势2020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从不同应用，盐酸西替利嗪片主要包括如下几个方面</w:t>
      </w:r>
      <w:r>
        <w:rPr>
          <w:rFonts w:hint="eastAsia"/>
        </w:rPr>
        <w:br/>
      </w:r>
      <w:r>
        <w:rPr>
          <w:rFonts w:hint="eastAsia"/>
        </w:rPr>
        <w:t>　　1.4 盐酸西替利嗪片行业背景、发展历史、现状及趋势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盐酸西替利嗪片行业目前现状分析</w:t>
      </w:r>
      <w:r>
        <w:rPr>
          <w:rFonts w:hint="eastAsia"/>
        </w:rPr>
        <w:br/>
      </w:r>
      <w:r>
        <w:rPr>
          <w:rFonts w:hint="eastAsia"/>
        </w:rPr>
        <w:t>　　　　1.4.2 盐酸西替利嗪片发展趋势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全球盐酸西替利嗪片总体规模分析</w:t>
      </w:r>
      <w:r>
        <w:rPr>
          <w:rFonts w:hint="eastAsia"/>
        </w:rPr>
        <w:br/>
      </w:r>
      <w:r>
        <w:rPr>
          <w:rFonts w:hint="eastAsia"/>
        </w:rPr>
        <w:t>　　2.1 全球盐酸西替利嗪片供需现状及预测（2020-2031）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全球盐酸西替利嗪片产能、产量、产能利用率及发展趋势（2020-2031）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全球盐酸西替利嗪片产量、需求量及发展趋势（2020-2031）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全球主要地区盐酸西替利嗪片产量及发展趋势（2020-2031）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中国盐酸西替利嗪片供需现状及预测（2020-2031）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中国盐酸西替利嗪片产能、产量、产能利用率及发展趋势（2020-2031）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中国盐酸西替利嗪片产量、市场需求量及发展趋势（2020-2031）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全球盐酸西替利嗪片销量及销售额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全球市场盐酸西替利嗪片销售额（2020-2031）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全球市场盐酸西替利嗪片销量（2020-2031）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全球市场盐酸西替利嗪片价格趋势（2020-2031）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全球市场主要厂商盐酸西替利嗪片产能、产量及市场份额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全球市场主要厂商盐酸西替利嗪片销量（2020-2025）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全球市场主要厂商盐酸西替利嗪片销售收入（2020-2025）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2025年全球主要生产商盐酸西替利嗪片收入排名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全球市场主要厂商盐酸西替利嗪片销售价格（2020-2025）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中国市场主要厂商盐酸西替利嗪片销量（2020-2025）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中国市场主要厂商盐酸西替利嗪片销售收入（2020-2025）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2025年中国主要生产商盐酸西替利嗪片收入排名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中国市场主要厂商盐酸西替利嗪片销售价格（2020-2025）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全球主要厂商盐酸西替利嗪片产地分布及商业化日期</w:t>
      </w:r>
      <w:r>
        <w:rPr>
          <w:rFonts w:hint="eastAsia"/>
        </w:rPr>
        <w:br/>
      </w:r>
      <w:r>
        <w:rPr>
          <w:rFonts w:hint="eastAsia"/>
        </w:rPr>
        <w:t>　　3.5 盐酸西替利嗪片行业集中度、竞争程度分析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盐酸西替利嗪片行业集中度分析：全球Top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全球盐酸西替利嗪片第一梯队、第二梯队和第三梯队生产商（品牌）及市场份额（2024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全球盐酸西替利嗪片主要地区分析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全球主要地区盐酸西替利嗪片市场规模分析：2020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全球主要地区盐酸西替利嗪片销售收入及市场份额（2020-2025年）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全球主要地区盐酸西替利嗪片销售收入预测（2025-2031年）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全球主要地区盐酸西替利嗪片销量分析：2020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全球主要地区盐酸西替利嗪片销量及市场份额（2020-2025年）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全球主要地区盐酸西替利嗪片销量及市场份额预测（2025-2031）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北美市场盐酸西替利嗪片销量、收入及增长率（2020-2031）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欧洲市场盐酸西替利嗪片销量、收入及增长率（2020-2031）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中国市场盐酸西替利嗪片销量、收入及增长率（2020-2031）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日本市场盐酸西替利嗪片销量、收入及增长率（2020-2031）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东南亚市场盐酸西替利嗪片销量、收入及增长率（2020-2031）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印度市场盐酸西替利嗪片销量、收入及增长率（2020-2031）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全球盐酸西替利嗪片主要生产商分析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重点企业（1）基本信息、盐酸西替利嗪片生产基地、销售区域、竞争对手及市场地位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重点企业（1）盐酸西替利嗪片产品规格、参数及市场应用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重点企业（1）盐酸西替利嗪片销量、收入、价格及毛利率（2020-2025）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重点企业（2）基本信息、盐酸西替利嗪片生产基地、销售区域、竞争对手及市场地位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重点企业（2）盐酸西替利嗪片产品规格、参数及市场应用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重点企业（2）盐酸西替利嗪片销量、收入、价格及毛利率（2020-2025）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重点企业（3）基本信息、盐酸西替利嗪片生产基地、销售区域、竞争对手及市场地位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重点企业（3）盐酸西替利嗪片产品规格、参数及市场应用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重点企业（3）盐酸西替利嗪片销量、收入、价格及毛利率（2020-2025）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重点企业（4）基本信息、盐酸西替利嗪片生产基地、销售区域、竞争对手及市场地位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重点企业（4）盐酸西替利嗪片产品规格、参数及市场应用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重点企业（4）盐酸西替利嗪片销量、收入、价格及毛利率（2020-2025）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重点企业（5）基本信息、盐酸西替利嗪片生产基地、销售区域、竞争对手及市场地位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重点企业（5）盐酸西替利嗪片产品规格、参数及市场应用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重点企业（5）盐酸西替利嗪片销量、收入、价格及毛利率（2020-2025）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重点企业（6）基本信息、盐酸西替利嗪片生产基地、销售区域、竞争对手及市场地位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重点企业（6）盐酸西替利嗪片产品规格、参数及市场应用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重点企业（6）盐酸西替利嗪片销量、收入、价格及毛利率（2020-2025）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重点企业（7）基本信息、盐酸西替利嗪片生产基地、销售区域、竞争对手及市场地位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重点企业（7）盐酸西替利嗪片产品规格、参数及市场应用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重点企业（7）盐酸西替利嗪片销量、收入、价格及毛利率（2020-2025）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重点企业（8）基本信息、盐酸西替利嗪片生产基地、销售区域、竞争对手及市场地位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重点企业（8）盐酸西替利嗪片产品规格、参数及市场应用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重点企业（8）盐酸西替利嗪片销量、收入、价格及毛利率（2020-2025）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重点企业（9）基本信息、盐酸西替利嗪片生产基地、销售区域、竞争对手及市场地位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重点企业（9）盐酸西替利嗪片产品规格、参数及市场应用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重点企业（9）盐酸西替利嗪片销量、收入、价格及毛利率（2020-2025）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重点企业（10）基本信息、盐酸西替利嗪片生产基地、销售区域、竞争对手及市场地位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重点企业（10）盐酸西替利嗪片产品规格、参数及市场应用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重点企业（10）盐酸西替利嗪片销量、收入、价格及毛利率（2020-2025）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不同分类盐酸西替利嗪片分析</w:t>
      </w:r>
      <w:r>
        <w:rPr>
          <w:rFonts w:hint="eastAsia"/>
        </w:rPr>
        <w:br/>
      </w:r>
      <w:r>
        <w:rPr>
          <w:rFonts w:hint="eastAsia"/>
        </w:rPr>
        <w:t>　　6.1 全球不同分类盐酸西替利嗪片销量（2020-2031）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全球不同分类盐酸西替利嗪片销量及市场份额（2020-2025）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全球不同分类盐酸西替利嗪片销量预测（2025-2031）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全球不同分类盐酸西替利嗪片收入（2020-2031）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全球不同分类盐酸西替利嗪片收入及市场份额（2020-2025）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全球不同分类盐酸西替利嗪片收入预测（2025-2031）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全球不同分类盐酸西替利嗪片价格走势（2020-2031）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中国不同分类盐酸西替利嗪片销量（2020-2031）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中国不同分类盐酸西替利嗪片销量及市场份额（2020-2025）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中国不同分类盐酸西替利嗪片销量预测（2025-2031）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中国不同分类盐酸西替利嗪片收入（2020-2031）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中国不同分类盐酸西替利嗪片收入及市场份额（2020-2025）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中国不同分类盐酸西替利嗪片收入预测（2025-2031）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不同应用盐酸西替利嗪片分析</w:t>
      </w:r>
      <w:r>
        <w:rPr>
          <w:rFonts w:hint="eastAsia"/>
        </w:rPr>
        <w:br/>
      </w:r>
      <w:r>
        <w:rPr>
          <w:rFonts w:hint="eastAsia"/>
        </w:rPr>
        <w:t>　　7.1 全球不同应用盐酸西替利嗪片销量（2020-2031）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全球不同应用盐酸西替利嗪片销量及市场份额（2020-2025）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全球不同应用盐酸西替利嗪片销量预测（2025-2031）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全球不同应用盐酸西替利嗪片收入（2020-2031）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全球不同应用盐酸西替利嗪片收入及市场份额（2020-2025）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全球不同应用盐酸西替利嗪片收入预测（2025-2031）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全球不同应用盐酸西替利嗪片价格走势（2020-2031）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中国不同应用盐酸西替利嗪片销量（2020-2031）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中国不同应用盐酸西替利嗪片销量及市场份额（2020-2025）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中国不同应用盐酸西替利嗪片销量预测（2025-2031）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中国不同应用盐酸西替利嗪片收入（2020-2031）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中国不同应用盐酸西替利嗪片收入及市场份额（2020-2025）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中国不同应用盐酸西替利嗪片收入预测（2025-2031）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盐酸西替利嗪片产业链分析</w:t>
      </w:r>
      <w:r>
        <w:rPr>
          <w:rFonts w:hint="eastAsia"/>
        </w:rPr>
        <w:br/>
      </w:r>
      <w:r>
        <w:rPr>
          <w:rFonts w:hint="eastAsia"/>
        </w:rPr>
        <w:t>　　8.2 盐酸西替利嗪片产业上游供应分析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盐酸西替利嗪片下游典型客户</w:t>
      </w:r>
      <w:r>
        <w:rPr>
          <w:rFonts w:hint="eastAsia"/>
        </w:rPr>
        <w:br/>
      </w:r>
      <w:r>
        <w:rPr>
          <w:rFonts w:hint="eastAsia"/>
        </w:rPr>
        <w:t>　　8.4 盐酸西替利嗪片销售渠道分析及建议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中国市场盐酸西替利嗪片产量、销量、进出口分析及未来趋势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中国市场盐酸西替利嗪片产量、销量、进出口分析及未来趋势（2020-2031）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中国市场盐酸西替利嗪片进出口贸易趋势</w:t>
      </w:r>
      <w:r>
        <w:rPr>
          <w:rFonts w:hint="eastAsia"/>
        </w:rPr>
        <w:br/>
      </w:r>
      <w:r>
        <w:rPr>
          <w:rFonts w:hint="eastAsia"/>
        </w:rPr>
        <w:t>　　9.3 中国市场盐酸西替利嗪片主要进口来源</w:t>
      </w:r>
      <w:r>
        <w:rPr>
          <w:rFonts w:hint="eastAsia"/>
        </w:rPr>
        <w:br/>
      </w:r>
      <w:r>
        <w:rPr>
          <w:rFonts w:hint="eastAsia"/>
        </w:rPr>
        <w:t>　　9.4 中国市场盐酸西替利嗪片主要出口目的地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中国市场盐酸西替利嗪片主要地区分布</w:t>
      </w:r>
      <w:r>
        <w:rPr>
          <w:rFonts w:hint="eastAsia"/>
        </w:rPr>
        <w:br/>
      </w:r>
      <w:r>
        <w:rPr>
          <w:rFonts w:hint="eastAsia"/>
        </w:rPr>
        <w:t>　　10.1 中国盐酸西替利嗪片生产地区分布</w:t>
      </w:r>
      <w:r>
        <w:rPr>
          <w:rFonts w:hint="eastAsia"/>
        </w:rPr>
        <w:br/>
      </w:r>
      <w:r>
        <w:rPr>
          <w:rFonts w:hint="eastAsia"/>
        </w:rPr>
        <w:t>　　10.2 中国盐酸西替利嗪片消费地区分布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盐酸西替利嗪片行业主要的增长驱动因素</w:t>
      </w:r>
      <w:r>
        <w:rPr>
          <w:rFonts w:hint="eastAsia"/>
        </w:rPr>
        <w:br/>
      </w:r>
      <w:r>
        <w:rPr>
          <w:rFonts w:hint="eastAsia"/>
        </w:rPr>
        <w:t>　　11.2 盐酸西替利嗪片行业发展的有利因素及发展机遇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盐酸西替利嗪片行业发展面临的阻碍因素及挑战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盐酸西替利嗪片行业政策分析</w:t>
      </w:r>
      <w:r>
        <w:rPr>
          <w:rFonts w:hint="eastAsia"/>
        </w:rPr>
        <w:br/>
      </w:r>
      <w:r>
        <w:rPr>
          <w:rFonts w:hint="eastAsia"/>
        </w:rPr>
        <w:t>　　11.5 盐酸西替利嗪片中国企业SWOT分析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不同分类盐酸西替利嗪片增长趋势2020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盐酸西替利嗪片行业目前发展现状</w:t>
      </w:r>
      <w:r>
        <w:rPr>
          <w:rFonts w:hint="eastAsia"/>
        </w:rPr>
        <w:br/>
      </w:r>
      <w:r>
        <w:rPr>
          <w:rFonts w:hint="eastAsia"/>
        </w:rPr>
        <w:t>　　表： 盐酸西替利嗪片发展趋势</w:t>
      </w:r>
      <w:r>
        <w:rPr>
          <w:rFonts w:hint="eastAsia"/>
        </w:rPr>
        <w:br/>
      </w:r>
      <w:r>
        <w:rPr>
          <w:rFonts w:hint="eastAsia"/>
        </w:rPr>
        <w:t>　　表： 全球主要地区盐酸西替利嗪片产量：2020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全球主要地区盐酸西替利嗪片产量（2020-2025）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全球主要地区盐酸西替利嗪片产量市场份额（2020-2025）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全球主要地区盐酸西替利嗪片产量（2025-2031）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全球市场主要厂商盐酸西替利嗪片产能及产量（2024-2025）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全球市场主要厂商盐酸西替利嗪片销量（2020-2025）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全球市场主要厂商盐酸西替利嗪片产量市场份额（2020-2025）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全球市场主要厂商盐酸西替利嗪片销售收入（2020-2025）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全球市场主要厂商盐酸西替利嗪片销售收入市场份额（2020-2025）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2025年全球主要生产商盐酸西替利嗪片收入排名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全球市场主要厂商盐酸西替利嗪片销售价格（2020-2025）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中国市场主要厂商盐酸西替利嗪片销量（2020-2025）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中国市场主要厂商盐酸西替利嗪片产量市场份额（2020-2025）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中国市场主要厂商盐酸西替利嗪片销售收入（2020-2025）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中国市场主要厂商盐酸西替利嗪片销售收入市场份额（2020-2025）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2025年中国主要生产商盐酸西替利嗪片收入排名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中国市场主要厂商盐酸西替利嗪片销售价格（2020-2025）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全球主要厂商盐酸西替利嗪片产地分布及商业化日期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全球主要地区盐酸西替利嗪片销售收入：2020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全球主要地区盐酸西替利嗪片销售收入（2020-2025）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全球主要地区盐酸西替利嗪片销售收入市场份额（2020-2025）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全球主要地区盐酸西替利嗪片收入（2025-2031）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全球主要地区盐酸西替利嗪片收入市场份额（2025-2031）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全球主要地区盐酸西替利嗪片销量：2020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全球主要地区盐酸西替利嗪片销量（2020-2025）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全球主要地区盐酸西替利嗪片销量市场份额（2020-2025）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全球主要地区盐酸西替利嗪片销量（2025-2031）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全球主要地区盐酸西替利嗪片销量份额（2025-2031）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重点企业（1）盐酸西替利嗪片生产基地、销售区域、竞争对手及市场地位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重点企业（1）盐酸西替利嗪片产品规格、参数及市场应用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重点企业（1）盐酸西替利嗪片销量、收入、价格及毛利率（2020-2025）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重点企业（2）盐酸西替利嗪片生产基地、销售区域、竞争对手及市场地位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重点企业（2）盐酸西替利嗪片产品规格、参数及市场应用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重点企业（2）盐酸西替利嗪片销量、收入、价格及毛利率（2020-2025）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重点企业（3）盐酸西替利嗪片生产基地、销售区域、竞争对手及市场地位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重点企业（3）盐酸西替利嗪片产品规格、参数及市场应用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重点企业（3）盐酸西替利嗪片销量、收入、价格及毛利率（2020-2025）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盐酸西替利嗪片生产基地、销售区域、竞争对手及市场地位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重点企业（4）盐酸西替利嗪片产品规格、参数及市场应用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重点企业（4）盐酸西替利嗪片销量、收入、价格及毛利率（2020-2025）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盐酸西替利嗪片生产基地、销售区域、竞争对手及市场地位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重点企业（5）盐酸西替利嗪片产品规格、参数及市场应用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重点企业（5）盐酸西替利嗪片销量、收入、价格及毛利率（2020-2025）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盐酸西替利嗪片生产基地、销售区域、竞争对手及市场地位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重点企业（6）盐酸西替利嗪片产品规格、参数及市场应用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重点企业（6）盐酸西替利嗪片销量、收入、价格及毛利率（2020-2025）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盐酸西替利嗪片生产基地、销售区域、竞争对手及市场地位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重点企业（7）盐酸西替利嗪片产品规格、参数及市场应用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重点企业（7）盐酸西替利嗪片销量、收入、价格及毛利率（2020-2025）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盐酸西替利嗪片生产基地、销售区域、竞争对手及市场地位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重点企业（8）盐酸西替利嗪片产品规格、参数及市场应用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重点企业（8）盐酸西替利嗪片销量、收入、价格及毛利率（2020-2025）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盐酸西替利嗪片生产基地、销售区域、竞争对手及市场地位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重点企业（9）盐酸西替利嗪片产品规格、参数及市场应用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重点企业（9）盐酸西替利嗪片销量、收入、价格及毛利率（2020-2025）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盐酸西替利嗪片生产基地、销售区域、竞争对手及市场地位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重点企业（10）盐酸西替利嗪片产品规格、参数及市场应用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重点企业（10）盐酸西替利嗪片销量、收入、价格及毛利率（2020-2025）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全球不同分类盐酸西替利嗪片销量（2020-2025年）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全球不同分类盐酸西替利嗪片销量市场份额（2020-2025）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全球不同分类盐酸西替利嗪片销量预测（2025-2031）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全球市场不同分类盐酸西替利嗪片销量市场份额预测（2025-2031）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全球不同分类盐酸西替利嗪片收入（2020-2025年）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全球不同分类盐酸西替利嗪片收入市场份额（2020-2025）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全球不同分类盐酸西替利嗪片收入预测（2025-2031）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全球不同分类盐酸西替利嗪片收入市场份额预测（2025-2031）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全球不同分类盐酸西替利嗪片价格走势（2020-2031）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全球不同应用盐酸西替利嗪片销量（2020-2025年）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全球不同应用盐酸西替利嗪片销量市场份额（2020-2025）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全球不同应用盐酸西替利嗪片销量预测（2025-2031）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全球市场不同应用盐酸西替利嗪片销量市场份额预测（2025-2031）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全球不同应用盐酸西替利嗪片收入（2020-2025年）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全球不同应用盐酸西替利嗪片收入市场份额（2020-2025）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全球不同应用盐酸西替利嗪片收入预测（2025-2031）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全球不同应用盐酸西替利嗪片收入市场份额预测（2025-2031）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全球不同应用盐酸西替利嗪片价格走势（2020-2031）</w:t>
      </w:r>
      <w:r>
        <w:rPr>
          <w:rFonts w:hint="eastAsia"/>
        </w:rPr>
        <w:br/>
      </w:r>
      <w:r>
        <w:rPr>
          <w:rFonts w:hint="eastAsia"/>
        </w:rPr>
        <w:t>　　表： 盐酸西替利嗪片上游原料供应商及联系方式列表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盐酸西替利嗪片典型客户列表</w:t>
      </w:r>
      <w:r>
        <w:rPr>
          <w:rFonts w:hint="eastAsia"/>
        </w:rPr>
        <w:br/>
      </w:r>
      <w:r>
        <w:rPr>
          <w:rFonts w:hint="eastAsia"/>
        </w:rPr>
        <w:t>　　表： 盐酸西替利嗪片主要销售模式及销售渠道趋势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中国市场盐酸西替利嗪片产量、销量、进出口（2020-2025年）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中国市场盐酸西替利嗪片产量、销量、进出口预测（2025-2031）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中国市场盐酸西替利嗪片进出口贸易趋势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中国市场盐酸西替利嗪片主要进口来源</w:t>
      </w:r>
      <w:r>
        <w:rPr>
          <w:rFonts w:hint="eastAsia"/>
        </w:rPr>
        <w:br/>
      </w:r>
      <w:r>
        <w:rPr>
          <w:rFonts w:hint="eastAsia"/>
        </w:rPr>
        <w:t>　　表： 中国市场盐酸西替利嗪片主要出口目的地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中国盐酸西替利嗪片生产地区分布</w:t>
      </w:r>
      <w:r>
        <w:rPr>
          <w:rFonts w:hint="eastAsia"/>
        </w:rPr>
        <w:br/>
      </w:r>
      <w:r>
        <w:rPr>
          <w:rFonts w:hint="eastAsia"/>
        </w:rPr>
        <w:t>　　表： 中国盐酸西替利嗪片消费地区分布</w:t>
      </w:r>
      <w:r>
        <w:rPr>
          <w:rFonts w:hint="eastAsia"/>
        </w:rPr>
        <w:br/>
      </w:r>
      <w:r>
        <w:rPr>
          <w:rFonts w:hint="eastAsia"/>
        </w:rPr>
        <w:t>　　表： 盐酸西替利嗪片行业主要的增长驱动因素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盐酸西替利嗪片行业发展的有利因素及发展机遇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盐酸西替利嗪片行业发展面临的阻碍因素及挑战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盐酸西替利嗪片行业政策分析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盐酸西替利嗪片产品图片</w:t>
      </w:r>
      <w:r>
        <w:rPr>
          <w:rFonts w:hint="eastAsia"/>
        </w:rPr>
        <w:br/>
      </w:r>
      <w:r>
        <w:rPr>
          <w:rFonts w:hint="eastAsia"/>
        </w:rPr>
        <w:t>　　图： 全球不同分类盐酸西替利嗪片市场份额2025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全球不同应用盐酸西替利嗪片市场份额2024 VS 2025</w:t>
      </w:r>
      <w:r>
        <w:rPr>
          <w:rFonts w:hint="eastAsia"/>
        </w:rPr>
        <w:br/>
      </w:r>
      <w:r>
        <w:rPr>
          <w:rFonts w:hint="eastAsia"/>
        </w:rPr>
        <w:t>　　图： 全球盐酸西替利嗪片产能、产量、产能利用率及发展趋势（2020-2031）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全球盐酸西替利嗪片产量、需求量及发展趋势（2020-2031）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全球主要地区盐酸西替利嗪片产量市场份额（2020-2031）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中国盐酸西替利嗪片产能、产量、产能利用率及发展趋势（2020-2031）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中国盐酸西替利嗪片产量、市场需求量及发展趋势（2020-2031）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全球盐酸西替利嗪片市场销售额及增长率:（2020-2031）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全球市场盐酸西替利嗪片市场规模：2020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全球市场盐酸西替利嗪片销量及增长率（2020-2031）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全球市场盐酸西替利嗪片价格趋势（2020-2031）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2025年全球市场主要厂商盐酸西替利嗪片销量市场份额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2025年全球市场主要厂商盐酸西替利嗪片收入市场份额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2025年中国市场主要厂商盐酸西替利嗪片销量市场份额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2025年中国市场主要厂商盐酸西替利嗪片收入市场份额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2025年全球前五及前十大生产商盐酸西替利嗪片市场份额</w:t>
      </w:r>
      <w:r>
        <w:rPr>
          <w:rFonts w:hint="eastAsia"/>
        </w:rPr>
        <w:br/>
      </w:r>
      <w:r>
        <w:rPr>
          <w:rFonts w:hint="eastAsia"/>
        </w:rPr>
        <w:t>　　图： 全球盐酸西替利嗪片第一梯队、第二梯队和第三梯队生产商（品牌）及市场份额（2024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全球主要地区盐酸西替利嗪片销售收入市场份额（2020-2025）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全球主要地区盐酸西替利嗪片销售收入市场份额（2024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全球主要地区盐酸西替利嗪片收入市场份额（2025-2031）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全球主要地区盐酸西替利嗪片销量市场份额（2024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北美市场盐酸西替利嗪片销量及增长率（2020-2031）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北美市场盐酸西替利嗪片收入及增长率（2020-2031）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欧洲市场盐酸西替利嗪片销量及增长率（2020-2031）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欧洲市场盐酸西替利嗪片收入及增长率（2020-2031）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中国市场盐酸西替利嗪片销量及增长率（2020-2031）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中国市场盐酸西替利嗪片收入及增长率（2020-2031）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日本市场盐酸西替利嗪片销量及增长率（2020-2031）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日本市场盐酸西替利嗪片收入及增长率（2020-2031）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东南亚市场盐酸西替利嗪片销量及增长率（2020-2031）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东南亚市场盐酸西替利嗪片收入及增长率（2020-2031）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印度市场盐酸西替利嗪片销量及增长率（2020-2031）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印度市场盐酸西替利嗪片收入及增长率（2020-2031）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盐酸西替利嗪片产业链图</w:t>
      </w:r>
      <w:r>
        <w:rPr>
          <w:rFonts w:hint="eastAsia"/>
        </w:rPr>
        <w:br/>
      </w:r>
      <w:r>
        <w:rPr>
          <w:rFonts w:hint="eastAsia"/>
        </w:rPr>
        <w:t>　　图： 盐酸西替利嗪片中国企业SWOT分析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db14be02b4f2d" w:history="1">
        <w:r>
          <w:rPr>
            <w:rStyle w:val="Hyperlink"/>
          </w:rPr>
          <w:t>2025-2031年全球与中国盐酸西替利嗪片行业现状分析及发展趋势研究报告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db14be02b4f2d" w:history="1">
        <w:r>
          <w:rPr>
            <w:rStyle w:val="Hyperlink"/>
          </w:rPr>
          <w:t>https://www.20087.com/5/63/YanSuanXiTiLiQinPianDeQianJingQuShi.html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西替利嗪的副作用、盐酸西替利嗪片是激素药吗、皮肤痒是什么原因.越抓越痒、盐酸西替利嗪片的副作用、西替利嗪的说明书、盐酸西替利嗪片的作用和副作用、止痒抗过敏最好的药、盐酸西替利嗪片儿童可以吃吗、屁股痒痒怎么回事越抓越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871cbff7b4dbc" w:history="1">
      <w:r>
        <w:rPr>
          <w:rStyle w:val="Hyperlink"/>
        </w:rPr>
        <w:t>2025-2031年全球与中国盐酸西替利嗪片行业现状分析及发展趋势研究报告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YanSuanXiTiLiQinPianDeQianJingQuShi.html" TargetMode="External" Id="R2f3db14be02b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YanSuanXiTiLiQinPianDeQianJingQuShi.html" TargetMode="External" Id="R42b871cbff7b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2025-05-07T05:50:00Z</dcterms:created>
  <dcterms:modified xsi:type="dcterms:W3CDTF">2025-05-07T06:50:00Z</dcterms:modified>
  <dc:subject>2025-2031年全球与中国盐酸西替利嗪片行业现状分析及发展趋势研究报告</dc:subject>
  <dc:title>2025-2031年全球与中国盐酸西替利嗪片行业现状分析及发展趋势研究报告</dc:title>
  <cp:keywords>2025-2031年全球与中国盐酸西替利嗪片行业现状分析及发展趋势研究报告</cp:keywords>
  <dc:description>2025-2031年全球与中国盐酸西替利嗪片行业现状分析及发展趋势研究报告</dc:description>
</cp:coreProperties>
</file>