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cef79887b44ae" w:history="1">
              <w:r>
                <w:rPr>
                  <w:rStyle w:val="Hyperlink"/>
                </w:rPr>
                <w:t>2026-2032年全球与中国眼科耗材行业发展调研及前景分析报告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cef79887b44ae" w:history="1">
              <w:r>
                <w:rPr>
                  <w:rStyle w:val="Hyperlink"/>
                </w:rPr>
                <w:t>2026-2032年全球与中国眼科耗材行业发展调研及前景分析报告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cef79887b44ae" w:history="1">
                <w:r>
                  <w:rPr>
                    <w:rStyle w:val="Hyperlink"/>
                  </w:rPr>
                  <w:t>https://www.20087.com/5/93/YanKeHaoCaiDeQianJing.html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耗材是眼科诊疗与手术重要的配套产品，涵盖人工晶状体、角膜接触镜、眼内填充物、手术刀具、粘弹剂及干眼治疗用品等多个细分品类。高端耗材普遍采用生物相容性材料（如疏水性丙烯酸酯、透明质酸钠），并通过精密注塑、激光切割等工艺确保光学性能与安全性。在白内障、屈光矫正及眼底病治疗领域，一次性、预装式、多焦点设计成为主流趋势，显著提升手术效率与患者视觉质量。然而，部分国产耗材在材料纯度、批次稳定性及临床验证深度方面与国际领先水平存在差距；同时，医保控费与集采政策加速行业洗牌，倒逼企业提升成本控制与创新能力。</w:t>
      </w:r>
      <w:r>
        <w:rPr>
          <w:rFonts w:hint="eastAsia"/>
        </w:rPr>
        <w:br/>
      </w:r>
      <w:r>
        <w:rPr>
          <w:rFonts w:hint="eastAsia"/>
        </w:rPr>
        <w:t>　　未来，眼科耗材将聚焦于功能性拓展、个性化定制与数字化融合。可调节焦距人工晶状体、缓释药物隐形眼镜及生物活性角膜修复材料将拓展治疗边界；3D打印与AI验配技术将实现患者专属耗材快速制造。智能耗材（如集成微型传感器的隐形眼镜）可实时监测眼压、血糖或视疲劳指标，成为慢病管理入口。在供应链端，全流程可追溯系统将强化灭菌验证与防伪能力；绿色包装与可降解材料将降低环境负荷。此外，随着全球老龄化与屏幕使用时长增加，干眼、老视及近视防控相关耗材需求将持续增长。长期看，眼科耗材将从被动治疗工具升级为集预防、干预与健康管理于一体的智能眼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cef79887b44ae" w:history="1">
        <w:r>
          <w:rPr>
            <w:rStyle w:val="Hyperlink"/>
          </w:rPr>
          <w:t>2026-2032年全球与中国眼科耗材行业发展调研及前景分析报告</w:t>
        </w:r>
      </w:hyperlink>
      <w:r>
        <w:rPr>
          <w:rFonts w:hint="eastAsia"/>
        </w:rPr>
        <w:t>》依托权威机构及相关协会的数据资料，全面解析了眼科耗材行业现状、市场需求及市场规模，系统梳理了眼科耗材产业链结构、价格趋势及各细分市场动态。报告对眼科耗材市场前景与发展趋势进行了科学预测，重点分析了品牌竞争格局、市场集中度及主要企业的经营表现。同时，通过SWOT分析揭示了眼科耗材行业面临的机遇与风险，为眼科耗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全球市场眼科耗材市场总体规模</w:t>
      </w:r>
      <w:r>
        <w:rPr>
          <w:rFonts w:hint="eastAsia"/>
        </w:rPr>
        <w:br/>
      </w:r>
      <w:r>
        <w:rPr>
          <w:rFonts w:hint="eastAsia"/>
        </w:rPr>
        <w:t>　　1.4 中国市场眼科耗材市场总体规模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眼科耗材行业发展总体概况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眼科耗材行业发展主要特点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眼科耗材行业发展影响因素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眼科耗材有利因素</w:t>
      </w:r>
      <w:r>
        <w:rPr>
          <w:rFonts w:hint="eastAsia"/>
        </w:rPr>
        <w:br/>
      </w:r>
      <w:r>
        <w:rPr>
          <w:rFonts w:hint="eastAsia"/>
        </w:rPr>
        <w:t>　　　　1.5.3 .2 眼科耗材不利因素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全球市场，近三年眼科耗材主要企业占有率及排名（按收入）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眼科耗材主要企业在国际市场占有率（按收入，2023-2026）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2025年眼科耗材主要企业在国际市场排名（按收入）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全球市场主要企业眼科耗材销售收入（2023-2026）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中国市场，近三年眼科耗材主要企业占有率及排名（按收入）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眼科耗材主要企业在中国市场占有率（按收入，2023-2026）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2025年眼科耗材主要企业在中国市场排名（按收入）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中国市场主要企业眼科耗材销售收入（2023-2026）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全球主要厂商眼科耗材总部及产地分布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全球主要厂商成立时间及眼科耗材商业化日期</w:t>
      </w:r>
      <w:r>
        <w:rPr>
          <w:rFonts w:hint="eastAsia"/>
        </w:rPr>
        <w:br/>
      </w:r>
      <w:r>
        <w:rPr>
          <w:rFonts w:hint="eastAsia"/>
        </w:rPr>
        <w:t>　　2.5 全球主要厂商眼科耗材产品类型及应用</w:t>
      </w:r>
      <w:r>
        <w:rPr>
          <w:rFonts w:hint="eastAsia"/>
        </w:rPr>
        <w:br/>
      </w:r>
      <w:r>
        <w:rPr>
          <w:rFonts w:hint="eastAsia"/>
        </w:rPr>
        <w:t>　　2.6 眼科耗材行业集中度、竞争程度分析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眼科耗材行业集中度分析：2025年全球Top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全球眼科耗材第一梯队、第二梯队和第三梯队厂商（品牌）及市场份额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全球主要地区眼科耗材市场规模分析：2021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全球主要地区眼科耗材销售额及份额（2021-2026）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全球主要地区眼科耗材销售额及份额预测（2027-2032）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中东眼科耗材销售额及预测（2021-2032）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眼内用材料</w:t>
      </w:r>
      <w:r>
        <w:rPr>
          <w:rFonts w:hint="eastAsia"/>
        </w:rPr>
        <w:br/>
      </w:r>
      <w:r>
        <w:rPr>
          <w:rFonts w:hint="eastAsia"/>
        </w:rPr>
        <w:t>　　　　4.1.2 眼表用材料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按产品类型细分，全球眼科耗材销售额对比（2021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按产品类型细分，全球眼科耗材销售额及市场份额（2021-2026）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按产品类型细分，全球眼科耗材销售额预测（2027-2032）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按产品类型细分，中国眼科耗材销售额及市场份额（2021-2026）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按产品类型细分，中国眼科耗材销售额预测（2027-2032）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产品分类，按产品功能</w:t>
      </w:r>
      <w:r>
        <w:rPr>
          <w:rFonts w:hint="eastAsia"/>
        </w:rPr>
        <w:br/>
      </w:r>
      <w:r>
        <w:rPr>
          <w:rFonts w:hint="eastAsia"/>
        </w:rPr>
        <w:t>　　　　4.2.1 视力矫正型</w:t>
      </w:r>
      <w:r>
        <w:rPr>
          <w:rFonts w:hint="eastAsia"/>
        </w:rPr>
        <w:br/>
      </w:r>
      <w:r>
        <w:rPr>
          <w:rFonts w:hint="eastAsia"/>
        </w:rPr>
        <w:t>　　　　4.2.2 手术辅助型</w:t>
      </w:r>
      <w:r>
        <w:rPr>
          <w:rFonts w:hint="eastAsia"/>
        </w:rPr>
        <w:br/>
      </w:r>
      <w:r>
        <w:rPr>
          <w:rFonts w:hint="eastAsia"/>
        </w:rPr>
        <w:t>　　　　4.2.3 诊断检测型</w:t>
      </w:r>
      <w:r>
        <w:rPr>
          <w:rFonts w:hint="eastAsia"/>
        </w:rPr>
        <w:br/>
      </w:r>
      <w:r>
        <w:rPr>
          <w:rFonts w:hint="eastAsia"/>
        </w:rPr>
        <w:t>　　　　4.2.4 按产品功能细分，全球眼科耗材销售额对比（2021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按产品功能细分，全球眼科耗材销售额及预测（2021-2032）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按产品功能细分，全球眼科耗材销售额及市场份额（2021-2026）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按产品功能细分，全球眼科耗材销售额预测（2027-2032）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按产品功能细分，中国眼科耗材销售额及预测（2021-2032）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按产品功能细分，中国眼科耗材销售额及市场份额（2021-2026）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按产品功能细分，中国眼科耗材销售额预测（2027-2032）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产品分类，按使用频率</w:t>
      </w:r>
      <w:r>
        <w:rPr>
          <w:rFonts w:hint="eastAsia"/>
        </w:rPr>
        <w:br/>
      </w:r>
      <w:r>
        <w:rPr>
          <w:rFonts w:hint="eastAsia"/>
        </w:rPr>
        <w:t>　　　　4.3.1 一次性型</w:t>
      </w:r>
      <w:r>
        <w:rPr>
          <w:rFonts w:hint="eastAsia"/>
        </w:rPr>
        <w:br/>
      </w:r>
      <w:r>
        <w:rPr>
          <w:rFonts w:hint="eastAsia"/>
        </w:rPr>
        <w:t>　　　　4.3.2 短期可重复使用型</w:t>
      </w:r>
      <w:r>
        <w:rPr>
          <w:rFonts w:hint="eastAsia"/>
        </w:rPr>
        <w:br/>
      </w:r>
      <w:r>
        <w:rPr>
          <w:rFonts w:hint="eastAsia"/>
        </w:rPr>
        <w:t>　　　　4.3.3 长期植入型</w:t>
      </w:r>
      <w:r>
        <w:rPr>
          <w:rFonts w:hint="eastAsia"/>
        </w:rPr>
        <w:br/>
      </w:r>
      <w:r>
        <w:rPr>
          <w:rFonts w:hint="eastAsia"/>
        </w:rPr>
        <w:t>　　　　4.3.4 按使用频率细分，全球眼科耗材销售额对比（2021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按使用频率细分，全球眼科耗材销售额及预测（2021-2032）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按使用频率细分，全球眼科耗材销售额及市场份额（2021-2026）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按使用频率细分，全球眼科耗材销售额预测（2027-2032）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按使用频率细分，中国眼科耗材销售额及预测（2021-2032）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按使用频率细分，中国眼科耗材销售额及市场份额（2021-2026）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按使用频率细分，中国眼科耗材销售额预测（2027-2032）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临床手术</w:t>
      </w:r>
      <w:r>
        <w:rPr>
          <w:rFonts w:hint="eastAsia"/>
        </w:rPr>
        <w:br/>
      </w:r>
      <w:r>
        <w:rPr>
          <w:rFonts w:hint="eastAsia"/>
        </w:rPr>
        <w:t>　　　　5.1.2 门诊诊断</w:t>
      </w:r>
      <w:r>
        <w:rPr>
          <w:rFonts w:hint="eastAsia"/>
        </w:rPr>
        <w:br/>
      </w:r>
      <w:r>
        <w:rPr>
          <w:rFonts w:hint="eastAsia"/>
        </w:rPr>
        <w:t>　　　　5.1.3 居家视力保健</w:t>
      </w:r>
      <w:r>
        <w:rPr>
          <w:rFonts w:hint="eastAsia"/>
        </w:rPr>
        <w:br/>
      </w:r>
      <w:r>
        <w:rPr>
          <w:rFonts w:hint="eastAsia"/>
        </w:rPr>
        <w:t>　　5.2 按应用细分，全球眼科耗材销售额对比（2021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按应用细分，全球眼科耗材销售额及市场份额（2021-2026）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按应用细分，全球眼科耗材销售额预测（2027-2032）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中国不同应用眼科耗材销售额及预测（2021-2032）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中国不同应用眼科耗材销售额及市场份额（2021-2026）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中国不同应用眼科耗材销售额预测（2027-2032）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眼科耗材产品及服务介绍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眼科耗材行业发展趋势</w:t>
      </w:r>
      <w:r>
        <w:rPr>
          <w:rFonts w:hint="eastAsia"/>
        </w:rPr>
        <w:br/>
      </w:r>
      <w:r>
        <w:rPr>
          <w:rFonts w:hint="eastAsia"/>
        </w:rPr>
        <w:t>　　7.2 眼科耗材行业主要驱动因素</w:t>
      </w:r>
      <w:r>
        <w:rPr>
          <w:rFonts w:hint="eastAsia"/>
        </w:rPr>
        <w:br/>
      </w:r>
      <w:r>
        <w:rPr>
          <w:rFonts w:hint="eastAsia"/>
        </w:rPr>
        <w:t>　　7.3 眼科耗材中国企业SWOT分析</w:t>
      </w:r>
      <w:r>
        <w:rPr>
          <w:rFonts w:hint="eastAsia"/>
        </w:rPr>
        <w:br/>
      </w:r>
      <w:r>
        <w:rPr>
          <w:rFonts w:hint="eastAsia"/>
        </w:rPr>
        <w:t>　　7.4 中国眼科耗材行业政策环境分析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眼科耗材行业产业链简介</w:t>
      </w:r>
      <w:r>
        <w:rPr>
          <w:rFonts w:hint="eastAsia"/>
        </w:rPr>
        <w:br/>
      </w:r>
      <w:r>
        <w:rPr>
          <w:rFonts w:hint="eastAsia"/>
        </w:rPr>
        <w:t>　　　　8.1.1 眼科耗材行业供应链分析</w:t>
      </w:r>
      <w:r>
        <w:rPr>
          <w:rFonts w:hint="eastAsia"/>
        </w:rPr>
        <w:br/>
      </w:r>
      <w:r>
        <w:rPr>
          <w:rFonts w:hint="eastAsia"/>
        </w:rPr>
        <w:t>　　　　8.1.2 眼科耗材主要原料及供应情况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眼科耗材行业主要下游客户</w:t>
      </w:r>
      <w:r>
        <w:rPr>
          <w:rFonts w:hint="eastAsia"/>
        </w:rPr>
        <w:br/>
      </w:r>
      <w:r>
        <w:rPr>
          <w:rFonts w:hint="eastAsia"/>
        </w:rPr>
        <w:t>　　8.2 眼科耗材行业采购模式</w:t>
      </w:r>
      <w:r>
        <w:rPr>
          <w:rFonts w:hint="eastAsia"/>
        </w:rPr>
        <w:br/>
      </w:r>
      <w:r>
        <w:rPr>
          <w:rFonts w:hint="eastAsia"/>
        </w:rPr>
        <w:t>　　8.3 眼科耗材行业生产模式</w:t>
      </w:r>
      <w:r>
        <w:rPr>
          <w:rFonts w:hint="eastAsia"/>
        </w:rPr>
        <w:br/>
      </w:r>
      <w:r>
        <w:rPr>
          <w:rFonts w:hint="eastAsia"/>
        </w:rPr>
        <w:t>　　8.4 眼科耗材行业销售模式及销售渠道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眼科耗材行业发展主要特点</w:t>
      </w:r>
      <w:r>
        <w:rPr>
          <w:rFonts w:hint="eastAsia"/>
        </w:rPr>
        <w:br/>
      </w:r>
      <w:r>
        <w:rPr>
          <w:rFonts w:hint="eastAsia"/>
        </w:rPr>
        <w:t>　　表 2： 眼科耗材行业发展有利因素分析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眼科耗材行业发展不利因素分析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进入眼科耗材行业壁垒</w:t>
      </w:r>
      <w:r>
        <w:rPr>
          <w:rFonts w:hint="eastAsia"/>
        </w:rPr>
        <w:br/>
      </w:r>
      <w:r>
        <w:rPr>
          <w:rFonts w:hint="eastAsia"/>
        </w:rPr>
        <w:t>　　表 5： 眼科耗材主要企业在国际市场占有率（按收入，2023-2026）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2025年眼科耗材主要企业在国际市场排名（按收入）&amp;（万元）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全球市场主要企业眼科耗材销售收入（2023-2026）&amp;（万元）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眼科耗材主要企业在中国市场占有率（按收入，2023-2026）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2025年眼科耗材主要企业在中国市场排名（按收入）&amp;（万元）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中国市场主要企业眼科耗材销售收入（2023-2026）&amp;（万元）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全球主要厂商眼科耗材总部及产地分布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全球主要厂商成立时间及眼科耗材商业化日期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全球主要厂商眼科耗材产品类型及应用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2025年全球眼科耗材主要厂商市场地位（第一梯队、第二梯队和第三梯队）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全球眼科耗材市场投资、并购等现状分析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全球主要地区眼科耗材销售额：（2021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全球主要地区眼科耗材销售额（2021-2026）&amp;（万元）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全球主要地区眼科耗材销售额及份额列表（2021-2026）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全球主要地区眼科耗材销售额预测（2027-2032）&amp;（万元）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全球主要地区眼科耗材销售额及份额列表预测（2027-2032）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眼内用材料主要企业列表</w:t>
      </w:r>
      <w:r>
        <w:rPr>
          <w:rFonts w:hint="eastAsia"/>
        </w:rPr>
        <w:br/>
      </w:r>
      <w:r>
        <w:rPr>
          <w:rFonts w:hint="eastAsia"/>
        </w:rPr>
        <w:t>　　表 22： 眼表用材料主要企业列表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按产品类型细分，全球眼科耗材销售额及增长率对比（2021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按产品类型细分，全球眼科耗材销售额（2021-2026）&amp;（万元）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按产品类型细分，全球眼科耗材销售额市场份额列表（2021-2026）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按产品类型细分，全球眼科耗材销售额预测（2027-2032）&amp;（万元）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按产品类型细分，全球眼科耗材销售额市场份额预测（2027-2032）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按产品类型细分，中国眼科耗材销售额（2021-2026）&amp;（万元）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按产品类型细分，中国眼科耗材销售额市场份额列表（2021-2026）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按产品类型细分，中国眼科耗材销售额预测（2027-2032）&amp;（万元）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按产品类型细分，中国眼科耗材销售额市场份额预测（2027-2032）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视力矫正型主要企业列表</w:t>
      </w:r>
      <w:r>
        <w:rPr>
          <w:rFonts w:hint="eastAsia"/>
        </w:rPr>
        <w:br/>
      </w:r>
      <w:r>
        <w:rPr>
          <w:rFonts w:hint="eastAsia"/>
        </w:rPr>
        <w:t>　　表 34： 手术辅助型主要企业列表</w:t>
      </w:r>
      <w:r>
        <w:rPr>
          <w:rFonts w:hint="eastAsia"/>
        </w:rPr>
        <w:br/>
      </w:r>
      <w:r>
        <w:rPr>
          <w:rFonts w:hint="eastAsia"/>
        </w:rPr>
        <w:t>　　表 35： 诊断检测型主要企业列表</w:t>
      </w:r>
      <w:r>
        <w:rPr>
          <w:rFonts w:hint="eastAsia"/>
        </w:rPr>
        <w:br/>
      </w:r>
      <w:r>
        <w:rPr>
          <w:rFonts w:hint="eastAsia"/>
        </w:rPr>
        <w:t>　　表 36： 按产品功能细分，全球眼科耗材销售额及增长率对比（2021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按产品功能细分，全球眼科耗材销售额（2021-2026）&amp;（万元）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按产品功能细分，全球眼科耗材销售额市场份额列表（2021-2026）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按产品功能细分，全球眼科耗材销售额预测（2027-2032）&amp;（万元）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按产品功能细分，全球眼科耗材销售额市场份额预测（2027-2032）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按产品功能细分，中国眼科耗材销售额（2021-2026）&amp;（万元）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按产品功能细分，中国眼科耗材销售额市场份额列表（2021-2026）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按产品功能细分，中国眼科耗材销售额预测（2027-2032）&amp;（万元）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按产品功能细分，中国眼科耗材销售额市场份额预测（2027-2032）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一次性型主要企业列表</w:t>
      </w:r>
      <w:r>
        <w:rPr>
          <w:rFonts w:hint="eastAsia"/>
        </w:rPr>
        <w:br/>
      </w:r>
      <w:r>
        <w:rPr>
          <w:rFonts w:hint="eastAsia"/>
        </w:rPr>
        <w:t>　　表 46： 短期可重复使用型主要企业列表</w:t>
      </w:r>
      <w:r>
        <w:rPr>
          <w:rFonts w:hint="eastAsia"/>
        </w:rPr>
        <w:br/>
      </w:r>
      <w:r>
        <w:rPr>
          <w:rFonts w:hint="eastAsia"/>
        </w:rPr>
        <w:t>　　表 47： 长期植入型主要企业列表</w:t>
      </w:r>
      <w:r>
        <w:rPr>
          <w:rFonts w:hint="eastAsia"/>
        </w:rPr>
        <w:br/>
      </w:r>
      <w:r>
        <w:rPr>
          <w:rFonts w:hint="eastAsia"/>
        </w:rPr>
        <w:t>　　表 48： 按使用频率细分，全球眼科耗材销售额及增长率对比（2021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按使用频率细分，全球眼科耗材销售额（2021-2026）&amp;（万元）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按使用频率细分，全球眼科耗材销售额市场份额列表（2021-2026）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按使用频率细分，全球眼科耗材销售额预测（2027-2032）&amp;（万元）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按使用频率细分，全球眼科耗材销售额市场份额预测（2027-2032）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按使用频率细分，中国眼科耗材销售额（2021-2026）&amp;（万元）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按使用频率细分，中国眼科耗材销售额市场份额列表（2021-2026）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按使用频率细分，中国眼科耗材销售额预测（2027-2032）&amp;（万元）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按使用频率细分，中国眼科耗材销售额市场份额预测（2027-2032）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按应用细分，全球眼科耗材销售额及增长率对比（2021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按应用细分，全球眼科耗材销售额（2021-2026）&amp;（万元）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按应用细分，全球眼科耗材销售额市场份额列表（2021-2026）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按应用细分，全球眼科耗材销售额预测（2027-2032）&amp;（万元）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按应用细分，全球眼科耗材市场份额预测（2027-2032）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中国不同应用眼科耗材销售额（2021-2026）&amp;（万元）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中国不同应用眼科耗材销售额市场份额列表（2021-2026）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中国不同应用眼科耗材销售额预测（2027-2032）&amp;（万元）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中国不同应用眼科耗材销售额市场份额预测（2027-2032）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眼科耗材产品及服务介绍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眼科耗材产品及服务介绍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眼科耗材产品及服务介绍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眼科耗材产品及服务介绍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眼科耗材产品及服务介绍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眼科耗材产品及服务介绍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眼科耗材产品及服务介绍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重点企业（23）公司信息、总部、眼科耗材市场地位以及主要的竞争对手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眼科耗材产品及服务介绍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眼科耗材收入及毛利率（2021-2026）&amp;（万元）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眼科耗材行业发展趋势</w:t>
      </w:r>
      <w:r>
        <w:rPr>
          <w:rFonts w:hint="eastAsia"/>
        </w:rPr>
        <w:br/>
      </w:r>
      <w:r>
        <w:rPr>
          <w:rFonts w:hint="eastAsia"/>
        </w:rPr>
        <w:t>　　表 181： 眼科耗材行业主要驱动因素</w:t>
      </w:r>
      <w:r>
        <w:rPr>
          <w:rFonts w:hint="eastAsia"/>
        </w:rPr>
        <w:br/>
      </w:r>
      <w:r>
        <w:rPr>
          <w:rFonts w:hint="eastAsia"/>
        </w:rPr>
        <w:t>　　表 182： 眼科耗材行业供应链分析</w:t>
      </w:r>
      <w:r>
        <w:rPr>
          <w:rFonts w:hint="eastAsia"/>
        </w:rPr>
        <w:br/>
      </w:r>
      <w:r>
        <w:rPr>
          <w:rFonts w:hint="eastAsia"/>
        </w:rPr>
        <w:t>　　表 183： 眼科耗材上游原料供应商</w:t>
      </w:r>
      <w:r>
        <w:rPr>
          <w:rFonts w:hint="eastAsia"/>
        </w:rPr>
        <w:br/>
      </w:r>
      <w:r>
        <w:rPr>
          <w:rFonts w:hint="eastAsia"/>
        </w:rPr>
        <w:t>　　表 184： 眼科耗材行业主要下游客户</w:t>
      </w:r>
      <w:r>
        <w:rPr>
          <w:rFonts w:hint="eastAsia"/>
        </w:rPr>
        <w:br/>
      </w:r>
      <w:r>
        <w:rPr>
          <w:rFonts w:hint="eastAsia"/>
        </w:rPr>
        <w:t>　　表 185： 眼科耗材典型经销商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眼科耗材产品图片</w:t>
      </w:r>
      <w:r>
        <w:rPr>
          <w:rFonts w:hint="eastAsia"/>
        </w:rPr>
        <w:br/>
      </w:r>
      <w:r>
        <w:rPr>
          <w:rFonts w:hint="eastAsia"/>
        </w:rPr>
        <w:t>　　图 2： 全球市场眼科耗材市场规模，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全球眼科耗材市场销售额预测：（万元）&amp;（2021-2032）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中国市场眼科耗材销售额及未来趋势（2021-2032）&amp;（万元）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2025年全球前五大厂商眼科耗材市场份额</w:t>
      </w:r>
      <w:r>
        <w:rPr>
          <w:rFonts w:hint="eastAsia"/>
        </w:rPr>
        <w:br/>
      </w:r>
      <w:r>
        <w:rPr>
          <w:rFonts w:hint="eastAsia"/>
        </w:rPr>
        <w:t>　　图 6： 2025年全球眼科耗材第一梯队、第二梯队和第三梯队厂商及市场份额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全球主要地区眼科耗材销售额市场份额（2021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北美眼科耗材销售额及预测（2021-2032）&amp;（万元）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欧洲眼科耗材销售额及预测（2021-2032）&amp;（万元）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中国眼科耗材销售额及预测（2021-2032）&amp;（万元）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日本眼科耗材销售额及预测（2021-2032）&amp;（万元）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东南亚眼科耗材销售额及预测（2021-2032）&amp;（万元）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印度眼科耗材销售额及预测（2021-2032）&amp;（万元）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南美眼科耗材销售额及预测（2021-2032）&amp;（万元）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中东眼科耗材销售额及预测（2021-2032）&amp;（万元）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眼内用材料 产品图片</w:t>
      </w:r>
      <w:r>
        <w:rPr>
          <w:rFonts w:hint="eastAsia"/>
        </w:rPr>
        <w:br/>
      </w:r>
      <w:r>
        <w:rPr>
          <w:rFonts w:hint="eastAsia"/>
        </w:rPr>
        <w:t>　　图 17： 全球眼内用材料规模及增长率（2021-2032）&amp;（万元）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眼表用材料产品图片</w:t>
      </w:r>
      <w:r>
        <w:rPr>
          <w:rFonts w:hint="eastAsia"/>
        </w:rPr>
        <w:br/>
      </w:r>
      <w:r>
        <w:rPr>
          <w:rFonts w:hint="eastAsia"/>
        </w:rPr>
        <w:t>　　图 19： 全球眼表用材料规模及增长率（2021-2032）&amp;（万元）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按产品类型细分，全球眼科耗材市场份额2025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按产品类型细分，全球眼科耗材市场份额2021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按产品类型细分，全球眼科耗材市场份额预测2026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按产品类型细分，中国眼科耗材市场份额2021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按产品类型细分，中国眼科耗材市场份额预测2026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视力矫正型 产品图片</w:t>
      </w:r>
      <w:r>
        <w:rPr>
          <w:rFonts w:hint="eastAsia"/>
        </w:rPr>
        <w:br/>
      </w:r>
      <w:r>
        <w:rPr>
          <w:rFonts w:hint="eastAsia"/>
        </w:rPr>
        <w:t>　　图 28： 全球视力矫正型规模及增长率（2021-2032）&amp;（万元）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手术辅助型产品图片</w:t>
      </w:r>
      <w:r>
        <w:rPr>
          <w:rFonts w:hint="eastAsia"/>
        </w:rPr>
        <w:br/>
      </w:r>
      <w:r>
        <w:rPr>
          <w:rFonts w:hint="eastAsia"/>
        </w:rPr>
        <w:t>　　图 30： 全球手术辅助型规模及增长率（2021-2032）&amp;（万元）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诊断检测型产品图片</w:t>
      </w:r>
      <w:r>
        <w:rPr>
          <w:rFonts w:hint="eastAsia"/>
        </w:rPr>
        <w:br/>
      </w:r>
      <w:r>
        <w:rPr>
          <w:rFonts w:hint="eastAsia"/>
        </w:rPr>
        <w:t>　　图 32： 全球诊断检测型规模及增长率（2021-2032）&amp;（万元）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按产品功能细分，全球眼科耗材市场份额2025 &amp; 2032</w:t>
      </w:r>
      <w:r>
        <w:rPr>
          <w:rFonts w:hint="eastAsia"/>
        </w:rPr>
        <w:br/>
      </w:r>
      <w:r>
        <w:rPr>
          <w:rFonts w:hint="eastAsia"/>
        </w:rPr>
        <w:t>　　图 34： 按产品功能细分，全球眼科耗材市场份额2021 &amp; 2025</w:t>
      </w:r>
      <w:r>
        <w:rPr>
          <w:rFonts w:hint="eastAsia"/>
        </w:rPr>
        <w:br/>
      </w:r>
      <w:r>
        <w:rPr>
          <w:rFonts w:hint="eastAsia"/>
        </w:rPr>
        <w:t>　　图 35： 按产品功能细分，全球眼科耗材市场份额预测2026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按产品功能细分，中国眼科耗材市场份额2021 &amp; 2025</w:t>
      </w:r>
      <w:r>
        <w:rPr>
          <w:rFonts w:hint="eastAsia"/>
        </w:rPr>
        <w:br/>
      </w:r>
      <w:r>
        <w:rPr>
          <w:rFonts w:hint="eastAsia"/>
        </w:rPr>
        <w:t>　　图 37： 按产品功能细分，中国眼科耗材市场份额预测2026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一次性型 产品图片</w:t>
      </w:r>
      <w:r>
        <w:rPr>
          <w:rFonts w:hint="eastAsia"/>
        </w:rPr>
        <w:br/>
      </w:r>
      <w:r>
        <w:rPr>
          <w:rFonts w:hint="eastAsia"/>
        </w:rPr>
        <w:t>　　图 39： 全球一次性型规模及增长率（2021-2032）&amp;（万元）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短期可重复使用型产品图片</w:t>
      </w:r>
      <w:r>
        <w:rPr>
          <w:rFonts w:hint="eastAsia"/>
        </w:rPr>
        <w:br/>
      </w:r>
      <w:r>
        <w:rPr>
          <w:rFonts w:hint="eastAsia"/>
        </w:rPr>
        <w:t>　　图 41： 全球短期可重复使用型规模及增长率（2021-2032）&amp;（万元）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长期植入型产品图片</w:t>
      </w:r>
      <w:r>
        <w:rPr>
          <w:rFonts w:hint="eastAsia"/>
        </w:rPr>
        <w:br/>
      </w:r>
      <w:r>
        <w:rPr>
          <w:rFonts w:hint="eastAsia"/>
        </w:rPr>
        <w:t>　　图 43： 全球长期植入型规模及增长率（2021-2032）&amp;（万元）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按使用频率细分，全球眼科耗材市场份额2025 &amp; 2032</w:t>
      </w:r>
      <w:r>
        <w:rPr>
          <w:rFonts w:hint="eastAsia"/>
        </w:rPr>
        <w:br/>
      </w:r>
      <w:r>
        <w:rPr>
          <w:rFonts w:hint="eastAsia"/>
        </w:rPr>
        <w:t>　　图 45： 按使用频率细分，全球眼科耗材市场份额2021 &amp; 2025</w:t>
      </w:r>
      <w:r>
        <w:rPr>
          <w:rFonts w:hint="eastAsia"/>
        </w:rPr>
        <w:br/>
      </w:r>
      <w:r>
        <w:rPr>
          <w:rFonts w:hint="eastAsia"/>
        </w:rPr>
        <w:t>　　图 46： 按使用频率细分，全球眼科耗材市场份额预测2026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按使用频率细分，中国眼科耗材市场份额2021 &amp; 2025</w:t>
      </w:r>
      <w:r>
        <w:rPr>
          <w:rFonts w:hint="eastAsia"/>
        </w:rPr>
        <w:br/>
      </w:r>
      <w:r>
        <w:rPr>
          <w:rFonts w:hint="eastAsia"/>
        </w:rPr>
        <w:t>　　图 48： 按使用频率细分，中国眼科耗材市场份额预测2026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临床手术</w:t>
      </w:r>
      <w:r>
        <w:rPr>
          <w:rFonts w:hint="eastAsia"/>
        </w:rPr>
        <w:br/>
      </w:r>
      <w:r>
        <w:rPr>
          <w:rFonts w:hint="eastAsia"/>
        </w:rPr>
        <w:t>　　图 50： 门诊诊断</w:t>
      </w:r>
      <w:r>
        <w:rPr>
          <w:rFonts w:hint="eastAsia"/>
        </w:rPr>
        <w:br/>
      </w:r>
      <w:r>
        <w:rPr>
          <w:rFonts w:hint="eastAsia"/>
        </w:rPr>
        <w:t>　　图 51： 居家视力保健</w:t>
      </w:r>
      <w:r>
        <w:rPr>
          <w:rFonts w:hint="eastAsia"/>
        </w:rPr>
        <w:br/>
      </w:r>
      <w:r>
        <w:rPr>
          <w:rFonts w:hint="eastAsia"/>
        </w:rPr>
        <w:t>　　图 52： 按应用细分，全球眼科耗材市场份额2025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按应用细分，全球眼科耗材市场份额2021 &amp; 2025</w:t>
      </w:r>
      <w:r>
        <w:rPr>
          <w:rFonts w:hint="eastAsia"/>
        </w:rPr>
        <w:br/>
      </w:r>
      <w:r>
        <w:rPr>
          <w:rFonts w:hint="eastAsia"/>
        </w:rPr>
        <w:t>　　图 54： 眼科耗材中国企业SWOT分析</w:t>
      </w:r>
      <w:r>
        <w:rPr>
          <w:rFonts w:hint="eastAsia"/>
        </w:rPr>
        <w:br/>
      </w:r>
      <w:r>
        <w:rPr>
          <w:rFonts w:hint="eastAsia"/>
        </w:rPr>
        <w:t>　　图 55： 眼科耗材产业链</w:t>
      </w:r>
      <w:r>
        <w:rPr>
          <w:rFonts w:hint="eastAsia"/>
        </w:rPr>
        <w:br/>
      </w:r>
      <w:r>
        <w:rPr>
          <w:rFonts w:hint="eastAsia"/>
        </w:rPr>
        <w:t>　　图 56： 眼科耗材行业采购模式分析</w:t>
      </w:r>
      <w:r>
        <w:rPr>
          <w:rFonts w:hint="eastAsia"/>
        </w:rPr>
        <w:br/>
      </w:r>
      <w:r>
        <w:rPr>
          <w:rFonts w:hint="eastAsia"/>
        </w:rPr>
        <w:t>　　图 57： 眼科耗材行业生产模式</w:t>
      </w:r>
      <w:r>
        <w:rPr>
          <w:rFonts w:hint="eastAsia"/>
        </w:rPr>
        <w:br/>
      </w:r>
      <w:r>
        <w:rPr>
          <w:rFonts w:hint="eastAsia"/>
        </w:rPr>
        <w:t>　　图 58： 眼科耗材行业销售模式分析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cef79887b44ae" w:history="1">
        <w:r>
          <w:rPr>
            <w:rStyle w:val="Hyperlink"/>
          </w:rPr>
          <w:t>2026-2032年全球与中国眼科耗材行业发展调研及前景分析报告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cef79887b44ae" w:history="1">
        <w:r>
          <w:rPr>
            <w:rStyle w:val="Hyperlink"/>
          </w:rPr>
          <w:t>https://www.20087.com/5/93/YanKeHaoCaiDeQianJing.html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热点：眼科医疗设备、眼科耗材厂家联系方式、全国十大眼科医院排名、眼科耗材有哪些?、白内障手术耗材有哪些、眼科耗材集采、人工晶体类医用耗材有哪些、眼科耗材清单、人工晶体推注器图片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8172f89584dd9" w:history="1">
      <w:r>
        <w:rPr>
          <w:rStyle w:val="Hyperlink"/>
        </w:rPr>
        <w:t>2026-2032年全球与中国眼科耗材行业发展调研及前景分析报告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anKeHaoCaiDeQianJing.html" TargetMode="External" Id="Rf49cef79887b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anKeHaoCaiDeQianJing.html" TargetMode="External" Id="Rb0b8172f8958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2026-01-11T03:32:34Z</dcterms:created>
  <dcterms:modified xsi:type="dcterms:W3CDTF">2026-01-11T04:32:34Z</dcterms:modified>
  <dc:subject>2026-2032年全球与中国眼科耗材行业发展调研及前景分析报告</dc:subject>
  <dc:title>2026-2032年全球与中国眼科耗材行业发展调研及前景分析报告</dc:title>
  <cp:keywords>2026-2032年全球与中国眼科耗材行业发展调研及前景分析报告</cp:keywords>
  <dc:description>2026-2032年全球与中国眼科耗材行业发展调研及前景分析报告</dc:description>
</cp:coreProperties>
</file>