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fb92dba942e2" w:history="1">
              <w:r>
                <w:rPr>
                  <w:rStyle w:val="Hyperlink"/>
                </w:rPr>
                <w:t>2026-2032年全球与中国硬质绷带市场调查研究及前景趋势预测报告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fb92dba942e2" w:history="1">
              <w:r>
                <w:rPr>
                  <w:rStyle w:val="Hyperlink"/>
                </w:rPr>
                <w:t>2026-2032年全球与中国硬质绷带市场调查研究及前景趋势预测报告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fb92dba942e2" w:history="1">
                <w:r>
                  <w:rPr>
                    <w:rStyle w:val="Hyperlink"/>
                  </w:rPr>
                  <w:t>https://www.20087.com/5/03/YingZhiBengDaiFaZhanXianZhuangQianJing.html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绷带（又称骨科固定绷带）作为骨折或术后外固定的主流耗材，主要由玻璃纤维或聚酯纤维浸渍聚氨酯预聚体构成，遇水后快速固化形成高强度、轻量化支撑结构。相比传统石膏，硬质绷带具备重量轻（减轻约40%）、X光透射性好、透气性强及防水处理兼容等优势，已广泛应用于急诊、骨科门诊及运动医学场景。硬质绷带强调操作便捷性（5–8分钟固化）、边缘柔化设计以减少皮肤磨损，并通过抗菌涂层降低感染风险。然而，在潮湿环境或患者出汗较多时，早期强度不足可能导致变形；且拆除需专用电动锯，存在二次损伤隐患。</w:t>
      </w:r>
      <w:r>
        <w:rPr>
          <w:rFonts w:hint="eastAsia"/>
        </w:rPr>
        <w:br/>
      </w:r>
      <w:r>
        <w:rPr>
          <w:rFonts w:hint="eastAsia"/>
        </w:rPr>
        <w:t>　　未来，硬质绷带将向智能监测、生物活性与可降解方向演进。嵌入柔性应变传感器的智能绷带可实时监测骨折端微动、愈合压力及佩戴合规性，并通过蓝牙传输至医护平台。载药型绷带可缓释抗生素或骨生长因子，促进局部修复。在材料端，可水解聚氨酯体系将实现废弃绷带自然降解，减少医疗垃圾。此外，3D扫描定制化成型技术将提升贴合度与舒适性。长远看，硬质绷带将从“被动固定装置”升级为“主动康复媒介”，在数字骨科与精准康复体系中构建集固定、监测、治疗于一体的智能外固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fb92dba942e2" w:history="1">
        <w:r>
          <w:rPr>
            <w:rStyle w:val="Hyperlink"/>
          </w:rPr>
          <w:t>2026-2032年全球与中国硬质绷带市场调查研究及前景趋势预测报告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硬质绷带行业的市场规模、竞争格局及技术发展现状。报告详细梳理了硬质绷带产业链结构、区域分布特征及硬质绷带市场需求变化，重点评估了硬质绷带重点企业的市场表现与战略布局。通过对政策环境、技术创新方向及消费趋势的分析，科学预测了硬质绷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按产品材质细分，全球硬质绷带市场规模2021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硬质编织绷带</w:t>
      </w:r>
      <w:r>
        <w:rPr>
          <w:rFonts w:hint="eastAsia"/>
        </w:rPr>
        <w:br/>
      </w:r>
      <w:r>
        <w:rPr>
          <w:rFonts w:hint="eastAsia"/>
        </w:rPr>
        <w:t>　　　　1.3.3 增强纤维硬质绷带</w:t>
      </w:r>
      <w:r>
        <w:rPr>
          <w:rFonts w:hint="eastAsia"/>
        </w:rPr>
        <w:br/>
      </w:r>
      <w:r>
        <w:rPr>
          <w:rFonts w:hint="eastAsia"/>
        </w:rPr>
        <w:t>　　　　1.3.4 医用级无纺布硬质绷带</w:t>
      </w:r>
      <w:r>
        <w:rPr>
          <w:rFonts w:hint="eastAsia"/>
        </w:rPr>
        <w:br/>
      </w:r>
      <w:r>
        <w:rPr>
          <w:rFonts w:hint="eastAsia"/>
        </w:rPr>
        <w:t>　　1.4 产品分类，按产品规格</w:t>
      </w:r>
      <w:r>
        <w:rPr>
          <w:rFonts w:hint="eastAsia"/>
        </w:rPr>
        <w:br/>
      </w:r>
      <w:r>
        <w:rPr>
          <w:rFonts w:hint="eastAsia"/>
        </w:rPr>
        <w:t>　　　　1.4.1 按产品规格细分，全球硬质绷带市场规模2021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标准宽度硬质绷带</w:t>
      </w:r>
      <w:r>
        <w:rPr>
          <w:rFonts w:hint="eastAsia"/>
        </w:rPr>
        <w:br/>
      </w:r>
      <w:r>
        <w:rPr>
          <w:rFonts w:hint="eastAsia"/>
        </w:rPr>
        <w:t>　　　　1.4.3 窄幅硬质绷带</w:t>
      </w:r>
      <w:r>
        <w:rPr>
          <w:rFonts w:hint="eastAsia"/>
        </w:rPr>
        <w:br/>
      </w:r>
      <w:r>
        <w:rPr>
          <w:rFonts w:hint="eastAsia"/>
        </w:rPr>
        <w:t>　　　　1.4.4 宽幅硬质绷带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按功能特性细分，全球硬质绷带市场规模2021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低致敏性硬质绷带</w:t>
      </w:r>
      <w:r>
        <w:rPr>
          <w:rFonts w:hint="eastAsia"/>
        </w:rPr>
        <w:br/>
      </w:r>
      <w:r>
        <w:rPr>
          <w:rFonts w:hint="eastAsia"/>
        </w:rPr>
        <w:t>　　　　1.5.3 防水硬质绷带</w:t>
      </w:r>
      <w:r>
        <w:rPr>
          <w:rFonts w:hint="eastAsia"/>
        </w:rPr>
        <w:br/>
      </w:r>
      <w:r>
        <w:rPr>
          <w:rFonts w:hint="eastAsia"/>
        </w:rPr>
        <w:t>　　　　1.5.4 长效粘性硬质绷带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按应用细分，全球硬质绷带市场规模2021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运动关节支撑</w:t>
      </w:r>
      <w:r>
        <w:rPr>
          <w:rFonts w:hint="eastAsia"/>
        </w:rPr>
        <w:br/>
      </w:r>
      <w:r>
        <w:rPr>
          <w:rFonts w:hint="eastAsia"/>
        </w:rPr>
        <w:t>　　　　1.6.3 临床康复</w:t>
      </w:r>
      <w:r>
        <w:rPr>
          <w:rFonts w:hint="eastAsia"/>
        </w:rPr>
        <w:br/>
      </w:r>
      <w:r>
        <w:rPr>
          <w:rFonts w:hint="eastAsia"/>
        </w:rPr>
        <w:t>　　　　1.6.4 伤口敷料固定</w:t>
      </w:r>
      <w:r>
        <w:rPr>
          <w:rFonts w:hint="eastAsia"/>
        </w:rPr>
        <w:br/>
      </w:r>
      <w:r>
        <w:rPr>
          <w:rFonts w:hint="eastAsia"/>
        </w:rPr>
        <w:t>　　　　1.6.5 日常活动支撑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硬质绷带行业发展总体概况</w:t>
      </w:r>
      <w:r>
        <w:rPr>
          <w:rFonts w:hint="eastAsia"/>
        </w:rPr>
        <w:br/>
      </w:r>
      <w:r>
        <w:rPr>
          <w:rFonts w:hint="eastAsia"/>
        </w:rPr>
        <w:t>　　　　1.7.2 硬质绷带行业发展主要特点</w:t>
      </w:r>
      <w:r>
        <w:rPr>
          <w:rFonts w:hint="eastAsia"/>
        </w:rPr>
        <w:br/>
      </w:r>
      <w:r>
        <w:rPr>
          <w:rFonts w:hint="eastAsia"/>
        </w:rPr>
        <w:t>　　　　1.7.3 硬质绷带行业发展影响因素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硬质绷带有利因素</w:t>
      </w:r>
      <w:r>
        <w:rPr>
          <w:rFonts w:hint="eastAsia"/>
        </w:rPr>
        <w:br/>
      </w:r>
      <w:r>
        <w:rPr>
          <w:rFonts w:hint="eastAsia"/>
        </w:rPr>
        <w:t>　　　　1.7.3 .2 硬质绷带不利因素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全球主要厂商硬质绷带产品类型及应用</w:t>
      </w:r>
      <w:r>
        <w:rPr>
          <w:rFonts w:hint="eastAsia"/>
        </w:rPr>
        <w:br/>
      </w:r>
      <w:r>
        <w:rPr>
          <w:rFonts w:hint="eastAsia"/>
        </w:rPr>
        <w:t>　　2.9 硬质绷带行业集中度、竞争程度分析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全球硬质绷带总体规模分析</w:t>
      </w:r>
      <w:r>
        <w:rPr>
          <w:rFonts w:hint="eastAsia"/>
        </w:rPr>
        <w:br/>
      </w:r>
      <w:r>
        <w:rPr>
          <w:rFonts w:hint="eastAsia"/>
        </w:rPr>
        <w:t>　　3.1 全球硬质绷带供需现状及预测（2021-2032）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中国市场硬质绷带进出口（2021-2032）</w:t>
      </w:r>
      <w:r>
        <w:rPr>
          <w:rFonts w:hint="eastAsia"/>
        </w:rPr>
        <w:br/>
      </w:r>
      <w:r>
        <w:rPr>
          <w:rFonts w:hint="eastAsia"/>
        </w:rPr>
        <w:t>　　3.4 全球硬质绷带销量及销售额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不同产品材质硬质绷带分析</w:t>
      </w:r>
      <w:r>
        <w:rPr>
          <w:rFonts w:hint="eastAsia"/>
        </w:rPr>
        <w:br/>
      </w:r>
      <w:r>
        <w:rPr>
          <w:rFonts w:hint="eastAsia"/>
        </w:rPr>
        <w:t>　　6.1 全球不同产品材质硬质绷带销量（2021-2032）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全球不同产品材质硬质绷带销量及市场份额（2021-2026）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全球不同产品材质硬质绷带销量预测（2027-2032）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全球不同产品材质硬质绷带收入（2021-2032）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全球不同产品材质硬质绷带收入及市场份额（2021-2026）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全球不同产品材质硬质绷带收入预测（2027-2032）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全球不同产品材质硬质绷带价格走势（2021-2032）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中国不同产品材质硬质绷带销量（2021-2032）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中国不同产品材质硬质绷带销量及市场份额（2021-2026）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中国不同产品材质硬质绷带销量预测（2027-2032）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中国不同产品材质硬质绷带收入（2021-2032）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中国不同产品材质硬质绷带收入及市场份额（2021-2026）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中国不同产品材质硬质绷带收入预测（2027-2032）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不同应用硬质绷带分析</w:t>
      </w:r>
      <w:r>
        <w:rPr>
          <w:rFonts w:hint="eastAsia"/>
        </w:rPr>
        <w:br/>
      </w:r>
      <w:r>
        <w:rPr>
          <w:rFonts w:hint="eastAsia"/>
        </w:rPr>
        <w:t>　　7.1 全球不同应用硬质绷带销量（2021-2032）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硬质绷带行业发展趋势</w:t>
      </w:r>
      <w:r>
        <w:rPr>
          <w:rFonts w:hint="eastAsia"/>
        </w:rPr>
        <w:br/>
      </w:r>
      <w:r>
        <w:rPr>
          <w:rFonts w:hint="eastAsia"/>
        </w:rPr>
        <w:t>　　8.2 硬质绷带行业主要驱动因素</w:t>
      </w:r>
      <w:r>
        <w:rPr>
          <w:rFonts w:hint="eastAsia"/>
        </w:rPr>
        <w:br/>
      </w:r>
      <w:r>
        <w:rPr>
          <w:rFonts w:hint="eastAsia"/>
        </w:rPr>
        <w:t>　　8.3 硬质绷带中国企业SWOT分析</w:t>
      </w:r>
      <w:r>
        <w:rPr>
          <w:rFonts w:hint="eastAsia"/>
        </w:rPr>
        <w:br/>
      </w:r>
      <w:r>
        <w:rPr>
          <w:rFonts w:hint="eastAsia"/>
        </w:rPr>
        <w:t>　　8.4 中国硬质绷带行业政策环境分析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硬质绷带行业产业链简介</w:t>
      </w:r>
      <w:r>
        <w:rPr>
          <w:rFonts w:hint="eastAsia"/>
        </w:rPr>
        <w:br/>
      </w:r>
      <w:r>
        <w:rPr>
          <w:rFonts w:hint="eastAsia"/>
        </w:rPr>
        <w:t>　　　　9.1.1 硬质绷带行业供应链分析</w:t>
      </w:r>
      <w:r>
        <w:rPr>
          <w:rFonts w:hint="eastAsia"/>
        </w:rPr>
        <w:br/>
      </w:r>
      <w:r>
        <w:rPr>
          <w:rFonts w:hint="eastAsia"/>
        </w:rPr>
        <w:t>　　　　9.1.2 硬质绷带主要原料及供应情况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硬质绷带行业采购模式</w:t>
      </w:r>
      <w:r>
        <w:rPr>
          <w:rFonts w:hint="eastAsia"/>
        </w:rPr>
        <w:br/>
      </w:r>
      <w:r>
        <w:rPr>
          <w:rFonts w:hint="eastAsia"/>
        </w:rPr>
        <w:t>　　9.3 硬质绷带行业生产模式</w:t>
      </w:r>
      <w:r>
        <w:rPr>
          <w:rFonts w:hint="eastAsia"/>
        </w:rPr>
        <w:br/>
      </w:r>
      <w:r>
        <w:rPr>
          <w:rFonts w:hint="eastAsia"/>
        </w:rPr>
        <w:t>　　9.4 硬质绷带行业销售模式及销售渠道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按产品材质细分，全球硬质绷带市场规模2021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按产品规格细分，全球硬质绷带市场规模2021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按功能特性细分，全球硬质绷带市场规模2021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按应用细分，全球硬质绷带市场规模（CAGR）2021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硬质绷带行业发展主要特点</w:t>
      </w:r>
      <w:r>
        <w:rPr>
          <w:rFonts w:hint="eastAsia"/>
        </w:rPr>
        <w:br/>
      </w:r>
      <w:r>
        <w:rPr>
          <w:rFonts w:hint="eastAsia"/>
        </w:rPr>
        <w:t>　　表 6： 硬质绷带行业发展有利因素分析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硬质绷带行业发展不利因素分析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进入硬质绷带行业壁垒</w:t>
      </w:r>
      <w:r>
        <w:rPr>
          <w:rFonts w:hint="eastAsia"/>
        </w:rPr>
        <w:br/>
      </w:r>
      <w:r>
        <w:rPr>
          <w:rFonts w:hint="eastAsia"/>
        </w:rPr>
        <w:t>　　表 9： 硬质绷带主要企业在国际市场占有率（按销量，2023-2026）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2025年硬质绷带主要企业在国际市场排名（按销量）&amp;（百万米）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全球市场主要企业硬质绷带销量（2023-2026）&amp;（百万米）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硬质绷带主要企业在国际市场占有率（按收入，2023-2026）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2025年硬质绷带主要企业在国际市场排名（按收入）&amp;（万元）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全球市场主要企业硬质绷带销售收入（2023-2026）&amp;（万元）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全球市场主要企业硬质绷带销售价格（2023-2026）&amp;（元/千米）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硬质绷带主要企业在中国市场占有率（按销量，2023-2026）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2025年硬质绷带主要企业在中国市场排名（按销量）&amp;（百万米）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中国市场主要企业硬质绷带销量（2023-2026）&amp;（百万米）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硬质绷带主要企业在中国市场占有率（按收入，2023-2026）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2025年硬质绷带主要企业在中国市场排名（按收入）&amp;（万元）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中国市场主要企业硬质绷带销售收入（2023-2026）&amp;（万元）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全球主要厂商硬质绷带总部及产地分布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全球主要厂商成立时间及硬质绷带商业化日期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全球主要厂商硬质绷带产品类型及应用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2025年全球硬质绷带主要厂商市场地位（第一梯队、第二梯队和第三梯队）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全球硬质绷带市场投资、并购等现状分析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全球主要地区硬质绷带产量增速（CAGR）：（2021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全球主要地区硬质绷带产量（2021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全球主要地区硬质绷带产量（2021-2026）&amp;（百万米）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全球主要地区硬质绷带产量（2027-2032）&amp;（百万米）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全球主要地区硬质绷带产量市场份额（2021-2026）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全球主要地区硬质绷带产量市场份额（2027-2032）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中国市场硬质绷带产量、销量、进出口（2021-2026）&amp;（百万米）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中国市场硬质绷带产量、销量、进出口预测（2027-2032）&amp;（百万米）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全球主要地区硬质绷带销售收入增速：（2021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全球主要地区硬质绷带销售收入（2021-2026）&amp;（万元）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全球主要地区硬质绷带收入（2027-2032）&amp;（万元）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全球主要地区硬质绷带收入市场份额（2027-2032）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全球主要地区硬质绷带销量（百万米）：2021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全球主要地区硬质绷带销量（2021-2026）&amp;（百万米）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全球主要地区硬质绷带销量市场份额（2021-2026）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全球主要地区硬质绷带销量（2027-2032）&amp;（百万米）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全球主要地区硬质绷带销量份额（2027-2032）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硬质绷带生产基地、销售区域、竞争对手及市场地位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硬质绷带产品规格、参数及市场应用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硬质绷带销量（百万米）、收入（万元）、价格（元/千米）及毛利率（2021-2026）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全球不同产品材质硬质绷带销量（2021-2026）&amp;（百万米）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106： 全球不同产品材质硬质绷带销量市场份额（2021-2026）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全球不同产品材质硬质绷带销量预测（2027-2032）&amp;（百万米）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108： 全球市场不同产品材质硬质绷带销量市场份额预测（2027-2032）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全球不同产品材质硬质绷带收入（2021-2026）&amp;（万元）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全球不同产品材质硬质绷带收入市场份额（2021-2026）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全球不同产品材质硬质绷带收入预测（2027-2032）&amp;（万元）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全球不同产品材质硬质绷带收入市场份额预测（2027-2032）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中国不同产品材质硬质绷带销量（2021-2026）&amp;（百万米）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114： 中国不同产品材质硬质绷带销量市场份额（2021-2026）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中国不同产品材质硬质绷带销量预测（2027-2032）&amp;（百万米）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全球市场不同产品材质硬质绷带销量市场份额预测（2027-2032）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中国不同产品材质硬质绷带收入（2021-2026）&amp;（万元）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中国不同产品材质硬质绷带收入市场份额（2021-2026）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中国不同产品材质硬质绷带收入预测（2027-2032）&amp;（万元）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中国不同产品材质硬质绷带收入市场份额预测（2027-2032）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全球不同应用硬质绷带销量（2021-2026）&amp;（百万米）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122： 全球不同应用硬质绷带销量市场份额（2021-2026）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全球不同应用硬质绷带销量预测（2027-2032）&amp;（百万米）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全球市场不同应用硬质绷带销量市场份额预测（2027-2032）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全球不同应用硬质绷带收入（2021-2026）&amp;（万元）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全球不同应用硬质绷带收入市场份额（2021-2026）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全球不同应用硬质绷带收入预测（2027-2032）&amp;（万元）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全球不同应用硬质绷带收入市场份额预测（2027-2032）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中国不同应用硬质绷带销量（2021-2026）&amp;（百万米）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130： 中国不同应用硬质绷带销量市场份额（2021-2026）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中国不同应用硬质绷带销量预测（2027-2032）&amp;（百万米）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132： 中国市场不同应用硬质绷带销量市场份额预测（2027-2032）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中国不同应用硬质绷带收入（2021-2026）&amp;（万元）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中国不同应用硬质绷带收入市场份额（2021-2026）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中国不同应用硬质绷带收入预测（2027-2032）&amp;（万元）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中国不同应用硬质绷带收入市场份额预测（2027-2032）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硬质绷带行业发展趋势</w:t>
      </w:r>
      <w:r>
        <w:rPr>
          <w:rFonts w:hint="eastAsia"/>
        </w:rPr>
        <w:br/>
      </w:r>
      <w:r>
        <w:rPr>
          <w:rFonts w:hint="eastAsia"/>
        </w:rPr>
        <w:t>　　表 138： 硬质绷带行业主要驱动因素</w:t>
      </w:r>
      <w:r>
        <w:rPr>
          <w:rFonts w:hint="eastAsia"/>
        </w:rPr>
        <w:br/>
      </w:r>
      <w:r>
        <w:rPr>
          <w:rFonts w:hint="eastAsia"/>
        </w:rPr>
        <w:t>　　表 139： 硬质绷带行业供应链分析</w:t>
      </w:r>
      <w:r>
        <w:rPr>
          <w:rFonts w:hint="eastAsia"/>
        </w:rPr>
        <w:br/>
      </w:r>
      <w:r>
        <w:rPr>
          <w:rFonts w:hint="eastAsia"/>
        </w:rPr>
        <w:t>　　表 140： 硬质绷带上游原料供应商</w:t>
      </w:r>
      <w:r>
        <w:rPr>
          <w:rFonts w:hint="eastAsia"/>
        </w:rPr>
        <w:br/>
      </w:r>
      <w:r>
        <w:rPr>
          <w:rFonts w:hint="eastAsia"/>
        </w:rPr>
        <w:t>　　表 141： 硬质绷带主要地区不同应用客户分析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硬质绷带典型经销商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全球不同产品材质硬质绷带销售额2021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全球不同产品材质硬质绷带市场份额2025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硬质编织绷带产品图片</w:t>
      </w:r>
      <w:r>
        <w:rPr>
          <w:rFonts w:hint="eastAsia"/>
        </w:rPr>
        <w:br/>
      </w:r>
      <w:r>
        <w:rPr>
          <w:rFonts w:hint="eastAsia"/>
        </w:rPr>
        <w:t>　　图 5： 增强纤维硬质绷带产品图片</w:t>
      </w:r>
      <w:r>
        <w:rPr>
          <w:rFonts w:hint="eastAsia"/>
        </w:rPr>
        <w:br/>
      </w:r>
      <w:r>
        <w:rPr>
          <w:rFonts w:hint="eastAsia"/>
        </w:rPr>
        <w:t>　　图 6： 医用级无纺布硬质绷带产品图片</w:t>
      </w:r>
      <w:r>
        <w:rPr>
          <w:rFonts w:hint="eastAsia"/>
        </w:rPr>
        <w:br/>
      </w:r>
      <w:r>
        <w:rPr>
          <w:rFonts w:hint="eastAsia"/>
        </w:rPr>
        <w:t>　　图 7： 全球不同产品规格硬质绷带销售额2021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全球不同产品规格硬质绷带市场份额2025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标准宽度硬质绷带产品图片</w:t>
      </w:r>
      <w:r>
        <w:rPr>
          <w:rFonts w:hint="eastAsia"/>
        </w:rPr>
        <w:br/>
      </w:r>
      <w:r>
        <w:rPr>
          <w:rFonts w:hint="eastAsia"/>
        </w:rPr>
        <w:t>　　图 10： 窄幅硬质绷带产品图片</w:t>
      </w:r>
      <w:r>
        <w:rPr>
          <w:rFonts w:hint="eastAsia"/>
        </w:rPr>
        <w:br/>
      </w:r>
      <w:r>
        <w:rPr>
          <w:rFonts w:hint="eastAsia"/>
        </w:rPr>
        <w:t>　　图 11： 宽幅硬质绷带产品图片</w:t>
      </w:r>
      <w:r>
        <w:rPr>
          <w:rFonts w:hint="eastAsia"/>
        </w:rPr>
        <w:br/>
      </w:r>
      <w:r>
        <w:rPr>
          <w:rFonts w:hint="eastAsia"/>
        </w:rPr>
        <w:t>　　图 12： 全球不同功能特性硬质绷带销售额2021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全球不同功能特性硬质绷带市场份额2025 &amp; 2032</w:t>
      </w:r>
      <w:r>
        <w:rPr>
          <w:rFonts w:hint="eastAsia"/>
        </w:rPr>
        <w:br/>
      </w:r>
      <w:r>
        <w:rPr>
          <w:rFonts w:hint="eastAsia"/>
        </w:rPr>
        <w:t>　　图 14： 低致敏性硬质绷带产品图片</w:t>
      </w:r>
      <w:r>
        <w:rPr>
          <w:rFonts w:hint="eastAsia"/>
        </w:rPr>
        <w:br/>
      </w:r>
      <w:r>
        <w:rPr>
          <w:rFonts w:hint="eastAsia"/>
        </w:rPr>
        <w:t>　　图 15： 防水硬质绷带产品图片</w:t>
      </w:r>
      <w:r>
        <w:rPr>
          <w:rFonts w:hint="eastAsia"/>
        </w:rPr>
        <w:br/>
      </w:r>
      <w:r>
        <w:rPr>
          <w:rFonts w:hint="eastAsia"/>
        </w:rPr>
        <w:t>　　图 16： 长效粘性硬质绷带产品图片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全球不同应用硬质绷带市场份额2025 &amp; 2032</w:t>
      </w:r>
      <w:r>
        <w:rPr>
          <w:rFonts w:hint="eastAsia"/>
        </w:rPr>
        <w:br/>
      </w:r>
      <w:r>
        <w:rPr>
          <w:rFonts w:hint="eastAsia"/>
        </w:rPr>
        <w:t>　　图 19： 运动关节支撑</w:t>
      </w:r>
      <w:r>
        <w:rPr>
          <w:rFonts w:hint="eastAsia"/>
        </w:rPr>
        <w:br/>
      </w:r>
      <w:r>
        <w:rPr>
          <w:rFonts w:hint="eastAsia"/>
        </w:rPr>
        <w:t>　　图 20： 临床康复</w:t>
      </w:r>
      <w:r>
        <w:rPr>
          <w:rFonts w:hint="eastAsia"/>
        </w:rPr>
        <w:br/>
      </w:r>
      <w:r>
        <w:rPr>
          <w:rFonts w:hint="eastAsia"/>
        </w:rPr>
        <w:t>　　图 21： 伤口敷料固定</w:t>
      </w:r>
      <w:r>
        <w:rPr>
          <w:rFonts w:hint="eastAsia"/>
        </w:rPr>
        <w:br/>
      </w:r>
      <w:r>
        <w:rPr>
          <w:rFonts w:hint="eastAsia"/>
        </w:rPr>
        <w:t>　　图 22： 日常活动支撑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2025年全球前五大生产商硬质绷带市场份额</w:t>
      </w:r>
      <w:r>
        <w:rPr>
          <w:rFonts w:hint="eastAsia"/>
        </w:rPr>
        <w:br/>
      </w:r>
      <w:r>
        <w:rPr>
          <w:rFonts w:hint="eastAsia"/>
        </w:rPr>
        <w:t>　　图 24： 2025年全球硬质绷带第一梯队、第二梯队和第三梯队厂商及市场份额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全球硬质绷带产能、产量、产能利用率及发展趋势（2021-2032）&amp;（百万米）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全球硬质绷带产量、需求量及发展趋势（2021-2032）&amp;（百万米）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全球主要地区硬质绷带产量市场份额（2021-2032）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中国硬质绷带产能、产量、产能利用率及发展趋势（2021-2032）&amp;（百万米）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中国硬质绷带产量、市场需求量及发展趋势（2021-2032）&amp;（百万米）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全球硬质绷带市场销售额及增长率：（2021-2032）&amp;（万元）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全球市场硬质绷带市场规模：2021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全球市场硬质绷带价格趋势（2021-2032）&amp;（元/千米）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34： 全球主要地区硬质绷带销售收入（2021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全球主要地区硬质绷带销售收入市场份额（2021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北美市场硬质绷带收入及增长率（2021-2032）&amp;（万元）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欧洲市场硬质绷带收入及增长率（2021-2032）&amp;（万元）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中国市场硬质绷带收入及增长率（2021-2032）&amp;（万元）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日本市场硬质绷带收入及增长率（2021-2032）&amp;（万元）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东南亚市场硬质绷带收入及增长率（2021-2032）&amp;（万元）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印度市场硬质绷带收入及增长率（2021-2032）&amp;（万元）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南美市场硬质绷带收入及增长率（2021-2032）&amp;（万元）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中东市场硬质绷带销量及增长率（2021-2032）&amp;（百万米）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51： 中东市场硬质绷带收入及增长率（2021-2032）&amp;（万元）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全球不同产品材质硬质绷带价格走势（2021-2032）&amp;（元/千米）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53： 全球不同应用硬质绷带价格走势（2021-2032）&amp;（元/千米）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54： 硬质绷带中国企业SWOT分析</w:t>
      </w:r>
      <w:r>
        <w:rPr>
          <w:rFonts w:hint="eastAsia"/>
        </w:rPr>
        <w:br/>
      </w:r>
      <w:r>
        <w:rPr>
          <w:rFonts w:hint="eastAsia"/>
        </w:rPr>
        <w:t>　　图 55： 硬质绷带产业链</w:t>
      </w:r>
      <w:r>
        <w:rPr>
          <w:rFonts w:hint="eastAsia"/>
        </w:rPr>
        <w:br/>
      </w:r>
      <w:r>
        <w:rPr>
          <w:rFonts w:hint="eastAsia"/>
        </w:rPr>
        <w:t>　　图 56： 硬质绷带行业采购模式分析</w:t>
      </w:r>
      <w:r>
        <w:rPr>
          <w:rFonts w:hint="eastAsia"/>
        </w:rPr>
        <w:br/>
      </w:r>
      <w:r>
        <w:rPr>
          <w:rFonts w:hint="eastAsia"/>
        </w:rPr>
        <w:t>　　图 57： 硬质绷带行业生产模式</w:t>
      </w:r>
      <w:r>
        <w:rPr>
          <w:rFonts w:hint="eastAsia"/>
        </w:rPr>
        <w:br/>
      </w:r>
      <w:r>
        <w:rPr>
          <w:rFonts w:hint="eastAsia"/>
        </w:rPr>
        <w:t>　　图 58： 硬质绷带行业销售模式分析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fb92dba942e2" w:history="1">
        <w:r>
          <w:rPr>
            <w:rStyle w:val="Hyperlink"/>
          </w:rPr>
          <w:t>2026-2032年全球与中国硬质绷带市场调查研究及前景趋势预测报告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fb92dba942e2" w:history="1">
        <w:r>
          <w:rPr>
            <w:rStyle w:val="Hyperlink"/>
          </w:rPr>
          <w:t>https://www.20087.com/5/03/YingZhiBengDaiFaZhanXianZhuangQianJing.html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b4554b82481e" w:history="1">
      <w:r>
        <w:rPr>
          <w:rStyle w:val="Hyperlink"/>
        </w:rPr>
        <w:t>2026-2032年全球与中国硬质绷带市场调查研究及前景趋势预测报告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ngZhiBengDaiFaZhanXianZhuangQianJing.html" TargetMode="External" Id="Rb685fb92dba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ngZhiBengDaiFaZhanXianZhuangQianJing.html" TargetMode="External" Id="R5ceeb4554b82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2026-02-03T03:25:22Z</dcterms:created>
  <dcterms:modified xsi:type="dcterms:W3CDTF">2026-02-03T04:25:22Z</dcterms:modified>
  <dc:subject>2026-2032年全球与中国硬质绷带市场调查研究及前景趋势预测报告</dc:subject>
  <dc:title>2026-2032年全球与中国硬质绷带市场调查研究及前景趋势预测报告</dc:title>
  <cp:keywords>2026-2032年全球与中国硬质绷带市场调查研究及前景趋势预测报告</cp:keywords>
  <dc:description>2026-2032年全球与中国硬质绷带市场调查研究及前景趋势预测报告</dc:description>
</cp:coreProperties>
</file>