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0a9f8477e4702" w:history="1">
              <w:r>
                <w:rPr>
                  <w:rStyle w:val="Hyperlink"/>
                </w:rPr>
                <w:t>2026-2032年全球与中国肉牛疫苗行业现状及前景趋势报告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0a9f8477e4702" w:history="1">
              <w:r>
                <w:rPr>
                  <w:rStyle w:val="Hyperlink"/>
                </w:rPr>
                <w:t>2026-2032年全球与中国肉牛疫苗行业现状及前景趋势报告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0a9f8477e4702" w:history="1">
                <w:r>
                  <w:rPr>
                    <w:rStyle w:val="Hyperlink"/>
                  </w:rPr>
                  <w:t>https://www.20087.com/5/33/RouNiuYiMiaoHangYeXianZhuangJiQianJing.html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疫苗是用于预防口蹄疫、牛病毒性腹泻（BVD）、牛呼吸道合胞体病毒（BRSV）等重大疫病的生物制品，对保障肉牛健康、提升养殖效益至关重要。肉牛疫苗包括灭活疫苗、弱毒活疫苗及亚单位疫苗，部分已实现多联多价（如五联苗），减少免疫应激。在规模化养殖与动物福利要求提升背景下，疫苗接种成为标准化防疫程序。然而，部分地区存在野毒株变异快、疫苗匹配度不足问题；同时，冷链运输“最后一公里”断链风险高，影响免疫效果，且缺乏适用于肉牛的快速免疫评估工具。</w:t>
      </w:r>
      <w:r>
        <w:rPr>
          <w:rFonts w:hint="eastAsia"/>
        </w:rPr>
        <w:br/>
      </w:r>
      <w:r>
        <w:rPr>
          <w:rFonts w:hint="eastAsia"/>
        </w:rPr>
        <w:t>　　未来，肉牛疫苗将向精准免疫、长效保护与数字化管理方向发展。市场调研网指出，基于流行病学大数据的区域定制化疫苗将提升保护效力；缓释佐剂技术可实现单次免疫长期保护。在交付端，可穿戴耳标集成免疫记录芯片，自动提醒补免并生成健康档案。此外，mRNA平台有望开发快速响应新发疫病的下一代疫苗。长远看，肉牛疫苗将从疾病防控工具升级为智慧牧场健康管理的核心组件，支撑畜牧业向高生物安全、高生产效率与高动物福利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0a9f8477e4702" w:history="1">
        <w:r>
          <w:rPr>
            <w:rStyle w:val="Hyperlink"/>
          </w:rPr>
          <w:t>2026-2032年全球与中国肉牛疫苗行业现状及前景趋势报告</w:t>
        </w:r>
      </w:hyperlink>
      <w:r>
        <w:rPr>
          <w:rFonts w:hint="eastAsia"/>
        </w:rPr>
        <w:t>》系统分析了肉牛疫苗行业的现状，全面梳理了肉牛疫苗市场需求、市场规模、产业链结构及价格体系，详细解读了肉牛疫苗细分市场特点。报告结合权威数据，科学预测了肉牛疫苗市场前景与发展趋势，客观分析了品牌竞争格局、市场集中度及重点企业的运营表现，并指出了肉牛疫苗行业面临的机遇与风险。为肉牛疫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全球市场肉牛疫苗市场总体规模</w:t>
      </w:r>
      <w:r>
        <w:rPr>
          <w:rFonts w:hint="eastAsia"/>
        </w:rPr>
        <w:br/>
      </w:r>
      <w:r>
        <w:rPr>
          <w:rFonts w:hint="eastAsia"/>
        </w:rPr>
        <w:t>　　1.4 中国市场肉牛疫苗市场总体规模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肉牛疫苗行业发展总体概况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肉牛疫苗行业发展主要特点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肉牛疫苗行业发展影响因素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肉牛疫苗有利因素</w:t>
      </w:r>
      <w:r>
        <w:rPr>
          <w:rFonts w:hint="eastAsia"/>
        </w:rPr>
        <w:br/>
      </w:r>
      <w:r>
        <w:rPr>
          <w:rFonts w:hint="eastAsia"/>
        </w:rPr>
        <w:t>　　　　1.5.3 .2 肉牛疫苗不利因素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全球市场，近三年肉牛疫苗主要企业占有率及排名（按收入）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肉牛疫苗主要企业在国际市场占有率（按收入，2023-2026）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2025年肉牛疫苗主要企业在国际市场排名（按收入）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全球市场主要企业肉牛疫苗销售收入（2023-2026）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中国市场，近三年肉牛疫苗主要企业占有率及排名（按收入）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肉牛疫苗主要企业在中国市场占有率（按收入，2023-2026）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2025年肉牛疫苗主要企业在中国市场排名（按收入）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中国市场主要企业肉牛疫苗销售收入（2023-2026）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全球主要厂商肉牛疫苗总部及产地分布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全球主要厂商成立时间及肉牛疫苗商业化日期</w:t>
      </w:r>
      <w:r>
        <w:rPr>
          <w:rFonts w:hint="eastAsia"/>
        </w:rPr>
        <w:br/>
      </w:r>
      <w:r>
        <w:rPr>
          <w:rFonts w:hint="eastAsia"/>
        </w:rPr>
        <w:t>　　2.5 全球主要厂商肉牛疫苗产品类型及应用</w:t>
      </w:r>
      <w:r>
        <w:rPr>
          <w:rFonts w:hint="eastAsia"/>
        </w:rPr>
        <w:br/>
      </w:r>
      <w:r>
        <w:rPr>
          <w:rFonts w:hint="eastAsia"/>
        </w:rPr>
        <w:t>　　2.6 肉牛疫苗行业集中度、竞争程度分析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肉牛疫苗行业集中度分析：2025年全球Top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全球肉牛疫苗第一梯队、第二梯队和第三梯队厂商（品牌）及市场份额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全球肉牛疫苗主要地区分析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全球主要地区肉牛疫苗市场规模分析：2021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全球主要地区肉牛疫苗销售额及份额（2021-2026）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全球主要地区肉牛疫苗销售额及份额预测（2027-2032）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中东肉牛疫苗销售额及预测（2021-2032）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口蹄疫灭活疫苗</w:t>
      </w:r>
      <w:r>
        <w:rPr>
          <w:rFonts w:hint="eastAsia"/>
        </w:rPr>
        <w:br/>
      </w:r>
      <w:r>
        <w:rPr>
          <w:rFonts w:hint="eastAsia"/>
        </w:rPr>
        <w:t>　　　　4.1.2 炭疽芽孢杆菌苗</w:t>
      </w:r>
      <w:r>
        <w:rPr>
          <w:rFonts w:hint="eastAsia"/>
        </w:rPr>
        <w:br/>
      </w:r>
      <w:r>
        <w:rPr>
          <w:rFonts w:hint="eastAsia"/>
        </w:rPr>
        <w:t>　　　　4.1.3 肉毒梭菌中毒症疫苗</w:t>
      </w:r>
      <w:r>
        <w:rPr>
          <w:rFonts w:hint="eastAsia"/>
        </w:rPr>
        <w:br/>
      </w:r>
      <w:r>
        <w:rPr>
          <w:rFonts w:hint="eastAsia"/>
        </w:rPr>
        <w:t>　　　　4.1.4 布氏杆菌苗</w:t>
      </w:r>
      <w:r>
        <w:rPr>
          <w:rFonts w:hint="eastAsia"/>
        </w:rPr>
        <w:br/>
      </w:r>
      <w:r>
        <w:rPr>
          <w:rFonts w:hint="eastAsia"/>
        </w:rPr>
        <w:t>　　　　4.1.5 巴氏杆菌苗</w:t>
      </w:r>
      <w:r>
        <w:rPr>
          <w:rFonts w:hint="eastAsia"/>
        </w:rPr>
        <w:br/>
      </w:r>
      <w:r>
        <w:rPr>
          <w:rFonts w:hint="eastAsia"/>
        </w:rPr>
        <w:t>　　　　4.1.6 牛轮状病毒疫苗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按产品类型细分，全球肉牛疫苗销售额对比（2021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按产品类型细分，全球肉牛疫苗销售额及市场份额（2021-2026）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按产品类型细分，全球肉牛疫苗销售额预测（2027-2032）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按产品类型细分，中国肉牛疫苗销售额及市场份额（2021-2026）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按产品类型细分，中国肉牛疫苗销售额预测（2027-2032）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草饲肉牛</w:t>
      </w:r>
      <w:r>
        <w:rPr>
          <w:rFonts w:hint="eastAsia"/>
        </w:rPr>
        <w:br/>
      </w:r>
      <w:r>
        <w:rPr>
          <w:rFonts w:hint="eastAsia"/>
        </w:rPr>
        <w:t>　　　　5.1.2 谷饲肉牛</w:t>
      </w:r>
      <w:r>
        <w:rPr>
          <w:rFonts w:hint="eastAsia"/>
        </w:rPr>
        <w:br/>
      </w:r>
      <w:r>
        <w:rPr>
          <w:rFonts w:hint="eastAsia"/>
        </w:rPr>
        <w:t>　　5.2 按应用细分，全球肉牛疫苗销售额对比（2021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按应用细分，全球肉牛疫苗销售额及市场份额（2021-2026）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按应用细分，全球肉牛疫苗销售额预测（2027-2032）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中国不同应用肉牛疫苗销售额及预测（2021-2032）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中国不同应用肉牛疫苗销售额及市场份额（2021-2026）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中国不同应用肉牛疫苗销售额预测（2027-2032）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肉牛疫苗产品及服务介绍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肉牛疫苗行业发展趋势</w:t>
      </w:r>
      <w:r>
        <w:rPr>
          <w:rFonts w:hint="eastAsia"/>
        </w:rPr>
        <w:br/>
      </w:r>
      <w:r>
        <w:rPr>
          <w:rFonts w:hint="eastAsia"/>
        </w:rPr>
        <w:t>　　7.2 肉牛疫苗行业主要驱动因素</w:t>
      </w:r>
      <w:r>
        <w:rPr>
          <w:rFonts w:hint="eastAsia"/>
        </w:rPr>
        <w:br/>
      </w:r>
      <w:r>
        <w:rPr>
          <w:rFonts w:hint="eastAsia"/>
        </w:rPr>
        <w:t>　　7.3 肉牛疫苗中国企业SWOT分析</w:t>
      </w:r>
      <w:r>
        <w:rPr>
          <w:rFonts w:hint="eastAsia"/>
        </w:rPr>
        <w:br/>
      </w:r>
      <w:r>
        <w:rPr>
          <w:rFonts w:hint="eastAsia"/>
        </w:rPr>
        <w:t>　　7.4 中国肉牛疫苗行业政策环境分析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肉牛疫苗行业产业链简介</w:t>
      </w:r>
      <w:r>
        <w:rPr>
          <w:rFonts w:hint="eastAsia"/>
        </w:rPr>
        <w:br/>
      </w:r>
      <w:r>
        <w:rPr>
          <w:rFonts w:hint="eastAsia"/>
        </w:rPr>
        <w:t>　　　　8.1.1 肉牛疫苗行业供应链分析</w:t>
      </w:r>
      <w:r>
        <w:rPr>
          <w:rFonts w:hint="eastAsia"/>
        </w:rPr>
        <w:br/>
      </w:r>
      <w:r>
        <w:rPr>
          <w:rFonts w:hint="eastAsia"/>
        </w:rPr>
        <w:t>　　　　8.1.2 肉牛疫苗主要原料及供应情况</w:t>
      </w:r>
      <w:r>
        <w:rPr>
          <w:rFonts w:hint="eastAsia"/>
        </w:rPr>
        <w:br/>
      </w:r>
      <w:r>
        <w:rPr>
          <w:rFonts w:hint="eastAsia"/>
        </w:rPr>
        <w:t>　　　　8.1.3 肉牛疫苗行业主要下游客户</w:t>
      </w:r>
      <w:r>
        <w:rPr>
          <w:rFonts w:hint="eastAsia"/>
        </w:rPr>
        <w:br/>
      </w:r>
      <w:r>
        <w:rPr>
          <w:rFonts w:hint="eastAsia"/>
        </w:rPr>
        <w:t>　　8.2 肉牛疫苗行业采购模式</w:t>
      </w:r>
      <w:r>
        <w:rPr>
          <w:rFonts w:hint="eastAsia"/>
        </w:rPr>
        <w:br/>
      </w:r>
      <w:r>
        <w:rPr>
          <w:rFonts w:hint="eastAsia"/>
        </w:rPr>
        <w:t>　　8.3 肉牛疫苗行业生产模式</w:t>
      </w:r>
      <w:r>
        <w:rPr>
          <w:rFonts w:hint="eastAsia"/>
        </w:rPr>
        <w:br/>
      </w:r>
      <w:r>
        <w:rPr>
          <w:rFonts w:hint="eastAsia"/>
        </w:rPr>
        <w:t>　　8.4 肉牛疫苗行业销售模式及销售渠道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肉牛疫苗行业发展主要特点</w:t>
      </w:r>
      <w:r>
        <w:rPr>
          <w:rFonts w:hint="eastAsia"/>
        </w:rPr>
        <w:br/>
      </w:r>
      <w:r>
        <w:rPr>
          <w:rFonts w:hint="eastAsia"/>
        </w:rPr>
        <w:t>　　表 2： 肉牛疫苗行业发展有利因素分析</w:t>
      </w:r>
      <w:r>
        <w:rPr>
          <w:rFonts w:hint="eastAsia"/>
        </w:rPr>
        <w:br/>
      </w:r>
      <w:r>
        <w:rPr>
          <w:rFonts w:hint="eastAsia"/>
        </w:rPr>
        <w:t>　　表 3： 肉牛疫苗行业发展不利因素分析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进入肉牛疫苗行业壁垒</w:t>
      </w:r>
      <w:r>
        <w:rPr>
          <w:rFonts w:hint="eastAsia"/>
        </w:rPr>
        <w:br/>
      </w:r>
      <w:r>
        <w:rPr>
          <w:rFonts w:hint="eastAsia"/>
        </w:rPr>
        <w:t>　　表 5： 肉牛疫苗主要企业在国际市场占有率（按收入，2023-2026）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2025年肉牛疫苗主要企业在国际市场排名（按收入）&amp;（万元）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全球市场主要企业肉牛疫苗销售收入（2023-2026）&amp;（万元）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肉牛疫苗主要企业在中国市场占有率（按收入，2023-2026）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2025年肉牛疫苗主要企业在中国市场排名（按收入）&amp;（万元）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中国市场主要企业肉牛疫苗销售收入（2023-2026）&amp;（万元）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全球主要厂商肉牛疫苗总部及产地分布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全球主要厂商成立时间及肉牛疫苗商业化日期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全球主要厂商肉牛疫苗产品类型及应用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2025年全球肉牛疫苗主要厂商市场地位（第一梯队、第二梯队和第三梯队）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全球肉牛疫苗市场投资、并购等现状分析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全球主要地区肉牛疫苗销售额：（2021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全球主要地区肉牛疫苗销售额（2021-2026）&amp;（万元）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全球主要地区肉牛疫苗销售额及份额列表（2021-2026）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全球主要地区肉牛疫苗销售额预测（2027-2032）&amp;（万元）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全球主要地区肉牛疫苗销售额及份额列表预测（2027-2032）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口蹄疫灭活疫苗主要企业列表</w:t>
      </w:r>
      <w:r>
        <w:rPr>
          <w:rFonts w:hint="eastAsia"/>
        </w:rPr>
        <w:br/>
      </w:r>
      <w:r>
        <w:rPr>
          <w:rFonts w:hint="eastAsia"/>
        </w:rPr>
        <w:t>　　表 22： 炭疽芽孢杆菌苗主要企业列表</w:t>
      </w:r>
      <w:r>
        <w:rPr>
          <w:rFonts w:hint="eastAsia"/>
        </w:rPr>
        <w:br/>
      </w:r>
      <w:r>
        <w:rPr>
          <w:rFonts w:hint="eastAsia"/>
        </w:rPr>
        <w:t>　　表 23： 肉毒梭菌中毒症疫苗主要企业列表</w:t>
      </w:r>
      <w:r>
        <w:rPr>
          <w:rFonts w:hint="eastAsia"/>
        </w:rPr>
        <w:br/>
      </w:r>
      <w:r>
        <w:rPr>
          <w:rFonts w:hint="eastAsia"/>
        </w:rPr>
        <w:t>　　表 24： 布氏杆菌苗主要企业列表</w:t>
      </w:r>
      <w:r>
        <w:rPr>
          <w:rFonts w:hint="eastAsia"/>
        </w:rPr>
        <w:br/>
      </w:r>
      <w:r>
        <w:rPr>
          <w:rFonts w:hint="eastAsia"/>
        </w:rPr>
        <w:t>　　表 25： 巴氏杆菌苗主要企业列表</w:t>
      </w:r>
      <w:r>
        <w:rPr>
          <w:rFonts w:hint="eastAsia"/>
        </w:rPr>
        <w:br/>
      </w:r>
      <w:r>
        <w:rPr>
          <w:rFonts w:hint="eastAsia"/>
        </w:rPr>
        <w:t>　　表 26： 牛轮状病毒疫苗主要企业列表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按产品类型细分，全球肉牛疫苗销售额及增长率对比（2021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按产品类型细分，全球肉牛疫苗销售额（2021-2026）&amp;（万元）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按产品类型细分，全球肉牛疫苗销售额市场份额列表（2021-2026）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按产品类型细分，全球肉牛疫苗销售额预测（2027-2032）&amp;（万元）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按产品类型细分，全球肉牛疫苗销售额市场份额预测（2027-2032）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按产品类型细分，中国肉牛疫苗销售额（2021-2026）&amp;（万元）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按产品类型细分，中国肉牛疫苗销售额市场份额列表（2021-2026）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按产品类型细分，中国肉牛疫苗销售额预测（2027-2032）&amp;（万元）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按产品类型细分，中国肉牛疫苗销售额市场份额预测（2027-2032）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按应用细分，全球肉牛疫苗销售额及增长率对比（2021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按应用细分，全球肉牛疫苗销售额（2021-2026）&amp;（万元）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按应用细分，全球肉牛疫苗销售额市场份额列表（2021-2026）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按应用细分，全球肉牛疫苗销售额预测（2027-2032）&amp;（万元）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按应用细分，全球肉牛疫苗市场份额预测（2027-2032）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中国不同应用肉牛疫苗销售额（2021-2026）&amp;（万元）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中国不同应用肉牛疫苗销售额市场份额列表（2021-2026）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中国不同应用肉牛疫苗销售额预测（2027-2032）&amp;（万元）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中国不同应用肉牛疫苗销售额市场份额预测（2027-2032）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肉牛疫苗产品及服务介绍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肉牛疫苗产品及服务介绍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肉牛疫苗产品及服务介绍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肉牛疫苗产品及服务介绍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肉牛疫苗产品及服务介绍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肉牛疫苗产品及服务介绍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肉牛疫苗产品及服务介绍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肉牛疫苗产品及服务介绍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肉牛疫苗产品及服务介绍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肉牛疫苗产品及服务介绍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肉牛疫苗产品及服务介绍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重点企业（24）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重点企业（24）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重点企业（25）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重点企业（25）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重点企业（26）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重点企业（26）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重点企业（27）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重点企业（27）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重点企业（28）公司信息、总部、肉牛疫苗市场地位以及主要的竞争对手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重点企业（28） 肉牛疫苗产品及服务介绍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重点企业（28） 肉牛疫苗收入及毛利率（2021-2026）&amp;（万元）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肉牛疫苗行业发展趋势</w:t>
      </w:r>
      <w:r>
        <w:rPr>
          <w:rFonts w:hint="eastAsia"/>
        </w:rPr>
        <w:br/>
      </w:r>
      <w:r>
        <w:rPr>
          <w:rFonts w:hint="eastAsia"/>
        </w:rPr>
        <w:t>　　表 186： 肉牛疫苗行业主要驱动因素</w:t>
      </w:r>
      <w:r>
        <w:rPr>
          <w:rFonts w:hint="eastAsia"/>
        </w:rPr>
        <w:br/>
      </w:r>
      <w:r>
        <w:rPr>
          <w:rFonts w:hint="eastAsia"/>
        </w:rPr>
        <w:t>　　表 187： 肉牛疫苗行业供应链分析</w:t>
      </w:r>
      <w:r>
        <w:rPr>
          <w:rFonts w:hint="eastAsia"/>
        </w:rPr>
        <w:br/>
      </w:r>
      <w:r>
        <w:rPr>
          <w:rFonts w:hint="eastAsia"/>
        </w:rPr>
        <w:t>　　表 188： 肉牛疫苗上游原料供应商</w:t>
      </w:r>
      <w:r>
        <w:rPr>
          <w:rFonts w:hint="eastAsia"/>
        </w:rPr>
        <w:br/>
      </w:r>
      <w:r>
        <w:rPr>
          <w:rFonts w:hint="eastAsia"/>
        </w:rPr>
        <w:t>　　表 189： 肉牛疫苗行业主要下游客户</w:t>
      </w:r>
      <w:r>
        <w:rPr>
          <w:rFonts w:hint="eastAsia"/>
        </w:rPr>
        <w:br/>
      </w:r>
      <w:r>
        <w:rPr>
          <w:rFonts w:hint="eastAsia"/>
        </w:rPr>
        <w:t>　　表 190： 肉牛疫苗典型经销商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t>　　表 193：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肉牛疫苗产品图片</w:t>
      </w:r>
      <w:r>
        <w:rPr>
          <w:rFonts w:hint="eastAsia"/>
        </w:rPr>
        <w:br/>
      </w:r>
      <w:r>
        <w:rPr>
          <w:rFonts w:hint="eastAsia"/>
        </w:rPr>
        <w:t>　　图 2： 全球市场肉牛疫苗市场规模，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全球肉牛疫苗市场销售额预测：（万元）&amp;（2021-2032）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中国市场肉牛疫苗销售额及未来趋势（2021-2032）&amp;（万元）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2025年全球前五大厂商肉牛疫苗市场份额</w:t>
      </w:r>
      <w:r>
        <w:rPr>
          <w:rFonts w:hint="eastAsia"/>
        </w:rPr>
        <w:br/>
      </w:r>
      <w:r>
        <w:rPr>
          <w:rFonts w:hint="eastAsia"/>
        </w:rPr>
        <w:t>　　图 6： 2025年全球肉牛疫苗第一梯队、第二梯队和第三梯队厂商及市场份额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全球主要地区肉牛疫苗销售额市场份额（2021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北美肉牛疫苗销售额及预测（2021-2032）&amp;（万元）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欧洲肉牛疫苗销售额及预测（2021-2032）&amp;（万元）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中国肉牛疫苗销售额及预测（2021-2032）&amp;（万元）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日本肉牛疫苗销售额及预测（2021-2032）&amp;（万元）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东南亚肉牛疫苗销售额及预测（2021-2032）&amp;（万元）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印度肉牛疫苗销售额及预测（2021-2032）&amp;（万元）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南美肉牛疫苗销售额及预测（2021-2032）&amp;（万元）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中东肉牛疫苗销售额及预测（2021-2032）&amp;（万元）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口蹄疫灭活疫苗 产品图片</w:t>
      </w:r>
      <w:r>
        <w:rPr>
          <w:rFonts w:hint="eastAsia"/>
        </w:rPr>
        <w:br/>
      </w:r>
      <w:r>
        <w:rPr>
          <w:rFonts w:hint="eastAsia"/>
        </w:rPr>
        <w:t>　　图 17： 全球口蹄疫灭活疫苗规模及增长率（2021-2032）&amp;（万元）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炭疽芽孢杆菌苗产品图片</w:t>
      </w:r>
      <w:r>
        <w:rPr>
          <w:rFonts w:hint="eastAsia"/>
        </w:rPr>
        <w:br/>
      </w:r>
      <w:r>
        <w:rPr>
          <w:rFonts w:hint="eastAsia"/>
        </w:rPr>
        <w:t>　　图 19： 全球炭疽芽孢杆菌苗规模及增长率（2021-2032）&amp;（万元）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肉毒梭菌中毒症疫苗产品图片</w:t>
      </w:r>
      <w:r>
        <w:rPr>
          <w:rFonts w:hint="eastAsia"/>
        </w:rPr>
        <w:br/>
      </w:r>
      <w:r>
        <w:rPr>
          <w:rFonts w:hint="eastAsia"/>
        </w:rPr>
        <w:t>　　图 21： 全球肉毒梭菌中毒症疫苗规模及增长率（2021-2032）&amp;（万元）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布氏杆菌苗产品图片</w:t>
      </w:r>
      <w:r>
        <w:rPr>
          <w:rFonts w:hint="eastAsia"/>
        </w:rPr>
        <w:br/>
      </w:r>
      <w:r>
        <w:rPr>
          <w:rFonts w:hint="eastAsia"/>
        </w:rPr>
        <w:t>　　图 23： 全球布氏杆菌苗规模及增长率（2021-2032）&amp;（万元）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巴氏杆菌苗产品图片</w:t>
      </w:r>
      <w:r>
        <w:rPr>
          <w:rFonts w:hint="eastAsia"/>
        </w:rPr>
        <w:br/>
      </w:r>
      <w:r>
        <w:rPr>
          <w:rFonts w:hint="eastAsia"/>
        </w:rPr>
        <w:t>　　图 25： 全球巴氏杆菌苗规模及增长率（2021-2032）&amp;（万元）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牛轮状病毒疫苗产品图片</w:t>
      </w:r>
      <w:r>
        <w:rPr>
          <w:rFonts w:hint="eastAsia"/>
        </w:rPr>
        <w:br/>
      </w:r>
      <w:r>
        <w:rPr>
          <w:rFonts w:hint="eastAsia"/>
        </w:rPr>
        <w:t>　　图 27： 全球牛轮状病毒疫苗规模及增长率（2021-2032）&amp;（万元）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按产品类型细分，全球肉牛疫苗市场份额2025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按产品类型细分，全球肉牛疫苗市场份额2021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按产品类型细分，全球肉牛疫苗市场份额预测2026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按产品类型细分，中国肉牛疫苗市场份额2021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按产品类型细分，中国肉牛疫苗市场份额预测2026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草饲肉牛</w:t>
      </w:r>
      <w:r>
        <w:rPr>
          <w:rFonts w:hint="eastAsia"/>
        </w:rPr>
        <w:br/>
      </w:r>
      <w:r>
        <w:rPr>
          <w:rFonts w:hint="eastAsia"/>
        </w:rPr>
        <w:t>　　图 36： 谷饲肉牛</w:t>
      </w:r>
      <w:r>
        <w:rPr>
          <w:rFonts w:hint="eastAsia"/>
        </w:rPr>
        <w:br/>
      </w:r>
      <w:r>
        <w:rPr>
          <w:rFonts w:hint="eastAsia"/>
        </w:rPr>
        <w:t>　　图 37： 按应用细分，全球肉牛疫苗市场份额2025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按应用细分，全球肉牛疫苗市场份额2021 &amp; 2025</w:t>
      </w:r>
      <w:r>
        <w:rPr>
          <w:rFonts w:hint="eastAsia"/>
        </w:rPr>
        <w:br/>
      </w:r>
      <w:r>
        <w:rPr>
          <w:rFonts w:hint="eastAsia"/>
        </w:rPr>
        <w:t>　　图 39： 肉牛疫苗中国企业SWOT分析</w:t>
      </w:r>
      <w:r>
        <w:rPr>
          <w:rFonts w:hint="eastAsia"/>
        </w:rPr>
        <w:br/>
      </w:r>
      <w:r>
        <w:rPr>
          <w:rFonts w:hint="eastAsia"/>
        </w:rPr>
        <w:t>　　图 40： 肉牛疫苗产业链</w:t>
      </w:r>
      <w:r>
        <w:rPr>
          <w:rFonts w:hint="eastAsia"/>
        </w:rPr>
        <w:br/>
      </w:r>
      <w:r>
        <w:rPr>
          <w:rFonts w:hint="eastAsia"/>
        </w:rPr>
        <w:t>　　图 41： 肉牛疫苗行业采购模式分析</w:t>
      </w:r>
      <w:r>
        <w:rPr>
          <w:rFonts w:hint="eastAsia"/>
        </w:rPr>
        <w:br/>
      </w:r>
      <w:r>
        <w:rPr>
          <w:rFonts w:hint="eastAsia"/>
        </w:rPr>
        <w:t>　　图 42： 肉牛疫苗行业生产模式</w:t>
      </w:r>
      <w:r>
        <w:rPr>
          <w:rFonts w:hint="eastAsia"/>
        </w:rPr>
        <w:br/>
      </w:r>
      <w:r>
        <w:rPr>
          <w:rFonts w:hint="eastAsia"/>
        </w:rPr>
        <w:t>　　图 43： 肉牛疫苗行业销售模式分析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0a9f8477e4702" w:history="1">
        <w:r>
          <w:rPr>
            <w:rStyle w:val="Hyperlink"/>
          </w:rPr>
          <w:t>2026-2032年全球与中国肉牛疫苗行业现状及前景趋势报告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0a9f8477e4702" w:history="1">
        <w:r>
          <w:rPr>
            <w:rStyle w:val="Hyperlink"/>
          </w:rPr>
          <w:t>https://www.20087.com/5/33/RouNiuYiMiaoHangYeXianZhuangJiQianJing.html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热点：肉牛养殖技术和方法、肉牛疫苗时间表、牛的疫苗大全、肉牛疫苗免疫应激反应剖解变化、牛要打哪些疫苗、肉牛打疫苗最常见的用几种、牛口蹄疫疫苗、肉牛养殖主要疫苗、牛巴氏杆菌灭活疫苗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52d6b1df74813" w:history="1">
      <w:r>
        <w:rPr>
          <w:rStyle w:val="Hyperlink"/>
        </w:rPr>
        <w:t>2026-2032年全球与中国肉牛疫苗行业现状及前景趋势报告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ouNiuYiMiaoHangYeXianZhuangJiQianJing.html" TargetMode="External" Id="R7db0a9f8477e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ouNiuYiMiaoHangYeXianZhuangJiQianJing.html" TargetMode="External" Id="Ra2152d6b1df7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2026-02-08T23:53:12Z</dcterms:created>
  <dcterms:modified xsi:type="dcterms:W3CDTF">2026-02-09T00:53:12Z</dcterms:modified>
  <dc:subject>2026-2032年全球与中国肉牛疫苗行业现状及前景趋势报告</dc:subject>
  <dc:title>2026-2032年全球与中国肉牛疫苗行业现状及前景趋势报告</dc:title>
  <cp:keywords>2026-2032年全球与中国肉牛疫苗行业现状及前景趋势报告</cp:keywords>
  <dc:description>2026-2032年全球与中国肉牛疫苗行业现状及前景趋势报告</dc:description>
</cp:coreProperties>
</file>