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8012ef4343a7" w:history="1">
              <w:r>
                <w:rPr>
                  <w:rStyle w:val="Hyperlink"/>
                </w:rPr>
                <w:t>2026-2032年中国肝素粗品市场现状及前景趋势分析报告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8012ef4343a7" w:history="1">
              <w:r>
                <w:rPr>
                  <w:rStyle w:val="Hyperlink"/>
                </w:rPr>
                <w:t>2026-2032年中国肝素粗品市场现状及前景趋势分析报告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28012ef4343a7" w:history="1">
                <w:r>
                  <w:rPr>
                    <w:rStyle w:val="Hyperlink"/>
                  </w:rPr>
                  <w:t>https://www.20087.com/5/83/GanSuCuPinFaZhanQianJingFenXi.html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粗品是从猪小肠黏膜中提取的天然糖胺聚糖混合物，是生产标准肝素钠和低分子肝素原料药的初级中间体，具有强抗凝血活性。目前，肝素粗品生产工艺依赖酶解、吸附、沉淀等步骤，产品质量受原料来源（屠宰场供应链）、季节波动及提取工艺稳定性影响显著。高端肝素粗品要求效价高（&gt;180 IU/mg）、杂质蛋白与DNA残留低，并通过USP/EP专论检测。然而，动物源性带来病毒或朊病毒污染风险；且全球供应高度集中于少数国家，地缘政治扰动易引发断供。此外，非法掺假（如加入 Oversulfated Chondroitin Sulfate）事件曾严重损害行业信誉。</w:t>
      </w:r>
      <w:r>
        <w:rPr>
          <w:rFonts w:hint="eastAsia"/>
        </w:rPr>
        <w:br/>
      </w:r>
      <w:r>
        <w:rPr>
          <w:rFonts w:hint="eastAsia"/>
        </w:rPr>
        <w:t>　　未来，肝素粗品将向生物安全强化、非动物源替代与全程溯源升级。建立封闭式提取与纳米过滤除病毒工艺；而合成生物学路线（如工程菌发酵）推进全合成肝素研发。在监管端，区块链记录从屠宰到粗品的全链条数据，增强可追溯性。政策驱动下，药典标准持续收紧杂质限度。长远看，肝素粗品或从“传统动物提取物”过渡为“高安全性生物大分子中间体”，在合成肝素成熟前，通过极致纯化与风险控制维持临床不可替代地位，并在全球抗凝治疗与生物制药质量革命中，成为天然产物现代化的典型范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28012ef4343a7" w:history="1">
        <w:r>
          <w:rPr>
            <w:rStyle w:val="Hyperlink"/>
          </w:rPr>
          <w:t>2026-2032年中国肝素粗品市场现状及前景趋势分析报告</w:t>
        </w:r>
      </w:hyperlink>
      <w:r>
        <w:rPr>
          <w:rFonts w:hint="eastAsia"/>
        </w:rPr>
        <w:t>》系统分析了肝素粗品行业的产业链结构、市场规模及需求特征，详细解读了价格体系与行业现状。基于严谨的数据分析与市场洞察，报告科学预测了肝素粗品行业前景与发展趋势。同时，重点剖析了肝素粗品重点企业的竞争格局、市场集中度及品牌影响力，并对肝素粗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肝素粗品市场概述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按照不同产品类型，肝素粗品主要可以分为如下几个类别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中国不同产品类型肝素粗品增长趋势2021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猪肝素</w:t>
      </w:r>
      <w:r>
        <w:rPr>
          <w:rFonts w:hint="eastAsia"/>
        </w:rPr>
        <w:br/>
      </w:r>
      <w:r>
        <w:rPr>
          <w:rFonts w:hint="eastAsia"/>
        </w:rPr>
        <w:t>　　　　1.2.3 牛肝素及其他</w:t>
      </w:r>
      <w:r>
        <w:rPr>
          <w:rFonts w:hint="eastAsia"/>
        </w:rPr>
        <w:br/>
      </w:r>
      <w:r>
        <w:rPr>
          <w:rFonts w:hint="eastAsia"/>
        </w:rPr>
        <w:t>　　1.3 从不同应用，肝素粗品主要包括如下几个方面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中国不同应用肝素粗品增长趋势2021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标准肝素原料药</w:t>
      </w:r>
      <w:r>
        <w:rPr>
          <w:rFonts w:hint="eastAsia"/>
        </w:rPr>
        <w:br/>
      </w:r>
      <w:r>
        <w:rPr>
          <w:rFonts w:hint="eastAsia"/>
        </w:rPr>
        <w:t>　　　　1.3.3 低分子肝素原料药</w:t>
      </w:r>
      <w:r>
        <w:rPr>
          <w:rFonts w:hint="eastAsia"/>
        </w:rPr>
        <w:br/>
      </w:r>
      <w:r>
        <w:rPr>
          <w:rFonts w:hint="eastAsia"/>
        </w:rPr>
        <w:t>　　1.4 中国肝素粗品发展现状及未来趋势（2021-2032）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中国市场肝素粗品收入及增长率（2021-2032）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中国市场肝素粗品销量及增长率（2021-2032）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中国市场主要肝素粗品厂商分析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中国市场主要厂商肝素粗品销量及市场占有率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中国市场主要厂商肝素粗品销量（2021-2026）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中国市场主要厂商肝素粗品销量市场份额（2021-2026）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中国市场主要厂商肝素粗品收入及市场占有率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中国市场主要厂商肝素粗品收入（2021-2026）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中国市场主要厂商肝素粗品收入市场份额（2021-2026）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2025年中国市场主要厂商肝素粗品收入排名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中国市场主要厂商肝素粗品价格（2021-2026）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中国市场主要厂商肝素粗品总部及产地分布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中国市场主要厂商成立时间及肝素粗品商业化日期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中国市场主要厂商肝素粗品产品类型及应用</w:t>
      </w:r>
      <w:r>
        <w:rPr>
          <w:rFonts w:hint="eastAsia"/>
        </w:rPr>
        <w:br/>
      </w:r>
      <w:r>
        <w:rPr>
          <w:rFonts w:hint="eastAsia"/>
        </w:rPr>
        <w:t>　　2.7 肝素粗品行业集中度、竞争程度分析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肝素粗品行业集中度分析：2025年中国Top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中国市场肝素粗品第一梯队、第二梯队和第三梯队厂商（品牌）及2025年市场份额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重点企业（11）在中国市场肝素粗品销量、收入、价格及毛利率（2021-2026）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不同产品类型肝素粗品分析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中国市场不同产品类型肝素粗品销量（2021-2032）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中国市场不同产品类型肝素粗品销量及市场份额（2021-2026）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中国市场不同产品类型肝素粗品销量预测（2027-2032）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中国市场不同产品类型肝素粗品规模（2021-2032）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中国市场不同产品类型肝素粗品规模及市场份额（2021-2026）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中国市场不同产品类型肝素粗品规模预测（2027-2032）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中国市场不同产品类型肝素粗品价格走势（2021-2032）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不同应用肝素粗品分析</w:t>
      </w:r>
      <w:r>
        <w:rPr>
          <w:rFonts w:hint="eastAsia"/>
        </w:rPr>
        <w:br/>
      </w:r>
      <w:r>
        <w:rPr>
          <w:rFonts w:hint="eastAsia"/>
        </w:rPr>
        <w:t>　　5.1 中国市场不同应用肝素粗品销量（2021-2032）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中国市场不同应用肝素粗品销量及市场份额（2021-2026）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中国市场不同应用肝素粗品销量预测（2027-2032）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中国市场不同应用肝素粗品规模（2021-2032）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中国市场不同应用肝素粗品规模及市场份额（2021-2026）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中国市场不同应用肝素粗品规模预测（2027-2032）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中国市场不同应用肝素粗品价格走势（2021-2032）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肝素粗品行业发展分析---发展趋势</w:t>
      </w:r>
      <w:r>
        <w:rPr>
          <w:rFonts w:hint="eastAsia"/>
        </w:rPr>
        <w:br/>
      </w:r>
      <w:r>
        <w:rPr>
          <w:rFonts w:hint="eastAsia"/>
        </w:rPr>
        <w:t>　　6.2 肝素粗品行业发展分析---厂商壁垒</w:t>
      </w:r>
      <w:r>
        <w:rPr>
          <w:rFonts w:hint="eastAsia"/>
        </w:rPr>
        <w:br/>
      </w:r>
      <w:r>
        <w:rPr>
          <w:rFonts w:hint="eastAsia"/>
        </w:rPr>
        <w:t>　　6.3 肝素粗品行业发展分析---驱动因素</w:t>
      </w:r>
      <w:r>
        <w:rPr>
          <w:rFonts w:hint="eastAsia"/>
        </w:rPr>
        <w:br/>
      </w:r>
      <w:r>
        <w:rPr>
          <w:rFonts w:hint="eastAsia"/>
        </w:rPr>
        <w:t>　　6.4 肝素粗品行业发展分析---制约因素</w:t>
      </w:r>
      <w:r>
        <w:rPr>
          <w:rFonts w:hint="eastAsia"/>
        </w:rPr>
        <w:br/>
      </w:r>
      <w:r>
        <w:rPr>
          <w:rFonts w:hint="eastAsia"/>
        </w:rPr>
        <w:t>　　6.5 肝素粗品中国企业SWOT分析</w:t>
      </w:r>
      <w:r>
        <w:rPr>
          <w:rFonts w:hint="eastAsia"/>
        </w:rPr>
        <w:br/>
      </w:r>
      <w:r>
        <w:rPr>
          <w:rFonts w:hint="eastAsia"/>
        </w:rPr>
        <w:t>　　6.6 肝素粗品行业发展分析---行业政策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肝素粗品行业产业链简介</w:t>
      </w:r>
      <w:r>
        <w:rPr>
          <w:rFonts w:hint="eastAsia"/>
        </w:rPr>
        <w:br/>
      </w:r>
      <w:r>
        <w:rPr>
          <w:rFonts w:hint="eastAsia"/>
        </w:rPr>
        <w:t>　　7.2 肝素粗品产业链分析-上游</w:t>
      </w:r>
      <w:r>
        <w:rPr>
          <w:rFonts w:hint="eastAsia"/>
        </w:rPr>
        <w:br/>
      </w:r>
      <w:r>
        <w:rPr>
          <w:rFonts w:hint="eastAsia"/>
        </w:rPr>
        <w:t>　　7.3 肝素粗品产业链分析-中游</w:t>
      </w:r>
      <w:r>
        <w:rPr>
          <w:rFonts w:hint="eastAsia"/>
        </w:rPr>
        <w:br/>
      </w:r>
      <w:r>
        <w:rPr>
          <w:rFonts w:hint="eastAsia"/>
        </w:rPr>
        <w:t>　　7.4 肝素粗品产业链分析-下游</w:t>
      </w:r>
      <w:r>
        <w:rPr>
          <w:rFonts w:hint="eastAsia"/>
        </w:rPr>
        <w:br/>
      </w:r>
      <w:r>
        <w:rPr>
          <w:rFonts w:hint="eastAsia"/>
        </w:rPr>
        <w:t>　　7.5 肝素粗品行业采购模式</w:t>
      </w:r>
      <w:r>
        <w:rPr>
          <w:rFonts w:hint="eastAsia"/>
        </w:rPr>
        <w:br/>
      </w:r>
      <w:r>
        <w:rPr>
          <w:rFonts w:hint="eastAsia"/>
        </w:rPr>
        <w:t>　　7.6 肝素粗品行业生产模式</w:t>
      </w:r>
      <w:r>
        <w:rPr>
          <w:rFonts w:hint="eastAsia"/>
        </w:rPr>
        <w:br/>
      </w:r>
      <w:r>
        <w:rPr>
          <w:rFonts w:hint="eastAsia"/>
        </w:rPr>
        <w:t>　　7.7 肝素粗品行业销售模式及销售渠道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中国本土肝素粗品产能、产量分析</w:t>
      </w:r>
      <w:r>
        <w:rPr>
          <w:rFonts w:hint="eastAsia"/>
        </w:rPr>
        <w:br/>
      </w:r>
      <w:r>
        <w:rPr>
          <w:rFonts w:hint="eastAsia"/>
        </w:rPr>
        <w:t>　　8.1 中国肝素粗品供需现状及预测（2021-2032）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中国肝素粗品产能、产量、产能利用率及发展趋势（2021-2032）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中国肝素粗品产量、市场需求量及发展趋势（2021-2032）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中国肝素粗品进出口分析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中国市场肝素粗品主要进口来源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中国市场肝素粗品主要出口目的地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不同产品类型肝素粗品市场规模2021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不同应用肝素粗品市场规模2021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中国市场主要厂商肝素粗品销量（2021-2026）&amp;（吨）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中国市场主要厂商肝素粗品销量市场份额（2021-2026）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中国市场主要厂商肝素粗品收入（2021-2026）&amp;（万元）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中国市场主要厂商肝素粗品收入份额（2021-2026）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2025年中国主要生产商肝素粗品收入排名（万元）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中国市场主要厂商肝素粗品价格（2021-2026）&amp;（元/公斤）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中国市场主要厂商肝素粗品总部及产地分布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中国市场主要厂商成立时间及肝素粗品商业化日期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中国市场主要厂商肝素粗品产品类型及应用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2025年中国市场肝素粗品主要厂商市场地位（第一梯队、第二梯队和第三梯队）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肝素粗品市场投资、并购等现状分析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肝素粗品生产基地、总部、竞争对手及市场地位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肝素粗品产品规格、参数及市场应用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肝素粗品销量（吨）、收入（万元）、价格（元/公斤）及毛利率（2021-2026）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中国市场不同产品类型肝素粗品销量（2021-2026）&amp;（吨）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中国市场不同产品类型肝素粗品销量市场份额（2021-2026）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中国市场不同产品类型肝素粗品销量预测（2027-2032）&amp;（吨）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中国市场不同产品类型肝素粗品销量市场份额预测（2027-2032）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中国市场不同产品类型肝素粗品规模（2021-2026）&amp;（万元）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中国市场不同产品类型肝素粗品规模市场份额（2021-2026）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中国市场不同产品类型肝素粗品规模预测（2027-2032）&amp;（万元）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中国市场不同产品类型肝素粗品规模市场份额预测（2027-2032）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中国市场不同应用肝素粗品销量（2021-2026）&amp;（吨）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中国市场不同应用肝素粗品销量市场份额（2021-2026）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中国市场不同应用肝素粗品销量预测（2027-2032）&amp;（吨）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中国市场不同应用肝素粗品销量市场份额预测（2027-2032）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中国市场不同应用肝素粗品规模（2021-2026）&amp;（万元）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中国市场不同应用肝素粗品规模市场份额（2021-2026）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中国市场不同应用肝素粗品规模预测（2027-2032）&amp;（万元）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中国市场不同应用肝素粗品规模市场份额预测（2027-2032）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肝素粗品行业发展分析---发展趋势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肝素粗品行业发展分析---厂商壁垒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肝素粗品行业发展分析---驱动因素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肝素粗品行业发展分析---制约因素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肝素粗品行业相关重点政策一览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肝素粗品行业供应链分析</w:t>
      </w:r>
      <w:r>
        <w:rPr>
          <w:rFonts w:hint="eastAsia"/>
        </w:rPr>
        <w:br/>
      </w:r>
      <w:r>
        <w:rPr>
          <w:rFonts w:hint="eastAsia"/>
        </w:rPr>
        <w:t>　　表 91： 肝素粗品上游原料供应商</w:t>
      </w:r>
      <w:r>
        <w:rPr>
          <w:rFonts w:hint="eastAsia"/>
        </w:rPr>
        <w:br/>
      </w:r>
      <w:r>
        <w:rPr>
          <w:rFonts w:hint="eastAsia"/>
        </w:rPr>
        <w:t>　　表 92： 肝素粗品行业主要下游客户</w:t>
      </w:r>
      <w:r>
        <w:rPr>
          <w:rFonts w:hint="eastAsia"/>
        </w:rPr>
        <w:br/>
      </w:r>
      <w:r>
        <w:rPr>
          <w:rFonts w:hint="eastAsia"/>
        </w:rPr>
        <w:t>　　表 93： 肝素粗品典型经销商</w:t>
      </w:r>
      <w:r>
        <w:rPr>
          <w:rFonts w:hint="eastAsia"/>
        </w:rPr>
        <w:br/>
      </w:r>
      <w:r>
        <w:rPr>
          <w:rFonts w:hint="eastAsia"/>
        </w:rPr>
        <w:t>　　表 94： 中国肝素粗品产量、销量、进口量及出口量（2021-2026）&amp;（吨）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中国肝素粗品产量、销量、进口量及出口量预测（2027-2032）&amp;（吨）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中国市场肝素粗品主要进口来源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中国市场肝素粗品主要出口目的地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肝素粗品产品图片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中国不同产品类型肝素粗品市场规模市场份额2025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猪肝素产品图片</w:t>
      </w:r>
      <w:r>
        <w:rPr>
          <w:rFonts w:hint="eastAsia"/>
        </w:rPr>
        <w:br/>
      </w:r>
      <w:r>
        <w:rPr>
          <w:rFonts w:hint="eastAsia"/>
        </w:rPr>
        <w:t>　　图 4： 牛肝素及其他产品图片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中国不同应用肝素粗品市场份额2025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标准肝素原料药</w:t>
      </w:r>
      <w:r>
        <w:rPr>
          <w:rFonts w:hint="eastAsia"/>
        </w:rPr>
        <w:br/>
      </w:r>
      <w:r>
        <w:rPr>
          <w:rFonts w:hint="eastAsia"/>
        </w:rPr>
        <w:t>　　图 7： 低分子肝素原料药</w:t>
      </w:r>
      <w:r>
        <w:rPr>
          <w:rFonts w:hint="eastAsia"/>
        </w:rPr>
        <w:br/>
      </w:r>
      <w:r>
        <w:rPr>
          <w:rFonts w:hint="eastAsia"/>
        </w:rPr>
        <w:t>　　图 8： 中国市场肝素粗品市场规模，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中国市场肝素粗品收入及增长率（2021-2032）&amp;（万元）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中国市场肝素粗品销量及增长率（2021-2032）&amp;（吨）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2025年中国市场主要厂商肝素粗品销量市场份额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2025年中国市场主要厂商肝素粗品收入市场份额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2025年中国市场前五大厂商肝素粗品市场份额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2025年中国市场肝素粗品第一梯队、第二梯队和第三梯队厂商（品牌）及市场份额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中国市场不同产品类型肝素粗品价格走势（2021-2032）&amp;（元/公斤）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16： 中国市场不同应用肝素粗品价格走势（2021-2032）&amp;（元/公斤）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17： 肝素粗品中国企业SWOT分析</w:t>
      </w:r>
      <w:r>
        <w:rPr>
          <w:rFonts w:hint="eastAsia"/>
        </w:rPr>
        <w:br/>
      </w:r>
      <w:r>
        <w:rPr>
          <w:rFonts w:hint="eastAsia"/>
        </w:rPr>
        <w:t>　　图 18： 肝素粗品产业链</w:t>
      </w:r>
      <w:r>
        <w:rPr>
          <w:rFonts w:hint="eastAsia"/>
        </w:rPr>
        <w:br/>
      </w:r>
      <w:r>
        <w:rPr>
          <w:rFonts w:hint="eastAsia"/>
        </w:rPr>
        <w:t>　　图 19： 肝素粗品行业采购模式分析</w:t>
      </w:r>
      <w:r>
        <w:rPr>
          <w:rFonts w:hint="eastAsia"/>
        </w:rPr>
        <w:br/>
      </w:r>
      <w:r>
        <w:rPr>
          <w:rFonts w:hint="eastAsia"/>
        </w:rPr>
        <w:t>　　图 20： 肝素粗品行业生产模式分析</w:t>
      </w:r>
      <w:r>
        <w:rPr>
          <w:rFonts w:hint="eastAsia"/>
        </w:rPr>
        <w:br/>
      </w:r>
      <w:r>
        <w:rPr>
          <w:rFonts w:hint="eastAsia"/>
        </w:rPr>
        <w:t>　　图 21： 肝素粗品行业销售模式分析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中国肝素粗品产能、产量、产能利用率及发展趋势（2021-2032）&amp;（吨）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中国肝素粗品产量、市场需求量及发展趋势（2021-2032）&amp;（吨）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8012ef4343a7" w:history="1">
        <w:r>
          <w:rPr>
            <w:rStyle w:val="Hyperlink"/>
          </w:rPr>
          <w:t>2026-2032年中国肝素粗品市场现状及前景趋势分析报告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28012ef4343a7" w:history="1">
        <w:r>
          <w:rPr>
            <w:rStyle w:val="Hyperlink"/>
          </w:rPr>
          <w:t>https://www.20087.com/5/83/GanSuCuPinFaZhanQianJingFenXi.html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热点：肝素粗品是什么东西、肝素粗品价格、肝素钠粗品今日行情、肝素粗品价格2023、肝素钠粗品生产方法、肝素粗品生产企业有哪些、肝素2008年、肝素粗品生产工艺标准、肝素钠粗品耗用猪小肠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5b541a4e0494e" w:history="1">
      <w:r>
        <w:rPr>
          <w:rStyle w:val="Hyperlink"/>
        </w:rPr>
        <w:t>2026-2032年中国肝素粗品市场现状及前景趋势分析报告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nSuCuPinFaZhanQianJingFenXi.html" TargetMode="External" Id="R44328012ef43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nSuCuPinFaZhanQianJingFenXi.html" TargetMode="External" Id="Rb275b541a4e0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2025-11-29T05:19:27Z</dcterms:created>
  <dcterms:modified xsi:type="dcterms:W3CDTF">2025-11-29T06:19:27Z</dcterms:modified>
  <dc:subject>2026-2032年中国肝素粗品市场现状及前景趋势分析报告</dc:subject>
  <dc:title>2026-2032年中国肝素粗品市场现状及前景趋势分析报告</dc:title>
  <cp:keywords>2026-2032年中国肝素粗品市场现状及前景趋势分析报告</cp:keywords>
  <dc:description>2026-2032年中国肝素粗品市场现状及前景趋势分析报告</dc:description>
</cp:coreProperties>
</file>