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c9291114b4794" w:history="1">
              <w:r>
                <w:rPr>
                  <w:rStyle w:val="Hyperlink"/>
                </w:rPr>
                <w:t>全球与中国腰椎牵引器发展现状及前景趋势预测（2023-2029年）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c9291114b4794" w:history="1">
              <w:r>
                <w:rPr>
                  <w:rStyle w:val="Hyperlink"/>
                </w:rPr>
                <w:t>全球与中国腰椎牵引器发展现状及前景趋势预测（2023-2029年）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c9291114b4794" w:history="1">
                <w:r>
                  <w:rPr>
                    <w:rStyle w:val="Hyperlink"/>
                  </w:rPr>
                  <w:t>https://www.20087.com/5/83/YaoZhuiQianYinQiHangYeQianJingQuShi.html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牵引器是一种用于治疗腰椎疾病、缓解腰部疼痛的医疗设备。随着人们生活节奏的加快和工作压力的增大，腰椎病患者数量逐年增加，腰椎牵引器的需求也随之上升。近年来，腰椎牵引器的技术不断创新，出现了更多便携式、智能化的产品，使得患者可以在家中自行进行牵引治疗。</w:t>
      </w:r>
      <w:r>
        <w:rPr>
          <w:rFonts w:hint="eastAsia"/>
        </w:rPr>
        <w:br/>
      </w:r>
      <w:r>
        <w:rPr>
          <w:rFonts w:hint="eastAsia"/>
        </w:rPr>
        <w:t>　　未来，腰椎牵引器行业的发展将更加注重便捷性和智能化。一方面，随着家用医疗器械市场的不断扩大，便携式腰椎牵引器将更受消费者欢迎。另一方面，随着物联网技术和人工智能的发展，智能腰椎牵引器能够根据患者的实际情况调整牵引力度和角度，提供更加个性化的治疗方案。此外，随着远程医疗服务的发展，患者可以通过智能手机应用程序与医生进行实时沟通，以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9291114b4794" w:history="1">
        <w:r>
          <w:rPr>
            <w:rStyle w:val="Hyperlink"/>
          </w:rPr>
          <w:t>全球与中国腰椎牵引器发展现状及前景趋势预测（2023-2029年）</w:t>
        </w:r>
      </w:hyperlink>
      <w:r>
        <w:rPr>
          <w:rFonts w:hint="eastAsia"/>
        </w:rPr>
        <w:t>》主要分析了腰椎牵引器行业的市场规模、腰椎牵引器市场供需状况、腰椎牵引器市场竞争状况和腰椎牵引器主要企业经营情况，同时对腰椎牵引器行业的未来发展做出了科学预测。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9291114b4794" w:history="1">
        <w:r>
          <w:rPr>
            <w:rStyle w:val="Hyperlink"/>
          </w:rPr>
          <w:t>全球与中国腰椎牵引器发展现状及前景趋势预测（2023-2029年）</w:t>
        </w:r>
      </w:hyperlink>
      <w:r>
        <w:rPr>
          <w:rFonts w:hint="eastAsia"/>
        </w:rPr>
        <w:t>》在多年腰椎牵引器行业研究的基础上，结合全球及中国腰椎牵引器行业市场的发展现状，通过资深研究团队对腰椎牵引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c9291114b4794" w:history="1">
        <w:r>
          <w:rPr>
            <w:rStyle w:val="Hyperlink"/>
          </w:rPr>
          <w:t>全球与中国腰椎牵引器发展现状及前景趋势预测（2023-2029年）</w:t>
        </w:r>
      </w:hyperlink>
      <w:r>
        <w:rPr>
          <w:rFonts w:hint="eastAsia"/>
        </w:rPr>
        <w:t>》可以帮助投资者准确把握腰椎牵引器行业的市场现状，为投资者进行投资作出腰椎牵引器行业前景预判，挖掘腰椎牵引器行业投资价值，同时提出腰椎牵引器行业投资策略、生产策略、营销策略等方面的建议。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腰椎牵引器市场概述</w:t>
      </w:r>
      <w:r>
        <w:rPr>
          <w:rFonts w:hint="eastAsia"/>
        </w:rPr>
        <w:br/>
      </w:r>
      <w:r>
        <w:rPr>
          <w:rFonts w:hint="eastAsia"/>
        </w:rPr>
        <w:t>　　第一节 腰椎牵引器产品定义及统计范围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按照不同产品类型，腰椎牵引器主要可以分为如下几个类别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一、不同产品类型腰椎牵引器增长趋势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从不同应用，腰椎牵引器主要包括如下几个方面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全球与中国腰椎牵引器发展现状及趋势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一、全球腰椎牵引器发展现状及未来趋势（2017-2022年）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二、中国腰椎牵引器发展现状及未来趋势（2017-2022年）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全球腰椎牵引器供需现状及2023-2029年预测（2017-2022年）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一、全球腰椎牵引器产能、产量、产能利用率及发展趋势（2017-2022年）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二、全球腰椎牵引器产量、表观消费量及发展趋势（2017-2022年）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中国腰椎牵引器供需现状及2023-2029年预测（2017-2022年）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一、中国腰椎牵引器产能、产量、产能利用率及2023-2029年趋势（2017-2022年）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二、中国腰椎牵引器产量、表观消费量及发展趋势（2017-2022年）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三、中国腰椎牵引器产量、市场需求量及发展趋势（2017-2022年）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中国及欧美日等腰椎牵引器行业政策分析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全球与中国主要厂商腰椎牵引器产量、产值及竞争分析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全球腰椎牵引器主要厂商列表（2020-2022年）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一、全球腰椎牵引器主要厂商产量列表（2020-2022年）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二、全球腰椎牵引器主要厂商产值列表（2020-2022年）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三、2022年全球主要生产商腰椎牵引器收入排名</w:t>
      </w:r>
      <w:r>
        <w:rPr>
          <w:rFonts w:hint="eastAsia"/>
        </w:rPr>
        <w:br/>
      </w:r>
      <w:r>
        <w:rPr>
          <w:rFonts w:hint="eastAsia"/>
        </w:rPr>
        <w:t>　　　　四、全球腰椎牵引器主要厂商产品价格列表（2020-2022年）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中国腰椎牵引器主要厂商产量、产值及市场份额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一、中国腰椎牵引器主要厂商产量列表（2020-2022年）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二、中国腰椎牵引器主要厂商产值列表（2020-2022年）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腰椎牵引器厂商产地分布及商业化日期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腰椎牵引器行业集中度、竞争程度分析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一、腰椎牵引器行业集中度分析：全球Top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二、全球腰椎牵引器第一梯队、第二梯队和第三梯队生产商（品牌）及市场份额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全球领先腰椎牵引器企业SWOT分析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全球主要腰椎牵引器企业采访及观点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全球主要腰椎牵引器生产地区分析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全球主要地区腰椎牵引器市场规模分析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一、全球主要地区腰椎牵引器产量及市场份额（2017-2022年）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二、全球主要地区腰椎牵引器产量及市场份额预测（2023-2029年）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三、全球主要地区腰椎牵引器产值及市场份额（2017-2022年）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四、全球主要地区腰椎牵引器产值及市场份额预测（2023-2029年）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印度市场腰椎牵引器产量、产值及增长率（2017-2022年）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全球主要地区腰椎牵引器消费展望（2023-2029年）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全球主要地区腰椎牵引器消费量及增长率（2017-2022年）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全球主要地区腰椎牵引器消费量预测（2023-2029年）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全球腰椎牵引器行业重点企业调研分析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腰椎牵引器重点企业（一）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腰椎牵引器重点企业（二）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腰椎牵引器重点企业（三）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腰椎牵引器重点企业（四）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腰椎牵引器重点企业（五）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腰椎牵引器重点企业（六）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腰椎牵引器重点企业（七）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一、重点企业（七）基本信息、腰椎牵引器生产基地、销售区域、竞争对手及市场地位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三、重点企业（七）腰椎牵引器产能、产量、产值、价格及毛利率统计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不同类型腰椎牵引器市场分析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全球不同类型腰椎牵引器产量（2017-2029年）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一、全球不同类型腰椎牵引器产量及市场份额（2017-2022年）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二、全球不同类型腰椎牵引器产量预测（2023-2029年）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全球不同类型腰椎牵引器产值（2017-2029年）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一、全球不同类型腰椎牵引器产值及市场份额（2017-2022年）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二、全球不同类型腰椎牵引器产值预测（2023-2029年）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全球不同类型腰椎牵引器价格走势（2017-2022年）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不同价格区间腰椎牵引器市场份额对比（2020-2022年）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中国不同类型腰椎牵引器产量（2017-2029年）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一、中国不同类型腰椎牵引器产量及市场份额（2017-2022年）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二、中国不同类型腰椎牵引器产量预测（2023-2029年）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中国不同类型腰椎牵引器产值（2017-2029年）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一、中国不同类型腰椎牵引器产值及市场份额（2017-2022年）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二、中国不同类型腰椎牵引器产值预测（2023-2029年）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腰椎牵引器上游原料及下游主要应用分析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腰椎牵引器产业链分析</w:t>
      </w:r>
      <w:r>
        <w:rPr>
          <w:rFonts w:hint="eastAsia"/>
        </w:rPr>
        <w:br/>
      </w:r>
      <w:r>
        <w:rPr>
          <w:rFonts w:hint="eastAsia"/>
        </w:rPr>
        <w:t>　　第二节 腰椎牵引器产业上游供应分析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全球不同应用腰椎牵引器消费量、市场份额及增长率（2017-2029年）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一、全球不同应用腰椎牵引器消费量（2017-2022年）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二、全球不同应用腰椎牵引器消费量预测（2023-2029年）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中国不同应用腰椎牵引器消费量、市场份额及增长率（2017-2029年）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一、中国不同应用腰椎牵引器消费量（2017-2022年）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二、中国不同应用腰椎牵引器消费量预测（2023-2029年）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中国腰椎牵引器产量、消费量、进出口分析及未来趋势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中国腰椎牵引器产量、消费量、进出口分析及未来趋势（2017-2029年）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中国腰椎牵引器进出口贸易趋势</w:t>
      </w:r>
      <w:r>
        <w:rPr>
          <w:rFonts w:hint="eastAsia"/>
        </w:rPr>
        <w:br/>
      </w:r>
      <w:r>
        <w:rPr>
          <w:rFonts w:hint="eastAsia"/>
        </w:rPr>
        <w:t>　　第三节 中国腰椎牵引器主要进口来源</w:t>
      </w:r>
      <w:r>
        <w:rPr>
          <w:rFonts w:hint="eastAsia"/>
        </w:rPr>
        <w:br/>
      </w:r>
      <w:r>
        <w:rPr>
          <w:rFonts w:hint="eastAsia"/>
        </w:rPr>
        <w:t>　　第四节 中国腰椎牵引器主要出口目的地</w:t>
      </w:r>
      <w:r>
        <w:rPr>
          <w:rFonts w:hint="eastAsia"/>
        </w:rPr>
        <w:br/>
      </w:r>
      <w:r>
        <w:rPr>
          <w:rFonts w:hint="eastAsia"/>
        </w:rPr>
        <w:t>　　第五节 中国腰椎牵引器未来发展的有利因素、不利因素分析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中国腰椎牵引器主要生产消费地区分布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中国腰椎牵引器生产地区分布</w:t>
      </w:r>
      <w:r>
        <w:rPr>
          <w:rFonts w:hint="eastAsia"/>
        </w:rPr>
        <w:br/>
      </w:r>
      <w:r>
        <w:rPr>
          <w:rFonts w:hint="eastAsia"/>
        </w:rPr>
        <w:t>　　第二节 中国腰椎牵引器消费地区分布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影响中国腰椎牵引器供需的主要因素分析</w:t>
      </w:r>
      <w:r>
        <w:rPr>
          <w:rFonts w:hint="eastAsia"/>
        </w:rPr>
        <w:br/>
      </w:r>
      <w:r>
        <w:rPr>
          <w:rFonts w:hint="eastAsia"/>
        </w:rPr>
        <w:t>　　第一节 腰椎牵引器技术及相关行业技术发展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腰椎牵引器进出口贸易现状及趋势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腰椎牵引器下游行业需求变化因素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腰椎牵引器行业、产品及技术发展趋势（2023-2029年）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腰椎牵引器行业及市场环境发展趋势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腰椎牵引器产品及技术发展趋势</w:t>
      </w:r>
      <w:r>
        <w:rPr>
          <w:rFonts w:hint="eastAsia"/>
        </w:rPr>
        <w:br/>
      </w:r>
      <w:r>
        <w:rPr>
          <w:rFonts w:hint="eastAsia"/>
        </w:rPr>
        <w:t>　　第三节 腰椎牵引器产品价格走势</w:t>
      </w:r>
      <w:r>
        <w:rPr>
          <w:rFonts w:hint="eastAsia"/>
        </w:rPr>
        <w:br/>
      </w:r>
      <w:r>
        <w:rPr>
          <w:rFonts w:hint="eastAsia"/>
        </w:rPr>
        <w:t>　　第四节 腰椎牵引器市场消费形态、消费者偏好（2023-2029年）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腰椎牵引器销售渠道分析及建议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国内腰椎牵引器销售渠道</w:t>
      </w:r>
      <w:r>
        <w:rPr>
          <w:rFonts w:hint="eastAsia"/>
        </w:rPr>
        <w:br/>
      </w:r>
      <w:r>
        <w:rPr>
          <w:rFonts w:hint="eastAsia"/>
        </w:rPr>
        <w:t>　　第二节 海外市场腰椎牵引器销售渠道</w:t>
      </w:r>
      <w:r>
        <w:rPr>
          <w:rFonts w:hint="eastAsia"/>
        </w:rPr>
        <w:br/>
      </w:r>
      <w:r>
        <w:rPr>
          <w:rFonts w:hint="eastAsia"/>
        </w:rPr>
        <w:t>　　第三节 腰椎牵引器销售/营销策略建议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按照不同产品类型，腰椎牵引器主要可以分为如下几个类别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不同种类腰椎牵引器增长趋势</w:t>
      </w:r>
      <w:r>
        <w:rPr>
          <w:rFonts w:hint="eastAsia"/>
        </w:rPr>
        <w:br/>
      </w:r>
      <w:r>
        <w:rPr>
          <w:rFonts w:hint="eastAsia"/>
        </w:rPr>
        <w:t>　　表 按不同应用，腰椎牵引器主要包括如下几个方面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不同应用腰椎牵引器消费量增长趋势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中国及欧美日等地区腰椎牵引器相关政策分析</w:t>
      </w:r>
      <w:r>
        <w:rPr>
          <w:rFonts w:hint="eastAsia"/>
        </w:rPr>
        <w:br/>
      </w:r>
      <w:r>
        <w:rPr>
          <w:rFonts w:hint="eastAsia"/>
        </w:rPr>
        <w:t>　　表 全球腰椎牵引器主要厂商产量列表（2020-2022年）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全球腰椎牵引器主要厂商产量市场份额列表（2020-2022年）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全球腰椎牵引器主要厂商产值列表（2020-2022年）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全球腰椎牵引器主要厂商产值、市场份额列表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2022年全球主要生产商腰椎牵引器收入排名</w:t>
      </w:r>
      <w:r>
        <w:rPr>
          <w:rFonts w:hint="eastAsia"/>
        </w:rPr>
        <w:br/>
      </w:r>
      <w:r>
        <w:rPr>
          <w:rFonts w:hint="eastAsia"/>
        </w:rPr>
        <w:t>　　表 全球腰椎牵引器主要厂商产品价格列表（2020-2022年）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中国腰椎牵引器主要厂商产品价格列表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中国腰椎牵引器主要厂商产量市场份额列表（2020-2022年）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中国腰椎牵引器主要厂商产值列表（2020-2022年）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中国腰椎牵引器主要厂商产值市场份额列表（2020-2022年）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全球主要腰椎牵引器厂商产地分布及商业化日期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全球主要腰椎牵引器企业采访及观点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全球主要地区腰椎牵引器产值对比</w:t>
      </w:r>
      <w:r>
        <w:rPr>
          <w:rFonts w:hint="eastAsia"/>
        </w:rPr>
        <w:br/>
      </w:r>
      <w:r>
        <w:rPr>
          <w:rFonts w:hint="eastAsia"/>
        </w:rPr>
        <w:t>　　表 全球主要地区腰椎牵引器产量市场份额列表（2017-2022年）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全球主要地区腰椎牵引器消费量市场份额列表（2017-2022年）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重点企业（七）腰椎牵引器产品规格、参数及市场应用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重点企业（七）腰椎牵引器产能、产量、产值、价格及毛利率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重点企业（七）腰椎牵引器产品规格及价格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全球不同产品类型腰椎牵引器产量（2017-2022年）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全球不同产品类型腰椎牵引器产量市场份额（2017-2022年）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全球不同产品类型腰椎牵引器产量预测（2023-2029年）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全球不同产品类型腰椎牵引器产量市场份额预测（2023-2029年）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全球不同类型腰椎牵引器产值（2017-2022年）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全球不同类型腰椎牵引器产值市场份额（2017-2022年）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全球不同类型腰椎牵引器产值预测（2023-2029年）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全球不同类型腰椎牵引器产值市场份额预测（2023-2029年）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全球不同价格区间腰椎牵引器市场份额对比（2020-2022年）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中国不同产品类型腰椎牵引器产值市场份额预测（2023-2029年）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腰椎牵引器上游原料供应商及联系方式列表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全球不同应用腰椎牵引器消费量（2017-2022年）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全球不同应用腰椎牵引器消费量市场份额（2017-2022年）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全球不同应用腰椎牵引器消费量预测（2023-2029年）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全球不同应用腰椎牵引器消费量市场份额预测（2023-2029年）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中国不同应用腰椎牵引器消费量（2017-2022年）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中国不同应用腰椎牵引器消费量市场份额（2017-2022年）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中国不同应用腰椎牵引器消费量预测（2023-2029年）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中国不同应用腰椎牵引器消费量市场份额预测（2023-2029年）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中国腰椎牵引器产量、消费量、进出口（2017-2022年）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中国腰椎牵引器产量、消费量、进出口预测（2023-2029年）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中国市场腰椎牵引器进出口贸易趋势</w:t>
      </w:r>
      <w:r>
        <w:rPr>
          <w:rFonts w:hint="eastAsia"/>
        </w:rPr>
        <w:br/>
      </w:r>
      <w:r>
        <w:rPr>
          <w:rFonts w:hint="eastAsia"/>
        </w:rPr>
        <w:t>　　表 中国市场腰椎牵引器主要进口来源</w:t>
      </w:r>
      <w:r>
        <w:rPr>
          <w:rFonts w:hint="eastAsia"/>
        </w:rPr>
        <w:br/>
      </w:r>
      <w:r>
        <w:rPr>
          <w:rFonts w:hint="eastAsia"/>
        </w:rPr>
        <w:t>　　表 中国市场腰椎牵引器主要出口目的地</w:t>
      </w:r>
      <w:r>
        <w:rPr>
          <w:rFonts w:hint="eastAsia"/>
        </w:rPr>
        <w:br/>
      </w:r>
      <w:r>
        <w:rPr>
          <w:rFonts w:hint="eastAsia"/>
        </w:rPr>
        <w:t>　　表 中国腰椎牵引器市场未来发展的有利因素、不利因素分析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中国腰椎牵引器生产地区分布</w:t>
      </w:r>
      <w:r>
        <w:rPr>
          <w:rFonts w:hint="eastAsia"/>
        </w:rPr>
        <w:br/>
      </w:r>
      <w:r>
        <w:rPr>
          <w:rFonts w:hint="eastAsia"/>
        </w:rPr>
        <w:t>　　表 中国腰椎牵引器消费地区分布</w:t>
      </w:r>
      <w:r>
        <w:rPr>
          <w:rFonts w:hint="eastAsia"/>
        </w:rPr>
        <w:br/>
      </w:r>
      <w:r>
        <w:rPr>
          <w:rFonts w:hint="eastAsia"/>
        </w:rPr>
        <w:t>　　表 腰椎牵引器行业及市场环境发展趋势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表 腰椎牵引器产品及技术发展趋势</w:t>
      </w:r>
      <w:r>
        <w:rPr>
          <w:rFonts w:hint="eastAsia"/>
        </w:rPr>
        <w:br/>
      </w:r>
      <w:r>
        <w:rPr>
          <w:rFonts w:hint="eastAsia"/>
        </w:rPr>
        <w:t>　　表 国内腰椎牵引器主要销售模式及销售渠道趋势（2017-2022年）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欧美日等地区腰椎牵引器主要销售模式及销售渠道趋势（2017-2022年）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腰椎牵引器产品市场定位及目标消费者分析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腰椎牵引器产品图片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2022年全球不同产品类型腰椎牵引器产量市场份额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全球不同类型腰椎牵引器消费量市场份额对比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中国腰椎牵引器产量及发展趋势（2017-2022年）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中国腰椎牵引器产值及未来发展趋势（2017-2022年）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全球腰椎牵引器产能、产量、产能利用率及发展趋势（2017-2022年）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全球腰椎牵引器产量、市场需求量及发展趋势（2017-2022年）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中国腰椎牵引器产能、产量、产能利用率及发展趋势（2017-2022年）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中国腰椎牵引器产量、市场需求量及发展趋势（2017-2022年）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全球腰椎牵引器主要厂商2022年产量市场份额列表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全球腰椎牵引器主要厂商2022年产值市场份额列表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中国市场腰椎牵引器主要厂商产量市场份额列表（2020-2022年）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中国腰椎牵引器主要厂商2022年产量市场份额列表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中国腰椎牵引器主要厂商2022年产值市场份额列表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2022年全球前五及前十大生产商腰椎牵引器市场份额</w:t>
      </w:r>
      <w:r>
        <w:rPr>
          <w:rFonts w:hint="eastAsia"/>
        </w:rPr>
        <w:br/>
      </w:r>
      <w:r>
        <w:rPr>
          <w:rFonts w:hint="eastAsia"/>
        </w:rPr>
        <w:t>　　图 全球腰椎牵引器第一梯队、第二梯队和第三梯队生产商（品牌）及市场份额（2020-2022年）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腰椎牵引器全球领先企业SWOT分析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全球主要地区腰椎牵引器消费量市场份额对比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印度市场腰椎牵引器产量及增长率（2017-2022年）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印度市场腰椎牵引器产值及增长率（2017-2022年）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全球主要地区腰椎牵引器消费量市场份额（2017-2022年）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全球主要地区腰椎牵引器消费量市场份额预测（2023-2029年）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印度市场腰椎牵引器消费量、增长率及发展预测（2017-2022年）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腰椎牵引器产业链分析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腰椎牵引器产品价格走势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c9291114b4794" w:history="1">
        <w:r>
          <w:rPr>
            <w:rStyle w:val="Hyperlink"/>
          </w:rPr>
          <w:t>全球与中国腰椎牵引器发展现状及前景趋势预测（2023-2029年）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c9291114b4794" w:history="1">
        <w:r>
          <w:rPr>
            <w:rStyle w:val="Hyperlink"/>
          </w:rPr>
          <w:t>https://www.20087.com/5/83/YaoZhuiQianYinQiHangYeQianJingQuShi.html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ada0a49c4963" w:history="1">
      <w:r>
        <w:rPr>
          <w:rStyle w:val="Hyperlink"/>
        </w:rPr>
        <w:t>全球与中国腰椎牵引器发展现状及前景趋势预测（2023-2029年）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oZhuiQianYinQiHangYeQianJingQuShi.html" TargetMode="External" Id="R2a9c9291114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oZhuiQianYinQiHangYeQianJingQuShi.html" TargetMode="External" Id="R6c78ada0a49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2023-03-10T07:21:54Z</dcterms:created>
  <dcterms:modified xsi:type="dcterms:W3CDTF">2023-03-10T08:21:54Z</dcterms:modified>
  <dc:subject>全球与中国腰椎牵引器发展现状及前景趋势预测（2023-2029年）</dc:subject>
  <dc:title>全球与中国腰椎牵引器发展现状及前景趋势预测（2023-2029年）</dc:title>
  <cp:keywords>全球与中国腰椎牵引器发展现状及前景趋势预测（2023-2029年）</cp:keywords>
  <dc:description>全球与中国腰椎牵引器发展现状及前景趋势预测（2023-2029年）</dc:description>
</cp:coreProperties>
</file>