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e60b79f94c1a" w:history="1">
              <w:r>
                <w:rPr>
                  <w:rStyle w:val="Hyperlink"/>
                </w:rPr>
                <w:t>全球与中国药用活性炭行业现状调研及发展趋势预测（2025-2031年）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e60b79f94c1a" w:history="1">
              <w:r>
                <w:rPr>
                  <w:rStyle w:val="Hyperlink"/>
                </w:rPr>
                <w:t>全球与中国药用活性炭行业现状调研及发展趋势预测（2025-2031年）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8e60b79f94c1a" w:history="1">
                <w:r>
                  <w:rPr>
                    <w:rStyle w:val="Hyperlink"/>
                  </w:rPr>
                  <w:t>https://www.20087.com/5/23/YaoYongHuoXingTanHangYeQianJingQuShi.html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活性炭是一种用于吸附体内毒素和杂质的药物，广泛应用于医药和保健品领域。通过采用高纯度原材料和先进的活化技术，药用活性炭的吸附性能和纯度得到了改善。此外，随着对药品监管的加强，药用活性炭的生产更加注重标准化和规范化，确保产品的质量和安全性。同时，随着对功能性食品和保健品需求的增长，药用活性炭的应用范围也在不断扩大，满足了更多消费者的需求。</w:t>
      </w:r>
      <w:r>
        <w:rPr>
          <w:rFonts w:hint="eastAsia"/>
        </w:rPr>
        <w:br/>
      </w:r>
      <w:r>
        <w:rPr>
          <w:rFonts w:hint="eastAsia"/>
        </w:rPr>
        <w:t>　　未来，药用活性炭的发展将更加注重专业化和精细化。随着生物技术和纳米技术的应用，药用活性炭将开发更多具有特殊功能的产品，如具有靶向吸附功能的新型活性炭，提高产品的附加值。同时，随着消费者对个性化健康解决方案的需求增加，药用活性炭将通过定制化服务，满足不同用户的健康需求。此外，随着环保法规的趋严，药用活性炭的生产将采用更多环保材料，减少对环境的影响。例如，通过优化生产工艺和使用绿色原材料，药用活性炭将实现绿色生产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8e60b79f94c1a" w:history="1">
        <w:r>
          <w:rPr>
            <w:rStyle w:val="Hyperlink"/>
          </w:rPr>
          <w:t>全球与中国药用活性炭行业现状调研及发展趋势预测（2025-2031年）</w:t>
        </w:r>
      </w:hyperlink>
      <w:r>
        <w:rPr>
          <w:rFonts w:hint="eastAsia"/>
        </w:rPr>
        <w:t>》依托权威数据资源与长期市场监测，系统分析了药用活性炭行业的市场规模、市场需求及产业链结构，深入探讨了药用活性炭价格变动与细分市场特征。报告科学预测了药用活性炭市场前景及未来发展趋势，重点剖析了行业集中度、竞争格局及重点企业的市场地位，并通过SWOT分析揭示了药用活性炭行业机遇与潜在风险。报告为投资者及业内企业提供了全面的市场洞察与决策参考，助力把握药用活性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药用活性炭行业概述及市场现状分析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药用活性炭行业介绍</w:t>
      </w:r>
      <w:r>
        <w:rPr>
          <w:rFonts w:hint="eastAsia"/>
        </w:rPr>
        <w:br/>
      </w:r>
      <w:r>
        <w:rPr>
          <w:rFonts w:hint="eastAsia"/>
        </w:rPr>
        <w:t>　　第二节 药用活性炭产品主要分类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一、不同种类药用活性炭产量占比（2024年）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二、不同种类药用活性炭价格走势（2020-2031年）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药用活性炭主要应用领域分析</w:t>
      </w:r>
      <w:r>
        <w:rPr>
          <w:rFonts w:hint="eastAsia"/>
        </w:rPr>
        <w:br/>
      </w:r>
      <w:r>
        <w:rPr>
          <w:rFonts w:hint="eastAsia"/>
        </w:rPr>
        <w:t>　　　　一、药用活性炭主要应用领域</w:t>
      </w:r>
      <w:r>
        <w:rPr>
          <w:rFonts w:hint="eastAsia"/>
        </w:rPr>
        <w:br/>
      </w:r>
      <w:r>
        <w:rPr>
          <w:rFonts w:hint="eastAsia"/>
        </w:rPr>
        <w:t>　　　　二、全球药用活性炭不同应用领域消费量占比（2024年）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全球与中国药用活性炭市场发展现状对比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一、全球药用活性炭市场现状及发展趋势（2020-2031年）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二、中国药用活性炭市场现状及发展趋势（2020-2031年）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全球药用活性炭供需现状及趋势预测（2020-2031年）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一、全球药用活性炭产能、产量、产能利用率情况及趋势（2020-2031年）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二、全球药用活性炭产量、表观消费量情况及趋势（2020-2031年）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中国药用活性炭供需现状及趋势预测（2020-2031年）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一、中国药用活性炭产能、产量、产能利用率情况及趋势（2020-2031年）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二、中国药用活性炭产量、表观消费量情况及趋势（2020-2031年）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三、中国药用活性炭产量、需求量、市场缺口情况及趋势（2020-2031年）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中国药用活性炭行业政策分析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全球与中国药用活性炭重点企业产量、产值、集中度分析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全球市场药用活性炭重点企业2024和2025年产量、产值统计分析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一、全球市场药用活性炭重点企业2024和2025年产量统计分析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二、全球市场药用活性炭重点企业2024和2025年产值统计分析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三、全球市场药用活性炭重点企业2024和2025年产品价格分析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中国市场药用活性炭重点企业2024和2025年产量、产值统计分析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一、中国市场药用活性炭重点企业2024和2025年产量统计分析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二、中国市场药用活性炭重点企业2024和2025年产值统计分析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药用活性炭重点厂商总部</w:t>
      </w:r>
      <w:r>
        <w:rPr>
          <w:rFonts w:hint="eastAsia"/>
        </w:rPr>
        <w:br/>
      </w:r>
      <w:r>
        <w:rPr>
          <w:rFonts w:hint="eastAsia"/>
        </w:rPr>
        <w:t>　　第四节 药用活性炭行业企业集中度分析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全球重点药用活性炭企业SWOT分析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中国重点药用活性炭企业SWOT分析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全球主要地区药用活性炭产量、产值、市场份额情况及趋势预测（2020-2031年）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全球主要地区药用活性炭产量、产值及市场份额情况及趋势（2020-2031年）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一、全球主要地区药用活性炭产量及市场份额情况及趋势（2020-2031年）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二、全球主要地区药用活性炭产值及市场份额情况及趋势（2020-2031年）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中国市场2020-2031年药用活性炭产量、产值情况及趋势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北美市场2020-2031年药用活性炭产量、产值情况及趋势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欧洲市场2020-2031年药用活性炭产量、产值情况及趋势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日本市场2020-2031年药用活性炭产量、产值情况及趋势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全球主要地区药用活性炭消费量、市场份额及发展趋势分析（2020-2031年）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全球主要地区药用活性炭消费量、市场份额及发展趋势（2020-2031年）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中国市场2020-2031年药用活性炭消费情况及发展趋势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北美市场2020-2031年药用活性炭消费情况及发展趋势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欧洲市场2020-2031年药用活性炭消费情况及发展趋势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日本市场2020-2031年药用活性炭消费情况及发展趋势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主要药用活性炭企业调研分析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二、企业药用活性炭产品</w:t>
      </w:r>
      <w:r>
        <w:rPr>
          <w:rFonts w:hint="eastAsia"/>
        </w:rPr>
        <w:br/>
      </w:r>
      <w:r>
        <w:rPr>
          <w:rFonts w:hint="eastAsia"/>
        </w:rPr>
        <w:t>　　　　三、企业药用活性炭产量、价格、收入、成本、毛利情况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不同种类药用活性炭产量、价格、产值及市场份额情况（2020-2031）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全球市场不同种类药用活性炭产量、产值及市场份额情况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一、全球市场不同种类药用活性炭产量、市场份额情况（2020-2031年）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二、全球市场不同种类药用活性炭产值、市场份额情况（2020-2031年）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三、全球市场不同种类药用活性炭价格走势分析（2020-2031年）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中国市场不同种类药用活性炭产量、产值及市场份额情况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一、中国市场不同种类药用活性炭产量、市场份额情况（2020-2031年）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二、中国市场不同种类药用活性炭产值、市场份额情况（2020-2031年）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三、中国市场不同种类药用活性炭价格走势分析（2020-2031年）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药用活性炭上游原料及下游主要应用领域分析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药用活性炭产业链分析</w:t>
      </w:r>
      <w:r>
        <w:rPr>
          <w:rFonts w:hint="eastAsia"/>
        </w:rPr>
        <w:br/>
      </w:r>
      <w:r>
        <w:rPr>
          <w:rFonts w:hint="eastAsia"/>
        </w:rPr>
        <w:t>　　第二节 药用活性炭产业上游供应分析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全球市场药用活性炭下游主要应用领域消费量、市场份额及增长情况（2020-2031年）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中国市场药用活性炭下游主要应用领域消费量、市场份额及增长情况（2020-2031年）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中国市场药用活性炭产量、消费量、进出口分析及发展趋势（2020-2031年）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中国市场药用活性炭产量、消费量、进出口分析及发展趋势（2020-2031年）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中国市场药用活性炭进出口贸易趋势（2020-2031年）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中国市场药用活性炭主要进口来源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中国市场药用活性炭主要出口目的地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中国市场药用活性炭主要地区分布（2025年）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中国药用活性炭生产地区分布</w:t>
      </w:r>
      <w:r>
        <w:rPr>
          <w:rFonts w:hint="eastAsia"/>
        </w:rPr>
        <w:br/>
      </w:r>
      <w:r>
        <w:rPr>
          <w:rFonts w:hint="eastAsia"/>
        </w:rPr>
        <w:t>　　第二节 中国药用活性炭消费地区分布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影响中国市场药用活性炭供需因素分析</w:t>
      </w:r>
      <w:r>
        <w:rPr>
          <w:rFonts w:hint="eastAsia"/>
        </w:rPr>
        <w:br/>
      </w:r>
      <w:r>
        <w:rPr>
          <w:rFonts w:hint="eastAsia"/>
        </w:rPr>
        <w:t>　　第一节 药用活性炭及相关行业技术发展概况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药用活性炭进出口贸易现状及趋势（2020-2031年）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药用活性炭产品技术趋势与价格走势预测（2020-2031年）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药用活性炭行业市场环境发展趋势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不同种类药用活性炭产品技术发展趋势（2020-2031年）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药用活性炭价格走势预测（2020-2031年）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药用活性炭销售渠道分析及建议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国内市场药用活性炭销售渠道分析</w:t>
      </w:r>
      <w:r>
        <w:rPr>
          <w:rFonts w:hint="eastAsia"/>
        </w:rPr>
        <w:br/>
      </w:r>
      <w:r>
        <w:rPr>
          <w:rFonts w:hint="eastAsia"/>
        </w:rPr>
        <w:t>　　　　一、当前药用活性炭主要销售模式及销售渠道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二、国内市场药用活性炭销售模式及销售渠道趋势（2020-2031年）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海外市场药用活性炭销售渠道分析</w:t>
      </w:r>
      <w:r>
        <w:rPr>
          <w:rFonts w:hint="eastAsia"/>
        </w:rPr>
        <w:br/>
      </w:r>
      <w:r>
        <w:rPr>
          <w:rFonts w:hint="eastAsia"/>
        </w:rPr>
        <w:t>　　第三节 (中^智林)药用活性炭行业营销策略建议</w:t>
      </w:r>
      <w:r>
        <w:rPr>
          <w:rFonts w:hint="eastAsia"/>
        </w:rPr>
        <w:br/>
      </w:r>
      <w:r>
        <w:rPr>
          <w:rFonts w:hint="eastAsia"/>
        </w:rPr>
        <w:t>　　　　一、药用活性炭市场定位及目标消费者分析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二、药用活性炭行业营销模式及销售渠道建议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药用活性炭产品介绍</w:t>
      </w:r>
      <w:r>
        <w:rPr>
          <w:rFonts w:hint="eastAsia"/>
        </w:rPr>
        <w:br/>
      </w:r>
      <w:r>
        <w:rPr>
          <w:rFonts w:hint="eastAsia"/>
        </w:rPr>
        <w:t>　　表 药用活性炭产品分类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2024年全球不同种类药用活性炭产量份额</w:t>
      </w:r>
      <w:r>
        <w:rPr>
          <w:rFonts w:hint="eastAsia"/>
        </w:rPr>
        <w:br/>
      </w:r>
      <w:r>
        <w:rPr>
          <w:rFonts w:hint="eastAsia"/>
        </w:rPr>
        <w:t>　　表 不同种类药用活性炭价格及趋势（2020-2031年）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药用活性炭主要应用领域</w:t>
      </w:r>
      <w:r>
        <w:rPr>
          <w:rFonts w:hint="eastAsia"/>
        </w:rPr>
        <w:br/>
      </w:r>
      <w:r>
        <w:rPr>
          <w:rFonts w:hint="eastAsia"/>
        </w:rPr>
        <w:t>　　图 全球2024年药用活性炭不同应用领域消费量份额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全球市场药用活性炭产量及增长情况（2020-2031年）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全球市场药用活性炭产值及增长情况（2020-2031年）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中国市场药用活性炭产量、增长率及趋势（2020-2031年）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中国市场药用活性炭产值、增长率及趋势（2020-2031年）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全球药用活性炭产能、产量、产能利用率及趋势（2020-2031年）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全球药用活性炭产量、表观消费量及趋势（2020-2031年）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中国药用活性炭产能、产量、产能利用率及趋势（2020-2031年）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中国药用活性炭产量、表观消费量及趋势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中国药用活性炭产量、市场需求量及趋势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药用活性炭行业政策分析</w:t>
      </w:r>
      <w:r>
        <w:rPr>
          <w:rFonts w:hint="eastAsia"/>
        </w:rPr>
        <w:br/>
      </w:r>
      <w:r>
        <w:rPr>
          <w:rFonts w:hint="eastAsia"/>
        </w:rPr>
        <w:t>　　表 全球市场药用活性炭重点企业2024和2025年产量统计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全球市场药用活性炭重点企业2024和2025年产量、市场份额统计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全球市场药用活性炭重点企业2024和2025年产值统计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全球市场药用活性炭重点企业2024和2025年产值市场份额统计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全球市场药用活性炭重点企业2024和2025年产品价格统计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中国市场药用活性炭重点企业2024和2025年产量统计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中国市场药用活性炭重点企业2024和2025年产量市场份额统计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中国市场药用活性炭重点企业2024和2025年产值统计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中国市场药用活性炭重点企业2024和2025年产值市场份额统计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药用活性炭企业总部</w:t>
      </w:r>
      <w:r>
        <w:rPr>
          <w:rFonts w:hint="eastAsia"/>
        </w:rPr>
        <w:br/>
      </w:r>
      <w:r>
        <w:rPr>
          <w:rFonts w:hint="eastAsia"/>
        </w:rPr>
        <w:t>　　表 全球市场药用活性炭重点企业2024和2025年产值市场份额统计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全球药用活性炭重点企业SWOT分析</w:t>
      </w:r>
      <w:r>
        <w:rPr>
          <w:rFonts w:hint="eastAsia"/>
        </w:rPr>
        <w:br/>
      </w:r>
      <w:r>
        <w:rPr>
          <w:rFonts w:hint="eastAsia"/>
        </w:rPr>
        <w:t>　　表 中国药用活性炭重点企业SWOT分析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全球主要地区2020-2025年药用活性炭产量统计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全球主要地区2025-2031年药用活性炭产量预测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全球主要地区2020-2031年药用活性炭产量市场份额统计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全球主要地区2025年药用活性炭产量市场份额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全球主要地区2020-2025年药用活性炭产值统计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全球主要地区2025-2031年药用活性炭产值预测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全球主要地区2020-2031年药用活性炭产值市场份额统计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全球主要地区2025年药用活性炭产值市场份额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中国市场2020-2031年药用活性炭产量及增长情况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中国市场2020-2031年药用活性炭产值及增长情况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北美市场2020-2031年药用活性炭产量及增长情况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北美市场2020-2031年药用活性炭产值及增长情况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欧洲市场2020-2031年药用活性炭产量及增长情况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欧洲市场2020-2031年药用活性炭产值及增长情况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日本市场2020-2031年药用活性炭产量及增长情况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日本市场2020-2031年药用活性炭产值及增长情况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全球主要地区2020-2025年药用活性炭消费量统计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全球主要地区2025-2031年药用活性炭消费量预测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全球主要地区2020-2031年药用活性炭消费量市场份额统计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全球主要地区2025年药用活性炭消费量市场份额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北美市场2020-2031年药用活性炭消费量、增长率及趋势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欧洲市场2020-2031年药用活性炭消费量、增长率及趋势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日本市场2020-2031年药用活性炭消费量、增长率及趋势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企业（十）药用活性炭产品情况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企业（十）2020-2025年药用活性炭产量、价格、收入、成本、毛利情况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全球市场不同种类药用活性炭产量统计（2020-2025年）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全球市场不同种类药用活性炭产量预测（2025-2031年）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全球市场不同种类药用活性炭产量市场份额（2020-2031年）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全球市场不同种类药用活性炭产值统计（2020-2025年）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全球市场不同种类药用活性炭产值预测（2025-2031年）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全球市场不同种类药用活性炭产值市场份额（2020-2031年）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全球市场不同种类药用活性炭价格走势（2020-2031年）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中国市场不同种类药用活性炭产量统计（2020-2025年）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中国市场不同种类药用活性炭产量预测（2025-2031年）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中国市场不同种类药用活性炭产量市场份额（2020-2031年）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中国市场不同种类药用活性炭产值统计（2020-2025年）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中国市场不同种类药用活性炭产值预测（2025-2031年）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中国市场不同种类药用活性炭产值市场份额（2020-2031年）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中国市场不同种类药用活性炭价格走势（2020-2031年）</w:t>
      </w:r>
      <w:r>
        <w:rPr>
          <w:rFonts w:hint="eastAsia"/>
        </w:rPr>
        <w:br/>
      </w:r>
      <w:r>
        <w:rPr>
          <w:rFonts w:hint="eastAsia"/>
        </w:rPr>
        <w:t>　　图 药用活性炭产业链</w:t>
      </w:r>
      <w:r>
        <w:rPr>
          <w:rFonts w:hint="eastAsia"/>
        </w:rPr>
        <w:br/>
      </w:r>
      <w:r>
        <w:rPr>
          <w:rFonts w:hint="eastAsia"/>
        </w:rPr>
        <w:t>　　表 药用活性炭原材料</w:t>
      </w:r>
      <w:r>
        <w:rPr>
          <w:rFonts w:hint="eastAsia"/>
        </w:rPr>
        <w:br/>
      </w:r>
      <w:r>
        <w:rPr>
          <w:rFonts w:hint="eastAsia"/>
        </w:rPr>
        <w:t>　　表 药用活性炭上游原料供应商及联系方式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全球市场药用活性炭主要应用领域消费量统计（2020-2025年）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全球市场药用活性炭主要应用领域消费量预测（2025-2031年）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全球市场药用活性炭主要应用领域消费量市场份额（2020-2031年）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2025年全球市场药用活性炭主要应用领域消费量市场份额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全球市场药用活性炭主要应用领域消费量增长率（2020-2031年）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中国市场药用活性炭主要应用领域消费量统计（2020-2025年）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中国市场药用活性炭主要应用领域消费量预测（2025-2031年）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中国市场药用活性炭主要应用领域消费量市场份额（2020-2031年）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中国市场药用活性炭主要应用领域消费量增长率（2020-2031年）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中国市场药用活性炭产量、消费量、进出口情况分析（2020-2025年）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中国市场药用活性炭产量、消费量、进出口情况预测（2025-2031年）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2020-2031年中国市场药用活性炭进出口量</w:t>
      </w:r>
      <w:r>
        <w:rPr>
          <w:rFonts w:hint="eastAsia"/>
        </w:rPr>
        <w:br/>
      </w:r>
      <w:r>
        <w:rPr>
          <w:rFonts w:hint="eastAsia"/>
        </w:rPr>
        <w:t>　　图 2025年药用活性炭生产地区分布</w:t>
      </w:r>
      <w:r>
        <w:rPr>
          <w:rFonts w:hint="eastAsia"/>
        </w:rPr>
        <w:br/>
      </w:r>
      <w:r>
        <w:rPr>
          <w:rFonts w:hint="eastAsia"/>
        </w:rPr>
        <w:t>　　图 2025年药用活性炭消费地区分布</w:t>
      </w:r>
      <w:r>
        <w:rPr>
          <w:rFonts w:hint="eastAsia"/>
        </w:rPr>
        <w:br/>
      </w:r>
      <w:r>
        <w:rPr>
          <w:rFonts w:hint="eastAsia"/>
        </w:rPr>
        <w:t>　　图 中国药用活性炭进口量及趋势预测（2020-2031年）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中国药用活性炭出口量及趋势预测（2020-2031年）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不同种类药用活性炭产量占比（2025-2031年）</w:t>
      </w:r>
      <w:r>
        <w:rPr>
          <w:rFonts w:hint="eastAsia"/>
        </w:rPr>
        <w:br/>
      </w:r>
      <w:r>
        <w:rPr>
          <w:rFonts w:hint="eastAsia"/>
        </w:rPr>
        <w:t>　　图 药用活性炭价格走势预测（2025-2031年）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国内市场药用活性炭未来销售渠道趋势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e60b79f94c1a" w:history="1">
        <w:r>
          <w:rPr>
            <w:rStyle w:val="Hyperlink"/>
          </w:rPr>
          <w:t>全球与中国药用活性炭行业现状调研及发展趋势预测（2025-2031年）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8e60b79f94c1a" w:history="1">
        <w:r>
          <w:rPr>
            <w:rStyle w:val="Hyperlink"/>
          </w:rPr>
          <w:t>https://www.20087.com/5/23/YaoYongHuoXingTanHangYeQianJingQuShi.html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性炭,它有什么作用?、药用活性炭的作用和功效、药用活性炭的使用注意事项、药用活性炭质量标准药典、活性炭药物有哪些、药用活性炭的作用、药用活性炭标准、药用活性炭的好处、口服活性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6cba5d04f487a" w:history="1">
      <w:r>
        <w:rPr>
          <w:rStyle w:val="Hyperlink"/>
        </w:rPr>
        <w:t>全球与中国药用活性炭行业现状调研及发展趋势预测（2025-2031年）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oYongHuoXingTanHangYeQianJingQuShi.html" TargetMode="External" Id="Raa18e60b79f9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oYongHuoXingTanHangYeQianJingQuShi.html" TargetMode="External" Id="Rba66cba5d04f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2025-03-16T02:49:00Z</dcterms:created>
  <dcterms:modified xsi:type="dcterms:W3CDTF">2025-03-16T03:49:00Z</dcterms:modified>
  <dc:subject>全球与中国药用活性炭行业现状调研及发展趋势预测（2025-2031年）</dc:subject>
  <dc:title>全球与中国药用活性炭行业现状调研及发展趋势预测（2025-2031年）</dc:title>
  <cp:keywords>全球与中国药用活性炭行业现状调研及发展趋势预测（2025-2031年）</cp:keywords>
  <dc:description>全球与中国药用活性炭行业现状调研及发展趋势预测（2025-2031年）</dc:description>
</cp:coreProperties>
</file>