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c70422b374713" w:history="1">
              <w:r>
                <w:rPr>
                  <w:rStyle w:val="Hyperlink"/>
                </w:rPr>
                <w:t>2024-2030年蒸汽生成器市场现状调研与发展趋势分析报告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c70422b374713" w:history="1">
              <w:r>
                <w:rPr>
                  <w:rStyle w:val="Hyperlink"/>
                </w:rPr>
                <w:t>2024-2030年蒸汽生成器市场现状调研与发展趋势分析报告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c70422b374713" w:history="1">
                <w:r>
                  <w:rPr>
                    <w:rStyle w:val="Hyperlink"/>
                  </w:rPr>
                  <w:t>https://www.20087.com/5/A3/ZhengQiShengChengQiShiChangQianJing.html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生成器是一种高效能源转换设备，在工业加热、发电等领域扮演着重要角色。近年来，随着能源效率提高和环境保护意识的增强，蒸汽生成器的技术不断创新，能效和环保性能得到显著提升。目前，蒸汽生成器不仅在燃烧效率、热能利用率方面取得了显著进步，还在减少污染物排放方面实现了重大突破。此外，随着新技术的应用，例如智能化控制系统和模块化设计，蒸汽生成器的操作变得更加便捷，维护成本也进一步降低。</w:t>
      </w:r>
      <w:r>
        <w:rPr>
          <w:rFonts w:hint="eastAsia"/>
        </w:rPr>
        <w:br/>
      </w:r>
      <w:r>
        <w:rPr>
          <w:rFonts w:hint="eastAsia"/>
        </w:rPr>
        <w:t>　　未来，蒸汽生成器的发展将面临多方面的挑战与机遇。一方面，随着清洁能源和可再生能源的普及，蒸汽生成器将需要适应新的燃料类型，如生物质燃料、氢气等，这将推动其技术创新。另一方面，随着工业自动化水平的不断提高，智能化、远程监控和故障预测等技术将在蒸汽生成器中得到更广泛的应用，以提高运行效率和可靠性。此外，随着可持续发展目标的推进，低碳高效的蒸汽生成器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8c70422b374713" w:history="1">
        <w:r>
          <w:rPr>
            <w:rStyle w:val="Hyperlink"/>
          </w:rPr>
          <w:t>2024-2030年蒸汽生成器市场现状调研与发展趋势分析报告</w:t>
        </w:r>
      </w:hyperlink>
      <w:r>
        <w:rPr>
          <w:rFonts w:hint="eastAsia"/>
        </w:rPr>
        <w:t>基于科学的市场调研和数据分析，全面剖析了蒸汽生成器行业现状、市场需求及市场规模。蒸汽生成器报告探讨了蒸汽生成器产业链结构，细分市场的特点，并分析了蒸汽生成器市场前景及发展趋势。通过科学预测，揭示了蒸汽生成器行业未来的增长潜力。同时，蒸汽生成器报告还对重点企业进行了研究，评估了各大品牌在市场竞争中的地位，以及行业集中度的变化。蒸汽生成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蒸汽生成器行业发展概述</w:t>
      </w:r>
      <w:r>
        <w:rPr>
          <w:rFonts w:hint="eastAsia"/>
        </w:rPr>
        <w:br/>
      </w:r>
      <w:r>
        <w:rPr>
          <w:rFonts w:hint="eastAsia"/>
        </w:rPr>
        <w:t>　　第一节 蒸汽生成器的概念</w:t>
      </w:r>
      <w:r>
        <w:rPr>
          <w:rFonts w:hint="eastAsia"/>
        </w:rPr>
        <w:br/>
      </w:r>
      <w:r>
        <w:rPr>
          <w:rFonts w:hint="eastAsia"/>
        </w:rPr>
        <w:t>　　　　一、蒸汽生成器的定义</w:t>
      </w:r>
      <w:r>
        <w:rPr>
          <w:rFonts w:hint="eastAsia"/>
        </w:rPr>
        <w:br/>
      </w:r>
      <w:r>
        <w:rPr>
          <w:rFonts w:hint="eastAsia"/>
        </w:rPr>
        <w:t>　　　　二、蒸汽生成器的特点</w:t>
      </w:r>
      <w:r>
        <w:rPr>
          <w:rFonts w:hint="eastAsia"/>
        </w:rPr>
        <w:br/>
      </w:r>
      <w:r>
        <w:rPr>
          <w:rFonts w:hint="eastAsia"/>
        </w:rPr>
        <w:t>　　第二节 蒸汽生成器行业发展成熟度</w:t>
      </w:r>
      <w:r>
        <w:rPr>
          <w:rFonts w:hint="eastAsia"/>
        </w:rPr>
        <w:br/>
      </w:r>
      <w:r>
        <w:rPr>
          <w:rFonts w:hint="eastAsia"/>
        </w:rPr>
        <w:t>　　　　一、蒸汽生成器行业发展周期分析</w:t>
      </w:r>
      <w:r>
        <w:rPr>
          <w:rFonts w:hint="eastAsia"/>
        </w:rPr>
        <w:br/>
      </w:r>
      <w:r>
        <w:rPr>
          <w:rFonts w:hint="eastAsia"/>
        </w:rPr>
        <w:t>　　　　二、蒸汽生成器行业中外市场成熟度对比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蒸汽生成器行业产业链分析</w:t>
      </w:r>
      <w:r>
        <w:rPr>
          <w:rFonts w:hint="eastAsia"/>
        </w:rPr>
        <w:br/>
      </w:r>
      <w:r>
        <w:rPr>
          <w:rFonts w:hint="eastAsia"/>
        </w:rPr>
        <w:t>　　　　一、蒸汽生成器行业上游原料供应市场分析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二、蒸汽生成器行业下游产品需求市场状况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2023-2024年中国蒸汽生成器行业运行环境分析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2023-2024年中国蒸汽生成器行业发展政策环境分析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二、蒸汽生成器行业政策分析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2023-2024年中国蒸汽生成器行业发展社会环境分析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2019-2024年中国蒸汽生成器行业市场发展分析</w:t>
      </w:r>
      <w:r>
        <w:rPr>
          <w:rFonts w:hint="eastAsia"/>
        </w:rPr>
        <w:br/>
      </w:r>
      <w:r>
        <w:rPr>
          <w:rFonts w:hint="eastAsia"/>
        </w:rPr>
        <w:t>　　第一节 蒸汽生成器行业市场发展现状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蒸汽生成器行业技术发展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中国蒸汽生成器行业消费市场分析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蒸汽生成器行业产销数据统计分析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2024-2030年蒸汽生成器行业市场发展趋势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2019-2024年中国蒸汽生成器行业主要指标监测分析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2019-2024年中国蒸汽生成器产业工业总产值分析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2019-2024年中国蒸汽生成器产业主营业务收入分析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2019-2024年中国蒸汽生成器产业产品成本费用分析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2019-2024年中国蒸汽生成器产业利润总额分析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2019-2024年中国蒸汽生成器产业资产负债分析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中国蒸汽生成器行业区域市场分析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华北地区蒸汽生成器行业分析</w:t>
      </w:r>
      <w:r>
        <w:rPr>
          <w:rFonts w:hint="eastAsia"/>
        </w:rPr>
        <w:br/>
      </w:r>
      <w:r>
        <w:rPr>
          <w:rFonts w:hint="eastAsia"/>
        </w:rPr>
        <w:t>　　　　一、蒸汽生成器发展现状分析</w:t>
      </w:r>
      <w:r>
        <w:rPr>
          <w:rFonts w:hint="eastAsia"/>
        </w:rPr>
        <w:br/>
      </w:r>
      <w:r>
        <w:rPr>
          <w:rFonts w:hint="eastAsia"/>
        </w:rPr>
        <w:t>　　　　二、蒸汽生成器市场需求情况</w:t>
      </w:r>
      <w:r>
        <w:rPr>
          <w:rFonts w:hint="eastAsia"/>
        </w:rPr>
        <w:br/>
      </w:r>
      <w:r>
        <w:rPr>
          <w:rFonts w:hint="eastAsia"/>
        </w:rPr>
        <w:t>　　　　三、蒸汽生成器行业发展前景预测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东北地区蒸汽生成器行业分析</w:t>
      </w:r>
      <w:r>
        <w:rPr>
          <w:rFonts w:hint="eastAsia"/>
        </w:rPr>
        <w:br/>
      </w:r>
      <w:r>
        <w:rPr>
          <w:rFonts w:hint="eastAsia"/>
        </w:rPr>
        <w:t>　　　　一、蒸汽生成器发展现状分析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华东地区蒸汽生成器行业分析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二、蒸汽生成器市场需求情况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华南地区蒸汽生成器行业分析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三、蒸汽生成器行业发展前景预测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华中地区蒸汽生成器行业分析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二、蒸汽生成器市场需求情况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西南地区蒸汽生成器行业分析</w:t>
      </w:r>
      <w:r>
        <w:rPr>
          <w:rFonts w:hint="eastAsia"/>
        </w:rPr>
        <w:br/>
      </w:r>
      <w:r>
        <w:rPr>
          <w:rFonts w:hint="eastAsia"/>
        </w:rPr>
        <w:t>　　　　一、蒸汽生成器发展现状分析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西北地区蒸汽生成器行业分析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三、蒸汽生成器行业发展前景预测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蒸汽生成器行业竞争格局分析</w:t>
      </w:r>
      <w:r>
        <w:rPr>
          <w:rFonts w:hint="eastAsia"/>
        </w:rPr>
        <w:br/>
      </w:r>
      <w:r>
        <w:rPr>
          <w:rFonts w:hint="eastAsia"/>
        </w:rPr>
        <w:t>　　第一节 蒸汽生成器行业竞争结构分析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蒸汽生成器行业集中度分析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蒸汽生成器行业国际竞争力比较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2024-2030年蒸汽生成器行业竞争格局分析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一、2019-2024年国内外蒸汽生成器竞争分析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二、2019-2024年我国蒸汽生成器市场竞争分析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三、2024-2030年国内主要蒸汽生成器企业动向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蒸汽生成器企业竞争策略分析</w:t>
      </w:r>
      <w:r>
        <w:rPr>
          <w:rFonts w:hint="eastAsia"/>
        </w:rPr>
        <w:br/>
      </w:r>
      <w:r>
        <w:rPr>
          <w:rFonts w:hint="eastAsia"/>
        </w:rPr>
        <w:t>　　第一节 蒸汽生成器市场竞争策略分析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一、2024年蒸汽生成器市场增长潜力分析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二、2024年蒸汽生成器主要潜力品种分析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三、现有蒸汽生成器产品竞争策略分析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四、潜力蒸汽生成器品种竞争策略选择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蒸汽生成器企业竞争策略分析</w:t>
      </w:r>
      <w:r>
        <w:rPr>
          <w:rFonts w:hint="eastAsia"/>
        </w:rPr>
        <w:br/>
      </w:r>
      <w:r>
        <w:rPr>
          <w:rFonts w:hint="eastAsia"/>
        </w:rPr>
        <w:t>　　第三节 蒸汽生成器行业产品定位及市场推广策略分析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一、蒸汽生成器行业产品市场定位</w:t>
      </w:r>
      <w:r>
        <w:rPr>
          <w:rFonts w:hint="eastAsia"/>
        </w:rPr>
        <w:br/>
      </w:r>
      <w:r>
        <w:rPr>
          <w:rFonts w:hint="eastAsia"/>
        </w:rPr>
        <w:t>　　　　二、蒸汽生成器行业广告推广策略</w:t>
      </w:r>
      <w:r>
        <w:rPr>
          <w:rFonts w:hint="eastAsia"/>
        </w:rPr>
        <w:br/>
      </w:r>
      <w:r>
        <w:rPr>
          <w:rFonts w:hint="eastAsia"/>
        </w:rPr>
        <w:t>　　　　三、蒸汽生成器行业产品促销策略</w:t>
      </w:r>
      <w:r>
        <w:rPr>
          <w:rFonts w:hint="eastAsia"/>
        </w:rPr>
        <w:br/>
      </w:r>
      <w:r>
        <w:rPr>
          <w:rFonts w:hint="eastAsia"/>
        </w:rPr>
        <w:t>　　　　四、蒸汽生成器行业招商加盟策略</w:t>
      </w:r>
      <w:r>
        <w:rPr>
          <w:rFonts w:hint="eastAsia"/>
        </w:rPr>
        <w:br/>
      </w:r>
      <w:r>
        <w:rPr>
          <w:rFonts w:hint="eastAsia"/>
        </w:rPr>
        <w:t>　　　　五、蒸汽生成器行业网络推广策略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蒸汽生成器行业重点企业竞争力分析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蒸汽生成器行业发展预测分析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未来蒸汽生成器行业需求与消费预测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一、2024-2030年蒸汽生成器产品消费预测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二、2024-2030年蒸汽生成器市场规模预测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三、2024-2030年蒸汽生成器行业总产值预测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四、2024-2030年蒸汽生成器行业销售收入预测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五、2024-2030年蒸汽生成器行业总资产预测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2024-2030年中国蒸汽生成器行业供需预测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一、2024-2030年中国蒸汽生成器供给预测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二、2024-2030年中国蒸汽生成器产量预测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三、2024-2030年中国蒸汽生成器需求预测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四、2024-2030年中国蒸汽生成器供需平衡预测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蒸汽生成器行业投资机会与风险分析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蒸汽生成器行业投资机会分析</w:t>
      </w:r>
      <w:r>
        <w:rPr>
          <w:rFonts w:hint="eastAsia"/>
        </w:rPr>
        <w:br/>
      </w:r>
      <w:r>
        <w:rPr>
          <w:rFonts w:hint="eastAsia"/>
        </w:rPr>
        <w:t>　　　　一、蒸汽生成器投资项目分析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二、可以投资的蒸汽生成器模式</w:t>
      </w:r>
      <w:r>
        <w:rPr>
          <w:rFonts w:hint="eastAsia"/>
        </w:rPr>
        <w:br/>
      </w:r>
      <w:r>
        <w:rPr>
          <w:rFonts w:hint="eastAsia"/>
        </w:rPr>
        <w:t>　　　　三、2024年蒸汽生成器投资机会</w:t>
      </w:r>
      <w:r>
        <w:rPr>
          <w:rFonts w:hint="eastAsia"/>
        </w:rPr>
        <w:br/>
      </w:r>
      <w:r>
        <w:rPr>
          <w:rFonts w:hint="eastAsia"/>
        </w:rPr>
        <w:t>　　　　四、2024年蒸汽生成器投资新方向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五、2024-2030年蒸汽生成器行业投资的建议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影响蒸汽生成器行业发展的主要因素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一、2024-2030年影响蒸汽生成器行业运行的有利因素分析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二、2024-2030年影响蒸汽生成器行业运行的稳定因素分析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三、2024-2030年影响蒸汽生成器行业运行的不利因素分析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四、2024-2030年我国蒸汽生成器行业发展面临的挑战分析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五、2024-2030年我国蒸汽生成器行业发展面临的机遇分析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蒸汽生成器行业投资风险及控制策略分析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一、2024-2030年蒸汽生成器行业市场风险及控制策略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二、2024-2030年蒸汽生成器行业政策风险及控制策略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三、2024-2030年蒸汽生成器行业经营风险及控制策略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四、2024-2030年蒸汽生成器行业技术风险及控制策略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五、2024-2030年蒸汽生成器同业竞争风险及控制策略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六、2024-2030年蒸汽生成器行业其他风险及控制策略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蒸汽生成器行业投资战略研究</w:t>
      </w:r>
      <w:r>
        <w:rPr>
          <w:rFonts w:hint="eastAsia"/>
        </w:rPr>
        <w:br/>
      </w:r>
      <w:r>
        <w:rPr>
          <w:rFonts w:hint="eastAsia"/>
        </w:rPr>
        <w:t>　　第一节 蒸汽生成器行业发展战略研究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对我国蒸汽生成器品牌的战略思考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二、蒸汽生成器实施品牌战略的意义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三、蒸汽生成器企业品牌的现状分析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四、我国蒸汽生成器企业的品牌战略</w:t>
      </w:r>
      <w:r>
        <w:rPr>
          <w:rFonts w:hint="eastAsia"/>
        </w:rPr>
        <w:br/>
      </w:r>
      <w:r>
        <w:rPr>
          <w:rFonts w:hint="eastAsia"/>
        </w:rPr>
        <w:t>　　　　五、蒸汽生成器品牌战略管理的策略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中^智^林：蒸汽生成器行业投资战略研究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蒸汽生成器产业链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2019-2024年中国蒸汽生成器行业市场规模及增长情况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2019-2024年中国蒸汽生成器行业产量及增长趋势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2019-2024年中国蒸汽生成器市场需求量及增速统计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2019-2024年中国蒸汽生成器行业盈利情况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2019-2024年中国蒸汽生成器行业企业数量情况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2019-2024年中国蒸汽生成器行业企业平均规模情况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2019-2024年中国蒸汽生成器行业市场规模及增长情况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**地区蒸汽生成器市场规模及增长情况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**地区蒸汽生成器行业市场需求情况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蒸汽生成器重点企业（一）基本信息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蒸汽生成器重点企业（一）经营情况分析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蒸汽生成器重点企业（一）主要经济指标情况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蒸汽生成器重点企业（一）盈利能力情况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蒸汽生成器重点企业（一）偿债能力情况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蒸汽生成器重点企业（一）运营能力情况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蒸汽生成器重点企业（一）成长能力情况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蒸汽生成器重点企业（二）基本信息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蒸汽生成器重点企业（二）经营情况分析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蒸汽生成器重点企业（二）主要经济指标情况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蒸汽生成器重点企业（二）盈利能力情况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蒸汽生成器重点企业（二）偿债能力情况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蒸汽生成器重点企业（二）运营能力情况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蒸汽生成器重点企业（二）成长能力情况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2024-2030年中国蒸汽生成器行业产量预测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2024-2030年中国蒸汽生成器市场需求量预测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2024-2030年中国蒸汽生成器行业市场规模预测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2024-2030年中国蒸汽生成器市场前景分析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2024-2030年中国蒸汽生成器行业发展趋势预测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c70422b374713" w:history="1">
        <w:r>
          <w:rPr>
            <w:rStyle w:val="Hyperlink"/>
          </w:rPr>
          <w:t>2024-2030年蒸汽生成器市场现状调研与发展趋势分析报告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c70422b374713" w:history="1">
        <w:r>
          <w:rPr>
            <w:rStyle w:val="Hyperlink"/>
          </w:rPr>
          <w:t>https://www.20087.com/5/A3/ZhengQiShengChengQiShiChangQianJing.html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1723ea1014d97" w:history="1">
      <w:r>
        <w:rPr>
          <w:rStyle w:val="Hyperlink"/>
        </w:rPr>
        <w:t>2024-2030年蒸汽生成器市场现状调研与发展趋势分析报告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ZhengQiShengChengQiShiChangQianJing.html" TargetMode="External" Id="R148c70422b37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ZhengQiShengChengQiShiChangQianJing.html" TargetMode="External" Id="Rc6e1723ea101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2024-03-13T07:26:00Z</dcterms:created>
  <dcterms:modified xsi:type="dcterms:W3CDTF">2024-03-13T08:26:00Z</dcterms:modified>
  <dc:subject>2024-2030年蒸汽生成器市场现状调研与发展趋势分析报告</dc:subject>
  <dc:title>2024-2030年蒸汽生成器市场现状调研与发展趋势分析报告</dc:title>
  <cp:keywords>2024-2030年蒸汽生成器市场现状调研与发展趋势分析报告</cp:keywords>
  <dc:description>2024-2030年蒸汽生成器市场现状调研与发展趋势分析报告</dc:description>
</cp:coreProperties>
</file>