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293ddabe64070" w:history="1">
              <w:r>
                <w:rPr>
                  <w:rStyle w:val="Hyperlink"/>
                </w:rPr>
                <w:t>2024-2030年中国螺旋CT市场调研与行业前景预测报告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293ddabe64070" w:history="1">
              <w:r>
                <w:rPr>
                  <w:rStyle w:val="Hyperlink"/>
                </w:rPr>
                <w:t>2024-2030年中国螺旋CT市场调研与行业前景预测报告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293ddabe64070" w:history="1">
                <w:r>
                  <w:rPr>
                    <w:rStyle w:val="Hyperlink"/>
                  </w:rPr>
                  <w:t>https://www.20087.com/5/73/LuoXuanCTHangYeQianJingQuShi.html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螺旋计算机断层成像）是医疗影像技术中的重要组成部分，它能够在短时间内获取连续的横截面图像，为临床诊断提供了高分辨率的三维影像。近年来，螺旋CT的技术进步主要体现在扫描速度的提升、辐射剂量的降低和图像质量的优化上，这得益于探测器技术、图像重建算法和人工智能辅助诊断系统的不断改进。</w:t>
      </w:r>
      <w:r>
        <w:rPr>
          <w:rFonts w:hint="eastAsia"/>
        </w:rPr>
        <w:br/>
      </w:r>
      <w:r>
        <w:rPr>
          <w:rFonts w:hint="eastAsia"/>
        </w:rPr>
        <w:t>　　未来，螺旋CT将更加智能化和个性化。人工智能将帮助医生更快地分析图像，提高诊断准确性和效率。同时，个性化扫描协议的开发，将根据患者的具体病情调整扫描参数，减少不必要的辐射暴露，提高患者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93ddabe64070" w:history="1">
        <w:r>
          <w:rPr>
            <w:rStyle w:val="Hyperlink"/>
          </w:rPr>
          <w:t>2024-2030年中国螺旋CT市场调研与行业前景预测报告</w:t>
        </w:r>
      </w:hyperlink>
      <w:r>
        <w:rPr>
          <w:rFonts w:hint="eastAsia"/>
        </w:rPr>
        <w:t>》主要分析了螺旋CT行业的市场规模、螺旋CT市场供需状况、螺旋CT市场竞争状况和螺旋CT主要企业经营情况，同时对螺旋CT行业的未来发展做出了科学预测。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93ddabe64070" w:history="1">
        <w:r>
          <w:rPr>
            <w:rStyle w:val="Hyperlink"/>
          </w:rPr>
          <w:t>2024-2030年中国螺旋CT市场调研与行业前景预测报告</w:t>
        </w:r>
      </w:hyperlink>
      <w:r>
        <w:rPr>
          <w:rFonts w:hint="eastAsia"/>
        </w:rPr>
        <w:t>》在多年螺旋CT行业研究的基础上，结合中国螺旋CT行业市场的发展现状，通过资深研究团队对螺旋CT市场各类资讯进行整理分析，并依托国家权威数据资源和长期市场监测的数据库，进行了全面、细致的研究。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93ddabe64070" w:history="1">
        <w:r>
          <w:rPr>
            <w:rStyle w:val="Hyperlink"/>
          </w:rPr>
          <w:t>2024-2030年中国螺旋CT市场调研与行业前景预测报告</w:t>
        </w:r>
      </w:hyperlink>
      <w:r>
        <w:rPr>
          <w:rFonts w:hint="eastAsia"/>
        </w:rPr>
        <w:t>》可以帮助投资者准确把握螺旋CT行业的市场现状，为投资者进行投资作出螺旋CT行业前景预判，挖掘螺旋CT行业投资价值，同时提出螺旋CT行业投资策略、生产策略、营销策略等方面的建议。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一、螺旋CT行业定义及分类</w:t>
      </w:r>
      <w:r>
        <w:rPr>
          <w:rFonts w:hint="eastAsia"/>
        </w:rPr>
        <w:br/>
      </w:r>
      <w:r>
        <w:rPr>
          <w:rFonts w:hint="eastAsia"/>
        </w:rPr>
        <w:t>　　　　二、螺旋CT行业经济特性</w:t>
      </w:r>
      <w:r>
        <w:rPr>
          <w:rFonts w:hint="eastAsia"/>
        </w:rPr>
        <w:br/>
      </w:r>
      <w:r>
        <w:rPr>
          <w:rFonts w:hint="eastAsia"/>
        </w:rPr>
        <w:t>　　　　三、螺旋CT行业产业链简介</w:t>
      </w:r>
      <w:r>
        <w:rPr>
          <w:rFonts w:hint="eastAsia"/>
        </w:rPr>
        <w:br/>
      </w:r>
      <w:r>
        <w:rPr>
          <w:rFonts w:hint="eastAsia"/>
        </w:rPr>
        <w:t>　　第二节 螺旋CT行业发展成熟度</w:t>
      </w:r>
      <w:r>
        <w:rPr>
          <w:rFonts w:hint="eastAsia"/>
        </w:rPr>
        <w:br/>
      </w:r>
      <w:r>
        <w:rPr>
          <w:rFonts w:hint="eastAsia"/>
        </w:rPr>
        <w:t>　　　　一、螺旋CT行业发展周期分析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螺旋CT行业相关产业动态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螺旋CT行业发展环境分析</w:t>
      </w:r>
      <w:r>
        <w:rPr>
          <w:rFonts w:hint="eastAsia"/>
        </w:rPr>
        <w:br/>
      </w:r>
      <w:r>
        <w:rPr>
          <w:rFonts w:hint="eastAsia"/>
        </w:rPr>
        <w:t>　　第一节 螺旋CT行业环境分析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螺旋CT行业相关政策、法规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螺旋CT行业技术发展现状及趋势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当前我国螺旋CT技术发展现状</w:t>
      </w:r>
      <w:r>
        <w:rPr>
          <w:rFonts w:hint="eastAsia"/>
        </w:rPr>
        <w:br/>
      </w:r>
      <w:r>
        <w:rPr>
          <w:rFonts w:hint="eastAsia"/>
        </w:rPr>
        <w:t>　　第二节 中外螺旋CT技术差距及产生差距的主要原因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提高我国螺旋CT技术的对策</w:t>
      </w:r>
      <w:r>
        <w:rPr>
          <w:rFonts w:hint="eastAsia"/>
        </w:rPr>
        <w:br/>
      </w:r>
      <w:r>
        <w:rPr>
          <w:rFonts w:hint="eastAsia"/>
        </w:rPr>
        <w:t>　　第四节 我国螺旋CT产品研发、设计发展趋势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中国螺旋CT市场发展调研</w:t>
      </w:r>
      <w:r>
        <w:rPr>
          <w:rFonts w:hint="eastAsia"/>
        </w:rPr>
        <w:br/>
      </w:r>
      <w:r>
        <w:rPr>
          <w:rFonts w:hint="eastAsia"/>
        </w:rPr>
        <w:t>　　第一节 螺旋CT市场现状分析及预测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二、2024-2030年中国螺旋CT市场规模预测</w:t>
      </w:r>
      <w:r>
        <w:rPr>
          <w:rFonts w:hint="eastAsia"/>
        </w:rPr>
        <w:br/>
      </w:r>
      <w:r>
        <w:rPr>
          <w:rFonts w:hint="eastAsia"/>
        </w:rPr>
        <w:t>　　第二节 螺旋CT行业产能分析及预测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二、2024-2030年中国螺旋CT行业产能预测</w:t>
      </w:r>
      <w:r>
        <w:rPr>
          <w:rFonts w:hint="eastAsia"/>
        </w:rPr>
        <w:br/>
      </w:r>
      <w:r>
        <w:rPr>
          <w:rFonts w:hint="eastAsia"/>
        </w:rPr>
        <w:t>　　第三节 螺旋CT行业产量分析及预测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二、2024-2030年中国螺旋CT行业产量预测</w:t>
      </w:r>
      <w:r>
        <w:rPr>
          <w:rFonts w:hint="eastAsia"/>
        </w:rPr>
        <w:br/>
      </w:r>
      <w:r>
        <w:rPr>
          <w:rFonts w:hint="eastAsia"/>
        </w:rPr>
        <w:t>　　第四节 螺旋CT市场需求分析及预测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一、2019-2024年中国螺旋CT市场需求分析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二、2024-2030年中国螺旋CT市场需求预测</w:t>
      </w:r>
      <w:r>
        <w:rPr>
          <w:rFonts w:hint="eastAsia"/>
        </w:rPr>
        <w:br/>
      </w:r>
      <w:r>
        <w:rPr>
          <w:rFonts w:hint="eastAsia"/>
        </w:rPr>
        <w:t>　　第五节 螺旋CT进出口数据分析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一、2019-2024年中国螺旋CT进出口数据分析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二、2024-2030年国内螺旋CT进出口情况预测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2019-2024年中国螺旋CT行业总体发展状况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中国螺旋CT行业规模情况分析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一、螺旋CT行业单位规模情况分析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二、螺旋CT行业人员规模状况分析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三、螺旋CT行业资产规模状况分析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四、螺旋CT行业市场规模状况分析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五、螺旋CT行业敏感性分析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中国螺旋CT行业财务能力分析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一、螺旋CT行业盈利能力分析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二、螺旋CT行业偿债能力分析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三、螺旋CT行业营运能力分析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四、螺旋CT行业发展能力分析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中国螺旋CT行业重点区域发展分析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一、中国螺旋CT行业重点区域市场结构变化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二、重点地区（一）螺旋CT行业发展分析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三、重点地区（二）螺旋CT行业发展分析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四、重点地区（三）螺旋CT行业发展分析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五、重点地区（四）螺旋CT行业发展分析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六、重点地区（五）螺旋CT行业发展分析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螺旋CT行业产品价格分析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三、主要螺旋CT品牌产品价位分析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五、价格在螺旋CT行业竞争中的重要性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2024年中国螺旋CT行业上下游行业发展分析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螺旋CT上游行业分析</w:t>
      </w:r>
      <w:r>
        <w:rPr>
          <w:rFonts w:hint="eastAsia"/>
        </w:rPr>
        <w:br/>
      </w:r>
      <w:r>
        <w:rPr>
          <w:rFonts w:hint="eastAsia"/>
        </w:rPr>
        <w:t>　　　　一、螺旋CT产品成本构成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四、上游供给对螺旋CT行业的影响</w:t>
      </w:r>
      <w:r>
        <w:rPr>
          <w:rFonts w:hint="eastAsia"/>
        </w:rPr>
        <w:br/>
      </w:r>
      <w:r>
        <w:rPr>
          <w:rFonts w:hint="eastAsia"/>
        </w:rPr>
        <w:t>　　第二节 螺旋CT下游行业分析</w:t>
      </w:r>
      <w:r>
        <w:rPr>
          <w:rFonts w:hint="eastAsia"/>
        </w:rPr>
        <w:br/>
      </w:r>
      <w:r>
        <w:rPr>
          <w:rFonts w:hint="eastAsia"/>
        </w:rPr>
        <w:t>　　　　一、螺旋CT下游行业分布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2024年中国螺旋CT产业市场竞争格局分析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2024年中国螺旋CT产业竞争现状分析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一、螺旋CT竞争力分析</w:t>
      </w:r>
      <w:r>
        <w:rPr>
          <w:rFonts w:hint="eastAsia"/>
        </w:rPr>
        <w:br/>
      </w:r>
      <w:r>
        <w:rPr>
          <w:rFonts w:hint="eastAsia"/>
        </w:rPr>
        <w:t>　　　　二、螺旋CT技术竞争分析</w:t>
      </w:r>
      <w:r>
        <w:rPr>
          <w:rFonts w:hint="eastAsia"/>
        </w:rPr>
        <w:br/>
      </w:r>
      <w:r>
        <w:rPr>
          <w:rFonts w:hint="eastAsia"/>
        </w:rPr>
        <w:t>　　　　三、螺旋CT价格竞争分析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2024年中国螺旋CT产业集中度分析</w:t>
      </w:r>
      <w:r>
        <w:rPr>
          <w:rFonts w:hint="eastAsia"/>
        </w:rPr>
        <w:br/>
      </w:r>
      <w:r>
        <w:rPr>
          <w:rFonts w:hint="eastAsia"/>
        </w:rPr>
        <w:t>　　　　一、螺旋CT市场集中度分析</w:t>
      </w:r>
      <w:r>
        <w:rPr>
          <w:rFonts w:hint="eastAsia"/>
        </w:rPr>
        <w:br/>
      </w:r>
      <w:r>
        <w:rPr>
          <w:rFonts w:hint="eastAsia"/>
        </w:rPr>
        <w:t>　　　　二、螺旋CT企业集中度分析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2024-2030年提高螺旋CT企业竞争力的策略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螺旋CT行业投资风险预警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2024年影响螺旋CT行业发展的主要因素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一、影响螺旋CT行业运行的有利因素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二、影响螺旋CT行业运行的稳定因素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三、影响螺旋CT行业运行的不利因素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四、我国螺旋CT行业发展面临的挑战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五、我国螺旋CT行业发展面临的机遇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对螺旋CT行业投资风险预警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一、2024-2030年螺旋CT行业市场风险及控制策略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二、2024-2030年螺旋CT行业政策风险及控制策略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三、2024-2030年螺旋CT行业经营风险及控制策略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四、2024-2030年螺旋CT同业竞争风险及控制策略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五、2024-2030年螺旋CT行业其他风险及控制策略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螺旋CT行业发展趋势与投资规划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2024-2030年螺旋CT市场发展潜力分析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2024-2030年螺旋CT行业发展趋势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2024-2030年螺旋CT行业投资前景研究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中智:林:对我国螺旋CT品牌的战略思考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二、螺旋CT实施品牌战略的意义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四、我国螺旋CT企业的品牌战略</w:t>
      </w:r>
      <w:r>
        <w:rPr>
          <w:rFonts w:hint="eastAsia"/>
        </w:rPr>
        <w:br/>
      </w:r>
      <w:r>
        <w:rPr>
          <w:rFonts w:hint="eastAsia"/>
        </w:rPr>
        <w:t>　　　　五、螺旋CT品牌战略管理的策略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2019-2024年中国螺旋CT行业产量及增长趋势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2024-2030年中国螺旋CT行业产量预测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2019-2024年中国螺旋CT行业市场需求及增长情况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2024-2030年中国螺旋CT行业市场需求预测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2019-2024年中国螺旋CT行业利润及增长情况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**地区螺旋CT行业市场需求情况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2019-2024年中国螺旋CT行业出口情况分析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2019-2024年中国螺旋CT行业产品市场价格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2024-2030年中国螺旋CT行业产品市场价格走势预测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螺旋CT重点企业经营情况分析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螺旋CT重点企业经营情况分析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2024-2030年中国螺旋CT市场规模预测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2024-2030年中国螺旋CT行业利润预测</w:t>
      </w:r>
      <w:r>
        <w:rPr>
          <w:rFonts w:hint="eastAsia"/>
        </w:rPr>
        <w:br/>
      </w:r>
      <w:r>
        <w:rPr>
          <w:rFonts w:hint="eastAsia"/>
        </w:rPr>
        <w:t>　　图表 2024年螺旋CT行业壁垒</w:t>
      </w:r>
      <w:r>
        <w:rPr>
          <w:rFonts w:hint="eastAsia"/>
        </w:rPr>
        <w:br/>
      </w:r>
      <w:r>
        <w:rPr>
          <w:rFonts w:hint="eastAsia"/>
        </w:rPr>
        <w:t>　　图表 2024年螺旋CT市场前景分析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2024-2030年中国螺旋CT市场需求预测</w:t>
      </w:r>
      <w:r>
        <w:rPr>
          <w:rFonts w:hint="eastAsia"/>
        </w:rPr>
        <w:br/>
      </w:r>
      <w:r>
        <w:rPr>
          <w:rFonts w:hint="eastAsia"/>
        </w:rPr>
        <w:t>　　图表 2024年螺旋CT发展趋势预测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293ddabe64070" w:history="1">
        <w:r>
          <w:rPr>
            <w:rStyle w:val="Hyperlink"/>
          </w:rPr>
          <w:t>2024-2030年中国螺旋CT市场调研与行业前景预测报告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293ddabe64070" w:history="1">
        <w:r>
          <w:rPr>
            <w:rStyle w:val="Hyperlink"/>
          </w:rPr>
          <w:t>https://www.20087.com/5/73/LuoXuanCTHangYeQianJingQuShi.html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99baaa8d4565" w:history="1">
      <w:r>
        <w:rPr>
          <w:rStyle w:val="Hyperlink"/>
        </w:rPr>
        <w:t>2024-2030年中国螺旋CT市场调研与行业前景预测报告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uoXuanCTHangYeQianJingQuShi.html" TargetMode="External" Id="R148293ddabe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uoXuanCTHangYeQianJingQuShi.html" TargetMode="External" Id="Rf45499baaa8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2024-01-17T07:00:00Z</dcterms:created>
  <dcterms:modified xsi:type="dcterms:W3CDTF">2024-01-17T08:00:00Z</dcterms:modified>
  <dc:subject>2024-2030年中国螺旋CT市场调研与行业前景预测报告</dc:subject>
  <dc:title>2024-2030年中国螺旋CT市场调研与行业前景预测报告</dc:title>
  <cp:keywords>2024-2030年中国螺旋CT市场调研与行业前景预测报告</cp:keywords>
  <dc:description>2024-2030年中国螺旋CT市场调研与行业前景预测报告</dc:description>
</cp:coreProperties>
</file>