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a1e2992c143d7" w:history="1">
              <w:r>
                <w:rPr>
                  <w:rStyle w:val="Hyperlink"/>
                </w:rPr>
                <w:t>2024年中国血糖仪市场现状调查与未来发展趋势报告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a1e2992c143d7" w:history="1">
              <w:r>
                <w:rPr>
                  <w:rStyle w:val="Hyperlink"/>
                </w:rPr>
                <w:t>2024年中国血糖仪市场现状调查与未来发展趋势报告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a1e2992c143d7" w:history="1">
                <w:r>
                  <w:rPr>
                    <w:rStyle w:val="Hyperlink"/>
                  </w:rPr>
                  <w:t>https://www.20087.com/M_YiLiaoBaoJian/35/XueTangYiShiChangXingQingFenXiYuQuShiYuCe.html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作为糖尿病患者日常监测血糖水平的重要工具，随着糖尿病患病率的上升和健康管理意识的增强，市场需求持续扩大。近年来，血糖仪技术不断进步，从传统的指血检测到无痛、连续血糖监测系统，从单一的血糖读数到智能分析、数据上传和远程监控，血糖仪的准确性和便利性得到显著提升，为糖尿病患者提供了更加全面、个性化的血糖管理方案。</w:t>
      </w:r>
      <w:r>
        <w:rPr>
          <w:rFonts w:hint="eastAsia"/>
        </w:rPr>
        <w:br/>
      </w:r>
      <w:r>
        <w:rPr>
          <w:rFonts w:hint="eastAsia"/>
        </w:rPr>
        <w:t>　　未来，血糖仪行业将更加注重非侵入性和智能化。在非侵入性方面，通过光学、生物传感器技术，开发无需采血的血糖监测设备，提高患者使用的舒适度和依从性，减少感染风险。在智能化方面，结合大数据、人工智能算法，实现血糖数据的实时分析、异常预警和个性化饮食运动建议，助力糖尿病患者实现更加精准、高效的血糖控制。此外，血糖仪将与移动健康平台、医疗服务网络深度融合，为患者提供远程咨询、药物管理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a1e2992c143d7" w:history="1">
        <w:r>
          <w:rPr>
            <w:rStyle w:val="Hyperlink"/>
          </w:rPr>
          <w:t>2024年中国血糖仪市场现状调查与未来发展趋势报告</w:t>
        </w:r>
      </w:hyperlink>
      <w:r>
        <w:rPr>
          <w:rFonts w:hint="eastAsia"/>
        </w:rPr>
        <w:t>》基于多年监测调研数据，结合血糖仪行业现状与发展前景，全面分析了血糖仪市场需求、市场规模、产业链构成、价格机制以及血糖仪细分市场特性。血糖仪报告客观评估了市场前景，预测了发展趋势，深入分析了品牌竞争、市场集中度及血糖仪重点企业运营状况。同时，血糖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血糖仪产业概述</w:t>
      </w:r>
      <w:r>
        <w:rPr>
          <w:rFonts w:hint="eastAsia"/>
        </w:rPr>
        <w:br/>
      </w:r>
      <w:r>
        <w:rPr>
          <w:rFonts w:hint="eastAsia"/>
        </w:rPr>
        <w:t>　　1.1 血糖仪定义及产品技术参数</w:t>
      </w:r>
      <w:r>
        <w:rPr>
          <w:rFonts w:hint="eastAsia"/>
        </w:rPr>
        <w:br/>
      </w:r>
      <w:r>
        <w:rPr>
          <w:rFonts w:hint="eastAsia"/>
        </w:rPr>
        <w:t>　　1.2 血糖仪分类</w:t>
      </w:r>
      <w:r>
        <w:rPr>
          <w:rFonts w:hint="eastAsia"/>
        </w:rPr>
        <w:br/>
      </w:r>
      <w:r>
        <w:rPr>
          <w:rFonts w:hint="eastAsia"/>
        </w:rPr>
        <w:t>　　1.3 血糖仪应用领域</w:t>
      </w:r>
      <w:r>
        <w:rPr>
          <w:rFonts w:hint="eastAsia"/>
        </w:rPr>
        <w:br/>
      </w:r>
      <w:r>
        <w:rPr>
          <w:rFonts w:hint="eastAsia"/>
        </w:rPr>
        <w:t>　　1.4 血糖仪产业链结构</w:t>
      </w:r>
      <w:r>
        <w:rPr>
          <w:rFonts w:hint="eastAsia"/>
        </w:rPr>
        <w:br/>
      </w:r>
      <w:r>
        <w:rPr>
          <w:rFonts w:hint="eastAsia"/>
        </w:rPr>
        <w:t>　　1.5 血糖仪产业概述</w:t>
      </w:r>
      <w:r>
        <w:rPr>
          <w:rFonts w:hint="eastAsia"/>
        </w:rPr>
        <w:br/>
      </w:r>
      <w:r>
        <w:rPr>
          <w:rFonts w:hint="eastAsia"/>
        </w:rPr>
        <w:t>　　1.6 血糖仪产业政策</w:t>
      </w:r>
      <w:r>
        <w:rPr>
          <w:rFonts w:hint="eastAsia"/>
        </w:rPr>
        <w:br/>
      </w:r>
      <w:r>
        <w:rPr>
          <w:rFonts w:hint="eastAsia"/>
        </w:rPr>
        <w:t>　　1.7 血糖仪产业动态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血糖仪生产成本分析</w:t>
      </w:r>
      <w:r>
        <w:rPr>
          <w:rFonts w:hint="eastAsia"/>
        </w:rPr>
        <w:br/>
      </w:r>
      <w:r>
        <w:rPr>
          <w:rFonts w:hint="eastAsia"/>
        </w:rPr>
        <w:t>　　2.1 血糖仪物料清单（BOM）</w:t>
      </w:r>
      <w:r>
        <w:rPr>
          <w:rFonts w:hint="eastAsia"/>
        </w:rPr>
        <w:br/>
      </w:r>
      <w:r>
        <w:rPr>
          <w:rFonts w:hint="eastAsia"/>
        </w:rPr>
        <w:t>　　2.2 血糖仪物料清单价格分析</w:t>
      </w:r>
      <w:r>
        <w:rPr>
          <w:rFonts w:hint="eastAsia"/>
        </w:rPr>
        <w:br/>
      </w:r>
      <w:r>
        <w:rPr>
          <w:rFonts w:hint="eastAsia"/>
        </w:rPr>
        <w:t>　　2.3 血糖仪生产劳动力成本分析</w:t>
      </w:r>
      <w:r>
        <w:rPr>
          <w:rFonts w:hint="eastAsia"/>
        </w:rPr>
        <w:br/>
      </w:r>
      <w:r>
        <w:rPr>
          <w:rFonts w:hint="eastAsia"/>
        </w:rPr>
        <w:t>　　2.4 血糖仪设备折旧成本分析</w:t>
      </w:r>
      <w:r>
        <w:rPr>
          <w:rFonts w:hint="eastAsia"/>
        </w:rPr>
        <w:br/>
      </w:r>
      <w:r>
        <w:rPr>
          <w:rFonts w:hint="eastAsia"/>
        </w:rPr>
        <w:t>　　2.5 血糖仪生产成本结构分析</w:t>
      </w:r>
      <w:r>
        <w:rPr>
          <w:rFonts w:hint="eastAsia"/>
        </w:rPr>
        <w:br/>
      </w:r>
      <w:r>
        <w:rPr>
          <w:rFonts w:hint="eastAsia"/>
        </w:rPr>
        <w:t>　　2.6 血糖仪制造工艺分析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中国血糖仪生产基地分析</w:t>
      </w:r>
      <w:r>
        <w:rPr>
          <w:rFonts w:hint="eastAsia"/>
        </w:rPr>
        <w:br/>
      </w:r>
      <w:r>
        <w:rPr>
          <w:rFonts w:hint="eastAsia"/>
        </w:rPr>
        <w:t>　　3.1 2023年中国血糖仪各企业产能及投产时间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2023年中国各企业血糖仪生产基地产能分布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2023年中国各企业各基地血糖仪主要产品及技术来源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2023年中国各企业血糖仪原料来源分布（原料供应商及比重）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2018-2023年中国血糖仪不同地区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2018-2023年中国不同地区血糖仪销量分布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2018-2023年中国不同规格血糖仪销量分布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2018-2023年中国不同应用血糖仪销量分布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2023年中国主要企业血糖仪价格分析</w:t>
      </w:r>
      <w:r>
        <w:rPr>
          <w:rFonts w:hint="eastAsia"/>
        </w:rPr>
        <w:br/>
      </w:r>
      <w:r>
        <w:rPr>
          <w:rFonts w:hint="eastAsia"/>
        </w:rPr>
        <w:t>　　4.5 2018-2023年中国血糖仪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2018-2023年中国血糖仪不同地区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2018-2023年中国不同地区血糖仪销售收入分布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2018-2023年中国不同规格血糖仪销售收入分布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2018-2023年中国不同应用血糖仪销售收入分布</w:t>
      </w:r>
      <w:r>
        <w:rPr>
          <w:rFonts w:hint="eastAsia"/>
        </w:rPr>
        <w:br/>
      </w:r>
      <w:r>
        <w:rPr>
          <w:rFonts w:hint="eastAsia"/>
        </w:rPr>
        <w:t>　　5.4 2018-2023年中国血糖仪不同地区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2018-2023年中国血糖仪产供销需市场分析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2018-2023年中国血糖仪产能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2018-2023年中国血糖仪产量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2018-2023年中国血糖仪进口量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2018-2023年中国血糖仪出货量（产量）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2018-2023年中国血糖仪价格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血糖仪产品图片及技术参数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血糖仪产能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血糖仪产品图片及技术参数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血糖仪产能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血糖仪产品图片及技术参数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血糖仪产能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血糖仪销售渠道分析</w:t>
      </w:r>
      <w:r>
        <w:rPr>
          <w:rFonts w:hint="eastAsia"/>
        </w:rPr>
        <w:br/>
      </w:r>
      <w:r>
        <w:rPr>
          <w:rFonts w:hint="eastAsia"/>
        </w:rPr>
        <w:t>　　9.1 血糖仪销售渠道现状分析</w:t>
      </w:r>
      <w:r>
        <w:rPr>
          <w:rFonts w:hint="eastAsia"/>
        </w:rPr>
        <w:br/>
      </w:r>
      <w:r>
        <w:rPr>
          <w:rFonts w:hint="eastAsia"/>
        </w:rPr>
        <w:t>　　9.2 中国血糖仪经销商及联系方式</w:t>
      </w:r>
      <w:r>
        <w:rPr>
          <w:rFonts w:hint="eastAsia"/>
        </w:rPr>
        <w:br/>
      </w:r>
      <w:r>
        <w:rPr>
          <w:rFonts w:hint="eastAsia"/>
        </w:rPr>
        <w:t>　　9.3 中国血糖仪出厂价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中国血糖仪进口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2024-2030年中国血糖仪产供销需价格成本收入预测分析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2024-2030年中国血糖仪产供销需价格成本收入预测分析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2018-2023年中国不同规格血糖仪销量分布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2018-2023年中国不同应用血糖仪销量分布</w:t>
      </w:r>
      <w:r>
        <w:rPr>
          <w:rFonts w:hint="eastAsia"/>
        </w:rPr>
        <w:br/>
      </w:r>
      <w:r>
        <w:rPr>
          <w:rFonts w:hint="eastAsia"/>
        </w:rPr>
        <w:t>　　10.4 2018-2023年中国血糖仪销量及销售收入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2018-2023年中国血糖仪产量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血糖仪主要原料供应商及联系方式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血糖仪主要设备供应商及联系方式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血糖仪主要供应商及联系方式</w:t>
      </w:r>
      <w:r>
        <w:rPr>
          <w:rFonts w:hint="eastAsia"/>
        </w:rPr>
        <w:br/>
      </w:r>
      <w:r>
        <w:rPr>
          <w:rFonts w:hint="eastAsia"/>
        </w:rPr>
        <w:t>　　11.4 血糖仪主要买家及联系方式</w:t>
      </w:r>
      <w:r>
        <w:rPr>
          <w:rFonts w:hint="eastAsia"/>
        </w:rPr>
        <w:br/>
      </w:r>
      <w:r>
        <w:rPr>
          <w:rFonts w:hint="eastAsia"/>
        </w:rPr>
        <w:t>　　11.5 血糖仪供应链关系分析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血糖仪新项目可行性分析</w:t>
      </w:r>
      <w:r>
        <w:rPr>
          <w:rFonts w:hint="eastAsia"/>
        </w:rPr>
        <w:br/>
      </w:r>
      <w:r>
        <w:rPr>
          <w:rFonts w:hint="eastAsia"/>
        </w:rPr>
        <w:t>　　12.1 血糖仪新项目SWOT分析</w:t>
      </w:r>
      <w:r>
        <w:rPr>
          <w:rFonts w:hint="eastAsia"/>
        </w:rPr>
        <w:br/>
      </w:r>
      <w:r>
        <w:rPr>
          <w:rFonts w:hint="eastAsia"/>
        </w:rPr>
        <w:t>　　12.2 血糖仪新项目可行性分析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[中.智林]中国血糖仪产业研究总结</w:t>
      </w:r>
      <w:r>
        <w:rPr>
          <w:rFonts w:hint="eastAsia"/>
        </w:rPr>
        <w:br/>
      </w:r>
      <w:r>
        <w:rPr>
          <w:rFonts w:hint="eastAsia"/>
        </w:rPr>
        <w:t>　　图 血糖仪产品图片</w:t>
      </w:r>
      <w:r>
        <w:rPr>
          <w:rFonts w:hint="eastAsia"/>
        </w:rPr>
        <w:br/>
      </w:r>
      <w:r>
        <w:rPr>
          <w:rFonts w:hint="eastAsia"/>
        </w:rPr>
        <w:t>　　表 血糖仪产品技术参数</w:t>
      </w:r>
      <w:r>
        <w:rPr>
          <w:rFonts w:hint="eastAsia"/>
        </w:rPr>
        <w:br/>
      </w:r>
      <w:r>
        <w:rPr>
          <w:rFonts w:hint="eastAsia"/>
        </w:rPr>
        <w:t>　　表 血糖仪产品分类一览表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2023年中国不同种类血糖仪销量市场份额</w:t>
      </w:r>
      <w:r>
        <w:rPr>
          <w:rFonts w:hint="eastAsia"/>
        </w:rPr>
        <w:br/>
      </w:r>
      <w:r>
        <w:rPr>
          <w:rFonts w:hint="eastAsia"/>
        </w:rPr>
        <w:t>　　表 血糖仪应用领域一览表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2023年中国不同应用血糖仪销量市场份额</w:t>
      </w:r>
      <w:r>
        <w:rPr>
          <w:rFonts w:hint="eastAsia"/>
        </w:rPr>
        <w:br/>
      </w:r>
      <w:r>
        <w:rPr>
          <w:rFonts w:hint="eastAsia"/>
        </w:rPr>
        <w:t>　　图 血糖仪产业链结构图</w:t>
      </w:r>
      <w:r>
        <w:rPr>
          <w:rFonts w:hint="eastAsia"/>
        </w:rPr>
        <w:br/>
      </w:r>
      <w:r>
        <w:rPr>
          <w:rFonts w:hint="eastAsia"/>
        </w:rPr>
        <w:t>　　表 中国血糖仪产业概述</w:t>
      </w:r>
      <w:r>
        <w:rPr>
          <w:rFonts w:hint="eastAsia"/>
        </w:rPr>
        <w:br/>
      </w:r>
      <w:r>
        <w:rPr>
          <w:rFonts w:hint="eastAsia"/>
        </w:rPr>
        <w:t>　　表 全球主要血糖仪制造商列表</w:t>
      </w:r>
      <w:r>
        <w:rPr>
          <w:rFonts w:hint="eastAsia"/>
        </w:rPr>
        <w:br/>
      </w:r>
      <w:r>
        <w:rPr>
          <w:rFonts w:hint="eastAsia"/>
        </w:rPr>
        <w:t>　　表 中国血糖仪产业政策一览表</w:t>
      </w:r>
      <w:r>
        <w:rPr>
          <w:rFonts w:hint="eastAsia"/>
        </w:rPr>
        <w:br/>
      </w:r>
      <w:r>
        <w:rPr>
          <w:rFonts w:hint="eastAsia"/>
        </w:rPr>
        <w:t>　　表 中国血糖仪产业动态一览表</w:t>
      </w:r>
      <w:r>
        <w:rPr>
          <w:rFonts w:hint="eastAsia"/>
        </w:rPr>
        <w:br/>
      </w:r>
      <w:r>
        <w:rPr>
          <w:rFonts w:hint="eastAsia"/>
        </w:rPr>
        <w:t>　　表 血糖仪生产物料清单一览表</w:t>
      </w:r>
      <w:r>
        <w:rPr>
          <w:rFonts w:hint="eastAsia"/>
        </w:rPr>
        <w:br/>
      </w:r>
      <w:r>
        <w:rPr>
          <w:rFonts w:hint="eastAsia"/>
        </w:rPr>
        <w:t>　　表 中国血糖仪物料清单价格分析</w:t>
      </w:r>
      <w:r>
        <w:rPr>
          <w:rFonts w:hint="eastAsia"/>
        </w:rPr>
        <w:br/>
      </w:r>
      <w:r>
        <w:rPr>
          <w:rFonts w:hint="eastAsia"/>
        </w:rPr>
        <w:t>　　表 中国血糖仪劳动力成本分析</w:t>
      </w:r>
      <w:r>
        <w:rPr>
          <w:rFonts w:hint="eastAsia"/>
        </w:rPr>
        <w:br/>
      </w:r>
      <w:r>
        <w:rPr>
          <w:rFonts w:hint="eastAsia"/>
        </w:rPr>
        <w:t>　　表 中国血糖仪设备折旧成本分析</w:t>
      </w:r>
      <w:r>
        <w:rPr>
          <w:rFonts w:hint="eastAsia"/>
        </w:rPr>
        <w:br/>
      </w:r>
      <w:r>
        <w:rPr>
          <w:rFonts w:hint="eastAsia"/>
        </w:rPr>
        <w:t>　　表2023年血糖仪生产成本结构一览表</w:t>
      </w:r>
      <w:r>
        <w:rPr>
          <w:rFonts w:hint="eastAsia"/>
        </w:rPr>
        <w:br/>
      </w:r>
      <w:r>
        <w:rPr>
          <w:rFonts w:hint="eastAsia"/>
        </w:rPr>
        <w:t>　　图 中国血糖仪生产工艺流程图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2023年中国主要企业血糖仪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2023年中国各企业血糖仪生产基地产能分布一览表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2023年中国各企业各基地血糖仪主要产品及技术来源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2023年中国各企业血糖仪原料来源分布（原料供应商及比重）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表2018-2023年中国不同地区血糖仪销量分布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表2018-2023年中国不同地区血糖仪销量市场份额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2023年中国不同地区血糖仪销量市场份额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2022年中国不同地区血糖仪销量市场份额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表2018-2023年中国不同规格血糖仪销量分布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表2018-2023年中国不同规格血糖仪销量市场份额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2023年中国不同规格血糖仪销量市场份额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2022年中国不同规格血糖仪销量市场份额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图2018-2023年中国不同应用血糖仪销量分布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表2018-2023年中国不同应用血糖仪销量市场份额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2023年中国不同应用血糖仪销量市场份额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2022年中国不同应用血糖仪销量市场份额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2023年中国主要企业血糖仪价格分析（各企业总平均价格）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表2018-2023年中国血糖仪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表2018-2023年中国不同地区血糖仪销售收入分布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表2018-2023年中国不同地区血糖仪销售收入市场份额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2023年中国不同地区血糖仪销售收入市场份额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2022年中国不同地区血糖仪销售收入市场份额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表2018-2023年中国不同规格血糖仪销售收入市场份额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2023年中国不同规格血糖仪销售收入市场份额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2022年中国不同规格血糖仪销售收入市场份额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表2018-2023年中国不同应用血糖仪销售收入分布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表2018-2023年中国不同应用血糖仪销售收入市场份额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2023年中国不同应用血糖仪销售收入市场份额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2022年中国不同应用血糖仪销售收入市场份额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表2018-2023年中国不同地区血糖仪销售价格分布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表2018-2023年中国不同规格血糖仪销售价格分布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表2018-2023年中国不同应用血糖仪销售价格分布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表2018-2023年中国主要企业血糖仪产能及总产能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表2018-2023年中国主要企业血糖仪产量及总产量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表2018-2023年中国主要企业血糖仪销量市场份额（%）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图2018-2023年中国血糖仪产能产量及增长率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图2018-2023年中国血糖仪产能利用率</w:t>
      </w:r>
      <w:r>
        <w:rPr>
          <w:rFonts w:hint="eastAsia"/>
        </w:rPr>
        <w:br/>
      </w:r>
      <w:r>
        <w:rPr>
          <w:rFonts w:hint="eastAsia"/>
        </w:rPr>
        <w:t>　　图2018-2023年中国血糖仪国内销售收入及增长率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2023年中国血糖仪产量市场份额</w:t>
      </w:r>
      <w:r>
        <w:rPr>
          <w:rFonts w:hint="eastAsia"/>
        </w:rPr>
        <w:br/>
      </w:r>
      <w:r>
        <w:rPr>
          <w:rFonts w:hint="eastAsia"/>
        </w:rPr>
        <w:t>　　图 2022年中国血糖仪产量市场份额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表2018-2023年中国主要企业血糖仪出口量及总出口量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表2018-2023年中国主要企业血糖仪进口量及总进口量</w:t>
      </w:r>
      <w:r>
        <w:rPr>
          <w:rFonts w:hint="eastAsia"/>
        </w:rPr>
        <w:br/>
      </w:r>
      <w:r>
        <w:rPr>
          <w:rFonts w:hint="eastAsia"/>
        </w:rPr>
        <w:t>　　表2018-2023年中国血糖仪产量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表2018-2023年中国血糖仪出货量（产量）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表2018-2023年中国主要企业血糖仪价格一览表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表2018-2023年中国主要企业血糖仪成本一览表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表2018-2023年中国主要企业血糖仪利润率一览表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图重点企业（1）血糖仪产品图片及技术参数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表2018-2023年重点企业（1）血糖仪产能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图2018-2023年重点企业（1）血糖仪产能产量及增长率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图2018-2023年重点企业（1）血糖仪中国国内销量及市场份额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血糖仪SWOT分析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图重点企业（2）血糖仪产品图片及技术参数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表2018-2023年重点企业（2）血糖仪产能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图2018-2023年重点企业（2）血糖仪产能产量及增长率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图2018-2023年重点企业（2）血糖仪中国国内销量及市场份额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血糖仪SWOT分析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图重点企业（3）血糖仪产品图片及技术参数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表2018-2023年重点企业（3）血糖仪产能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图2018-2023年重点企业（3）血糖仪产能产量及增长率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图2018-2023年重点企业（3）血糖仪中国国内销量及市场份额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血糖仪SWOT分析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表2018-2023年中国不同规格血糖仪价格分析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表2018-2023年中国不同应用血糖仪价格分析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表2018-2023年中国不同规格血糖仪利润率分析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表2018-2023年中国不同应用血糖仪利润率分析</w:t>
      </w:r>
      <w:r>
        <w:rPr>
          <w:rFonts w:hint="eastAsia"/>
        </w:rPr>
        <w:br/>
      </w:r>
      <w:r>
        <w:rPr>
          <w:rFonts w:hint="eastAsia"/>
        </w:rPr>
        <w:t>　　表2018-2023年中国血糖仪销售渠道分布</w:t>
      </w:r>
      <w:r>
        <w:rPr>
          <w:rFonts w:hint="eastAsia"/>
        </w:rPr>
        <w:br/>
      </w:r>
      <w:r>
        <w:rPr>
          <w:rFonts w:hint="eastAsia"/>
        </w:rPr>
        <w:t>　　表 中国血糖仪经销商及联系方式一览表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2023年中国血糖仪出厂价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中国血糖仪进口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2018-2023年中国血糖仪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2018-2023年中国血糖仪产能产量及增长率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2018-2023年中国血糖仪产能利用率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2018-2023年中国不同规格血糖仪销量分布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2018-2023年中国不同规格血糖仪销量市场份额（%）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图2023年中国不同规格血糖仪销量市场份额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2018-2023年中国不同应用血糖仪销量分布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2018-2023年中国不同应用血糖仪销量市场份额（%）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图2023年中国不同应用血糖仪销量市场份额</w:t>
      </w:r>
      <w:r>
        <w:rPr>
          <w:rFonts w:hint="eastAsia"/>
        </w:rPr>
        <w:br/>
      </w:r>
      <w:r>
        <w:rPr>
          <w:rFonts w:hint="eastAsia"/>
        </w:rPr>
        <w:t>　　图 2018-2023年中国血糖仪销量及增长率</w:t>
      </w:r>
      <w:r>
        <w:rPr>
          <w:rFonts w:hint="eastAsia"/>
        </w:rPr>
        <w:br/>
      </w:r>
      <w:r>
        <w:rPr>
          <w:rFonts w:hint="eastAsia"/>
        </w:rPr>
        <w:t>　　图 2018-2023年中国血糖仪销售收入及增长率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2018-2023年中国血糖仪产量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血糖仪主要原料供应商及联系方式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血糖仪主要设备供应商及联系方式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血糖仪主要供应商及联系方式</w:t>
      </w:r>
      <w:r>
        <w:rPr>
          <w:rFonts w:hint="eastAsia"/>
        </w:rPr>
        <w:br/>
      </w:r>
      <w:r>
        <w:rPr>
          <w:rFonts w:hint="eastAsia"/>
        </w:rPr>
        <w:t>　　表 血糖仪主要买家及联系方式</w:t>
      </w:r>
      <w:r>
        <w:rPr>
          <w:rFonts w:hint="eastAsia"/>
        </w:rPr>
        <w:br/>
      </w:r>
      <w:r>
        <w:rPr>
          <w:rFonts w:hint="eastAsia"/>
        </w:rPr>
        <w:t>　　表 血糖仪供应链关系分析</w:t>
      </w:r>
      <w:r>
        <w:rPr>
          <w:rFonts w:hint="eastAsia"/>
        </w:rPr>
        <w:br/>
      </w:r>
      <w:r>
        <w:rPr>
          <w:rFonts w:hint="eastAsia"/>
        </w:rPr>
        <w:t>　　表 血糖仪新项目SWOT分析</w:t>
      </w:r>
      <w:r>
        <w:rPr>
          <w:rFonts w:hint="eastAsia"/>
        </w:rPr>
        <w:br/>
      </w:r>
      <w:r>
        <w:rPr>
          <w:rFonts w:hint="eastAsia"/>
        </w:rPr>
        <w:t>　　表 血糖仪新项目可行性分析</w:t>
      </w:r>
      <w:r>
        <w:rPr>
          <w:rFonts w:hint="eastAsia"/>
        </w:rPr>
        <w:br/>
      </w:r>
      <w:r>
        <w:rPr>
          <w:rFonts w:hint="eastAsia"/>
        </w:rPr>
        <w:t>　　表 血糖仪部分采访记录一览表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a1e2992c143d7" w:history="1">
        <w:r>
          <w:rPr>
            <w:rStyle w:val="Hyperlink"/>
          </w:rPr>
          <w:t>2024年中国血糖仪市场现状调查与未来发展趋势报告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a1e2992c143d7" w:history="1">
        <w:r>
          <w:rPr>
            <w:rStyle w:val="Hyperlink"/>
          </w:rPr>
          <w:t>https://www.20087.com/M_YiLiaoBaoJian/35/XueTangYiShiChangXingQingFenXiYuQuShiYuCe.html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6188153ab435c" w:history="1">
      <w:r>
        <w:rPr>
          <w:rStyle w:val="Hyperlink"/>
        </w:rPr>
        <w:t>2024年中国血糖仪市场现状调查与未来发展趋势报告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XueTangYiShiChangXingQingFenXiYuQuShiYuCe.html" TargetMode="External" Id="Rdb4a1e2992c1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XueTangYiShiChangXingQingFenXiYuQuShiYuCe.html" TargetMode="External" Id="R9386188153ab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2023-10-29T00:22:00Z</dcterms:created>
  <dcterms:modified xsi:type="dcterms:W3CDTF">2023-10-29T01:22:00Z</dcterms:modified>
  <dc:subject>2024年中国血糖仪市场现状调查与未来发展趋势报告</dc:subject>
  <dc:title>2024年中国血糖仪市场现状调查与未来发展趋势报告</dc:title>
  <cp:keywords>2024年中国血糖仪市场现状调查与未来发展趋势报告</cp:keywords>
  <dc:description>2024年中国血糖仪市场现状调查与未来发展趋势报告</dc:description>
</cp:coreProperties>
</file>