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b3e31c9247f2" w:history="1">
              <w:r>
                <w:rPr>
                  <w:rStyle w:val="Hyperlink"/>
                </w:rPr>
                <w:t>中国血透设备市场调查研究与前景趋势分析报告（2025-2031年）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b3e31c9247f2" w:history="1">
              <w:r>
                <w:rPr>
                  <w:rStyle w:val="Hyperlink"/>
                </w:rPr>
                <w:t>中国血透设备市场调查研究与前景趋势分析报告（2025-2031年）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0b3e31c9247f2" w:history="1">
                <w:r>
                  <w:rPr>
                    <w:rStyle w:val="Hyperlink"/>
                  </w:rPr>
                  <w:t>https://www.20087.com/5/33/XueTouSheBeiFaZhanQuShiFenXi.html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透设备即血液透析设备，是肾功能衰竭患者维持生命的关键医疗工具。随着全球慢性肾脏疾病发病率的上升，血透设备的需求持续增长。现代血透设备不仅在净化血液、去除毒素方面表现出色，而且在提高患者舒适度、减少并发症方面也取得了长足进展。技术的迭代更新，如高通量透析膜、在线血液透析液制备系统和自动化监测报警功能，极大提升了透析质量和安全性。</w:t>
      </w:r>
      <w:r>
        <w:rPr>
          <w:rFonts w:hint="eastAsia"/>
        </w:rPr>
        <w:br/>
      </w:r>
      <w:r>
        <w:rPr>
          <w:rFonts w:hint="eastAsia"/>
        </w:rPr>
        <w:t>　　未来，血透设备的发展将更加聚焦于个性化治疗和远程医疗支持。个性化治疗意味着根据每位患者的生理特征和医疗历史，调整透析参数，以达到最佳的治疗效果。远程医疗支持则通过互联网技术，让医护人员能够远程监控患者状态，及时调整治疗计划，提高治疗效率的同时，减轻患者频繁往返医院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0b3e31c9247f2" w:history="1">
        <w:r>
          <w:rPr>
            <w:rStyle w:val="Hyperlink"/>
          </w:rPr>
          <w:t>中国血透设备市场调查研究与前景趋势分析报告（2025-2031年）</w:t>
        </w:r>
      </w:hyperlink>
      <w:r>
        <w:rPr>
          <w:rFonts w:hint="eastAsia"/>
        </w:rPr>
        <w:t>》主要分析了血透设备行业的市场规模、血透设备市场供需状况、血透设备市场竞争状况和血透设备主要企业经营情况，同时对血透设备行业的未来发展做出科学的预测。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d0b3e31c9247f2" w:history="1">
        <w:r>
          <w:rPr>
            <w:rStyle w:val="Hyperlink"/>
          </w:rPr>
          <w:t>中国血透设备市场调查研究与前景趋势分析报告（2025-2031年）</w:t>
        </w:r>
      </w:hyperlink>
      <w:r>
        <w:rPr>
          <w:rFonts w:hint="eastAsia"/>
        </w:rPr>
        <w:t>》可以帮助投资者准确把握血透设备行业的市场现状，为投资者进行投资作出血透设备行业前景预判，挖掘血透设备行业投资价值，同时提出血透设备行业投资策略、营销策略等方面的建议。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血透设备行业相关概述</w:t>
      </w:r>
      <w:r>
        <w:rPr>
          <w:rFonts w:hint="eastAsia"/>
        </w:rPr>
        <w:br/>
      </w:r>
      <w:r>
        <w:rPr>
          <w:rFonts w:hint="eastAsia"/>
        </w:rPr>
        <w:t>　　　　一、血透设备行业定义及特点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1、血透设备行业定义</w:t>
      </w:r>
      <w:r>
        <w:rPr>
          <w:rFonts w:hint="eastAsia"/>
        </w:rPr>
        <w:br/>
      </w:r>
      <w:r>
        <w:rPr>
          <w:rFonts w:hint="eastAsia"/>
        </w:rPr>
        <w:t>　　　　　　2、血透设备行业特点</w:t>
      </w:r>
      <w:r>
        <w:rPr>
          <w:rFonts w:hint="eastAsia"/>
        </w:rPr>
        <w:br/>
      </w:r>
      <w:r>
        <w:rPr>
          <w:rFonts w:hint="eastAsia"/>
        </w:rPr>
        <w:t>　　　　二、血透设备行业经营模式分析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1、血透设备生产模式</w:t>
      </w:r>
      <w:r>
        <w:rPr>
          <w:rFonts w:hint="eastAsia"/>
        </w:rPr>
        <w:br/>
      </w:r>
      <w:r>
        <w:rPr>
          <w:rFonts w:hint="eastAsia"/>
        </w:rPr>
        <w:t>　　　　　　2、血透设备采购模式</w:t>
      </w:r>
      <w:r>
        <w:rPr>
          <w:rFonts w:hint="eastAsia"/>
        </w:rPr>
        <w:br/>
      </w:r>
      <w:r>
        <w:rPr>
          <w:rFonts w:hint="eastAsia"/>
        </w:rPr>
        <w:t>　　　　　　3、血透设备销售模式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2024-2025年全球血透设备行业市场运行形势分析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2024-2025年全球血透设备行业发展概况</w:t>
      </w:r>
      <w:r>
        <w:rPr>
          <w:rFonts w:hint="eastAsia"/>
        </w:rPr>
        <w:br/>
      </w:r>
      <w:r>
        <w:rPr>
          <w:rFonts w:hint="eastAsia"/>
        </w:rPr>
        <w:t>　　第二节 全球血透设备行业发展走势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一、全球血透设备行业市场分布情况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二、全球血透设备行业发展趋势分析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全球血透设备行业重点国家和区域分析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2024-2025年中国血透设备行业发展环境分析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血透设备政策环境分析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血透设备技术环境分析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2024-2025年血透设备行业技术发展现状及趋势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当前我国血透设备技术发展现状</w:t>
      </w:r>
      <w:r>
        <w:rPr>
          <w:rFonts w:hint="eastAsia"/>
        </w:rPr>
        <w:br/>
      </w:r>
      <w:r>
        <w:rPr>
          <w:rFonts w:hint="eastAsia"/>
        </w:rPr>
        <w:t>　　第二节 中外血透设备技术差距及产生差距的主要原因分析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提高我国血透设备技术的对策</w:t>
      </w:r>
      <w:r>
        <w:rPr>
          <w:rFonts w:hint="eastAsia"/>
        </w:rPr>
        <w:br/>
      </w:r>
      <w:r>
        <w:rPr>
          <w:rFonts w:hint="eastAsia"/>
        </w:rPr>
        <w:t>　　第四节 我国血透设备研发、设计发展趋势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2024-2025年中国血透设备行业市场供需状况分析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中国血透设备行业市场规模情况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中国血透设备行业市场需求状况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一、2019-2024年血透设备行业市场需求情况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二、血透设备行业市场需求特点分析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三、2025-2031年血透设备行业市场需求预测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中国血透设备行业市场供给状况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一、2019-2024年血透设备行业市场供给情况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二、血透设备行业市场供给特点分析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三、2025-2031年血透设备行业市场供给预测</w:t>
      </w:r>
      <w:r>
        <w:rPr>
          <w:rFonts w:hint="eastAsia"/>
        </w:rPr>
        <w:br/>
      </w:r>
      <w:r>
        <w:rPr>
          <w:rFonts w:hint="eastAsia"/>
        </w:rPr>
        <w:t>　　第五节 血透设备行业市场供需平衡状况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一、2019-2024年中国血透设备行业进口分析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二、2019-2024年中国血透设备行业出口分析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一、2025-2031年中国血透设备行业进口预测分析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二、2025-2031年中国血透设备行业出口预测分析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影响血透设备行业进出口变化的主要原因分析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二、**地区血透设备市场调研分析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三、**地区血透设备市场调研分析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四、**地区血透设备市场调研分析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五、**地区血透设备市场调研分析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六、**地区血透设备市场调研分析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血透设备行业细分产品市场调研分析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中国血透设备行业市场行情分析预测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血透设备价格影响因素分析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2019-2024年中国血透设备市场价格趋向分析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2025-2031年中国血透设备市场价格趋向预测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血透设备行业竞争格局分析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血透设备行业集中度分析</w:t>
      </w:r>
      <w:r>
        <w:rPr>
          <w:rFonts w:hint="eastAsia"/>
        </w:rPr>
        <w:br/>
      </w:r>
      <w:r>
        <w:rPr>
          <w:rFonts w:hint="eastAsia"/>
        </w:rPr>
        <w:t>　　　　一、血透设备市场集中度分析</w:t>
      </w:r>
      <w:r>
        <w:rPr>
          <w:rFonts w:hint="eastAsia"/>
        </w:rPr>
        <w:br/>
      </w:r>
      <w:r>
        <w:rPr>
          <w:rFonts w:hint="eastAsia"/>
        </w:rPr>
        <w:t>　　　　二、血透设备企业集中度分析</w:t>
      </w:r>
      <w:r>
        <w:rPr>
          <w:rFonts w:hint="eastAsia"/>
        </w:rPr>
        <w:br/>
      </w:r>
      <w:r>
        <w:rPr>
          <w:rFonts w:hint="eastAsia"/>
        </w:rPr>
        <w:t>　　　　三、血透设备区域集中度分析</w:t>
      </w:r>
      <w:r>
        <w:rPr>
          <w:rFonts w:hint="eastAsia"/>
        </w:rPr>
        <w:br/>
      </w:r>
      <w:r>
        <w:rPr>
          <w:rFonts w:hint="eastAsia"/>
        </w:rPr>
        <w:t>　　第二节 血透设备行业竞争格局分析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一、2025年血透设备行业竞争分析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二、2025年中外血透设备产品竞争分析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三、2019-2024年中国血透设备市场竞争分析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血透设备重点企业（一）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血透设备重点企业（二）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血透设备重点企业（三）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血透设备重点企业（四）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血透设备重点企业（五）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血透设备重点企业（六）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2024-2025年血透设备企业发展策略分析</w:t>
      </w:r>
      <w:r>
        <w:rPr>
          <w:rFonts w:hint="eastAsia"/>
        </w:rPr>
        <w:br/>
      </w:r>
      <w:r>
        <w:rPr>
          <w:rFonts w:hint="eastAsia"/>
        </w:rPr>
        <w:t>　　第一节 血透设备市场策略分析</w:t>
      </w:r>
      <w:r>
        <w:rPr>
          <w:rFonts w:hint="eastAsia"/>
        </w:rPr>
        <w:br/>
      </w:r>
      <w:r>
        <w:rPr>
          <w:rFonts w:hint="eastAsia"/>
        </w:rPr>
        <w:t>　　　　一、血透设备价格策略分析</w:t>
      </w:r>
      <w:r>
        <w:rPr>
          <w:rFonts w:hint="eastAsia"/>
        </w:rPr>
        <w:br/>
      </w:r>
      <w:r>
        <w:rPr>
          <w:rFonts w:hint="eastAsia"/>
        </w:rPr>
        <w:t>　　　　二、血透设备渠道策略分析</w:t>
      </w:r>
      <w:r>
        <w:rPr>
          <w:rFonts w:hint="eastAsia"/>
        </w:rPr>
        <w:br/>
      </w:r>
      <w:r>
        <w:rPr>
          <w:rFonts w:hint="eastAsia"/>
        </w:rPr>
        <w:t>　　第二节 血透设备销售策略分析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四、提高血透设备企业竞争力的策略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对我国血透设备品牌的战略思考</w:t>
      </w:r>
      <w:r>
        <w:rPr>
          <w:rFonts w:hint="eastAsia"/>
        </w:rPr>
        <w:br/>
      </w:r>
      <w:r>
        <w:rPr>
          <w:rFonts w:hint="eastAsia"/>
        </w:rPr>
        <w:t>　　　　一、血透设备实施品牌战略的意义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三、我国血透设备企业的品牌战略</w:t>
      </w:r>
      <w:r>
        <w:rPr>
          <w:rFonts w:hint="eastAsia"/>
        </w:rPr>
        <w:br/>
      </w:r>
      <w:r>
        <w:rPr>
          <w:rFonts w:hint="eastAsia"/>
        </w:rPr>
        <w:t>　　　　四、血透设备品牌战略管理的策略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2024-2025年中国血透设备行业营销策略分析</w:t>
      </w:r>
      <w:r>
        <w:rPr>
          <w:rFonts w:hint="eastAsia"/>
        </w:rPr>
        <w:br/>
      </w:r>
      <w:r>
        <w:rPr>
          <w:rFonts w:hint="eastAsia"/>
        </w:rPr>
        <w:t>　　第一节 血透设备市场推广策略研究分析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一、做好血透设备产品导入</w:t>
      </w:r>
      <w:r>
        <w:rPr>
          <w:rFonts w:hint="eastAsia"/>
        </w:rPr>
        <w:br/>
      </w:r>
      <w:r>
        <w:rPr>
          <w:rFonts w:hint="eastAsia"/>
        </w:rPr>
        <w:t>　　　　二、做好血透设备产品组合和产品线决策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三、血透设备行业城市市场推广策略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血透设备行业渠道营销研究分析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一、血透设备行业营销环境分析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二、血透设备行业现存的营销渠道分析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三、血透设备行业终端市场营销管理策略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血透设备行业营销战略研究分析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一、中国血透设备行业有效整合营销策略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二、建立血透设备行业厂商的双嬴模式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2025-2031年中国血透设备行业前景与风险预测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2025年血透设备市场前景分析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2025年血透设备发展趋势预测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2025-2031年中国血透设备行业投资特性分析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一、2025-2031年中国血透设备行业进入壁垒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二、2025-2031年中国血透设备行业盈利模式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三、2025-2031年中国血透设备行业盈利因素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2025-2031年中国血透设备行业投资机会分析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一、2025-2031年中国血透设备细分市场投资机会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二、2025-2031年中国血透设备行业区域市场投资潜力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一、2025-2031年中国血透设备行业市场竞争风险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二、2025-2031年中国血透设备行业技术风险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三、2025-2031年中国血透设备行业政策风险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四、2025-2031年中国血透设备行业进入退出风险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2025-2031年中国血透设备行业盈利模式与投资策略分析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国外血透设备行业投资现状及经营模式分析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一、境外血透设备行业成长情况调查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中国血透设备行业商业模式探讨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中国血透设备行业投资国际化发展战略分析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中国血透设备行业投资策略分析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中国血透设备行业资本运作战略选择方案研究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中智林－中国血透设备行业多元化经营战略的可行性分析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血透设备行业历程</w:t>
      </w:r>
      <w:r>
        <w:rPr>
          <w:rFonts w:hint="eastAsia"/>
        </w:rPr>
        <w:br/>
      </w:r>
      <w:r>
        <w:rPr>
          <w:rFonts w:hint="eastAsia"/>
        </w:rPr>
        <w:t>　　图表 血透设备行业生命周期</w:t>
      </w:r>
      <w:r>
        <w:rPr>
          <w:rFonts w:hint="eastAsia"/>
        </w:rPr>
        <w:br/>
      </w:r>
      <w:r>
        <w:rPr>
          <w:rFonts w:hint="eastAsia"/>
        </w:rPr>
        <w:t>　　图表 血透设备行业产业链分析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2019-2024年中国血透设备进口数量分析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2019-2024年中国血透设备进口金额分析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2019-2024年中国血透设备出口数量分析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2019-2024年中国血透设备出口金额分析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2025年中国血透设备进口国家及地区分析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2025-2031年中国血透设备行业发展趋势预测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b3e31c9247f2" w:history="1">
        <w:r>
          <w:rPr>
            <w:rStyle w:val="Hyperlink"/>
          </w:rPr>
          <w:t>中国血透设备市场调查研究与前景趋势分析报告（2025-2031年）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0b3e31c9247f2" w:history="1">
        <w:r>
          <w:rPr>
            <w:rStyle w:val="Hyperlink"/>
          </w:rPr>
          <w:t>https://www.20087.com/5/33/XueTouSheBeiFaZhanQuShiFenXi.html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热点：血液透析机器、血透设备厂家、血透中心水处理设备价格、血透设备品牌、血透仪器、血透设备维修工程师、血液透析设备包括哪些、血透设备维修、血透机品牌国产厂家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67b0f1e04487d" w:history="1">
      <w:r>
        <w:rPr>
          <w:rStyle w:val="Hyperlink"/>
        </w:rPr>
        <w:t>中国血透设备市场调查研究与前景趋势分析报告（2025-2031年）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ueTouSheBeiFaZhanQuShiFenXi.html" TargetMode="External" Id="R14d0b3e31c92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ueTouSheBeiFaZhanQuShiFenXi.html" TargetMode="External" Id="Rcfc67b0f1e04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2024-08-26T05:13:00Z</dcterms:created>
  <dcterms:modified xsi:type="dcterms:W3CDTF">2024-08-26T06:13:00Z</dcterms:modified>
  <dc:subject>中国血透设备市场调查研究与前景趋势分析报告（2025-2031年）</dc:subject>
  <dc:title>中国血透设备市场调查研究与前景趋势分析报告（2025-2031年）</dc:title>
  <cp:keywords>中国血透设备市场调查研究与前景趋势分析报告（2025-2031年）</cp:keywords>
  <dc:description>中国血透设备市场调查研究与前景趋势分析报告（2025-2031年）</dc:description>
</cp:coreProperties>
</file>