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ceb113a044861" w:history="1">
              <w:r>
                <w:rPr>
                  <w:rStyle w:val="Hyperlink"/>
                </w:rPr>
                <w:t>全球与中国重组胶原蛋白发展现状及市场前景分析报告（2025-2031年）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ceb113a044861" w:history="1">
              <w:r>
                <w:rPr>
                  <w:rStyle w:val="Hyperlink"/>
                </w:rPr>
                <w:t>全球与中国重组胶原蛋白发展现状及市场前景分析报告（2025-2031年）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ceb113a044861" w:history="1">
                <w:r>
                  <w:rPr>
                    <w:rStyle w:val="Hyperlink"/>
                  </w:rPr>
                  <w:t>https://www.20087.com/5/33/ZhongZuJiaoYuanDanBaiDeQianJing.html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是一种通过基因工程技术生产的胶原蛋白，主要用于医疗美容、医疗器械和保健品等领域。近年来，随着人们生活水平的提高和对美的追求，重组胶原蛋白的市场需求不断增加。现代重组胶原蛋白具有高纯度、高生物相容性和良好的稳定性，能够有效提升医疗美容和医疗器械的性能和效果。此外，重组胶原蛋白的研发和生产技术也在不断进步，新型胶原蛋白产品的出现进一步拓展了其应用范围。全球重组胶原蛋白市场的竞争日益激烈，企业不断推出创新产品以满足市场需求。</w:t>
      </w:r>
      <w:r>
        <w:rPr>
          <w:rFonts w:hint="eastAsia"/>
        </w:rPr>
        <w:br/>
      </w:r>
      <w:r>
        <w:rPr>
          <w:rFonts w:hint="eastAsia"/>
        </w:rPr>
        <w:t>　　未来，重组胶原蛋白的发展将主要集中在以下几个方面：一是进一步提升胶原蛋白的纯度和生物相护性，满足更高要求的医疗美容和医疗器械需求；二是推动胶原蛋白的多功能化和智能化，提升其在不同应用场景中的适用性；三是加强新型胶原蛋白的研发，拓展其应用领域。随着人们生活水平的提高和对美的追求，特别是医疗美容和健康管理的快速发展，重组胶原蛋白的市场需求将持续增长。此外，全球重组胶原蛋白市场的竞争加剧和技术进步，也将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ceb113a044861" w:history="1">
        <w:r>
          <w:rPr>
            <w:rStyle w:val="Hyperlink"/>
          </w:rPr>
          <w:t>全球与中国重组胶原蛋白发展现状及市场前景分析报告（2025-2031年）</w:t>
        </w:r>
      </w:hyperlink>
      <w:r>
        <w:rPr>
          <w:rFonts w:hint="eastAsia"/>
        </w:rPr>
        <w:t>》依托国家统计局、相关行业协会及科研机构的详实数据，结合重组胶原蛋白行业研究团队的长期监测，系统分析了重组胶原蛋白行业的市场规模、需求特征及产业链结构。报告全面阐述了重组胶原蛋白行业现状，科学预测了市场前景与发展趋势，重点评估了重组胶原蛋白重点企业的经营表现及竞争格局。同时，报告深入剖析了价格动态、市场集中度及品牌影响力，并对重组胶原蛋白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全球不同产品类型重组胶原蛋白销售额增长趋势2020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从不同应用，重组胶原蛋白主要包括如下几个方面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全球不同应用重组胶原蛋白销售额增长趋势2020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重组胶原蛋白行业背景、发展历史、现状及趋势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重组胶原蛋白行业目前现状分析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重组胶原蛋白发展趋势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全球重组胶原蛋白总体规模分析</w:t>
      </w:r>
      <w:r>
        <w:rPr>
          <w:rFonts w:hint="eastAsia"/>
        </w:rPr>
        <w:br/>
      </w:r>
      <w:r>
        <w:rPr>
          <w:rFonts w:hint="eastAsia"/>
        </w:rPr>
        <w:t>　　2.1 全球重组胶原蛋白供需现状及预测（2020-2031）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全球重组胶原蛋白产量、需求量及发展趋势（2020-2031）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全球主要地区重组胶原蛋白产量及发展趋势（2020-2031）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全球主要地区重组胶原蛋白产量（2020-2025）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全球主要地区重组胶原蛋白产量（2025-2031）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全球主要地区重组胶原蛋白产量市场份额（2020-2031）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中国重组胶原蛋白供需现状及预测（2020-2031）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中国重组胶原蛋白产量、市场需求量及发展趋势（2020-2031）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全球重组胶原蛋白销量及销售额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全球市场重组胶原蛋白销售额（2020-2031）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全球市场重组胶原蛋白价格趋势（2020-2031）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全球市场主要厂家重组胶原蛋白产能市场份额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全球市场主要厂家重组胶原蛋白销量（2020-2025）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全球市场主要厂家重组胶原蛋白销量（2020-2025）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2025年全球主要厂家重组胶原蛋白收入排名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中国市场主要厂家重组胶原蛋白销量（2020-2025）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中国市场主要厂家重组胶原蛋白销量（2020-2025）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2025年中国主要厂家重组胶原蛋白收入排名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全球主要厂家重组胶原蛋白总部及产地分布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全球主要厂家成立时间及重组胶原蛋白商业化日期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全球主要厂家重组胶原蛋白产品类型及应用</w:t>
      </w:r>
      <w:r>
        <w:rPr>
          <w:rFonts w:hint="eastAsia"/>
        </w:rPr>
        <w:br/>
      </w:r>
      <w:r>
        <w:rPr>
          <w:rFonts w:hint="eastAsia"/>
        </w:rPr>
        <w:t>　　3.7 重组胶原蛋白行业集中度、竞争程度分析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重组胶原蛋白行业集中度分析：2025年全球Top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全球重组胶原蛋白第一梯队、第二梯队和第三梯队厂家（品牌）及市场份额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全球重组胶原蛋白主要地区分析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全球主要地区重组胶原蛋白市场规模分析：2020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全球主要地区重组胶原蛋白销售收入及市场份额（2020-2025年）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全球主要地区重组胶原蛋白销售收入预测（2025-2031年）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全球主要地区重组胶原蛋白销量分析：2020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全球主要地区重组胶原蛋白销量及市场份额（2020-2025年）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全球主要地区重组胶原蛋白销量及市场份额预测（2025-2031）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全球重组胶原蛋白主要厂家分析</w:t>
      </w:r>
      <w:r>
        <w:rPr>
          <w:rFonts w:hint="eastAsia"/>
        </w:rPr>
        <w:br/>
      </w:r>
      <w:r>
        <w:rPr>
          <w:rFonts w:hint="eastAsia"/>
        </w:rPr>
        <w:t>　　5.1 重组胶原蛋白厂家（一）</w:t>
      </w:r>
      <w:r>
        <w:rPr>
          <w:rFonts w:hint="eastAsia"/>
        </w:rPr>
        <w:br/>
      </w:r>
      <w:r>
        <w:rPr>
          <w:rFonts w:hint="eastAsia"/>
        </w:rPr>
        <w:t>　　　　5.1.1 重组胶原蛋白厂家（一）基本信息、重组胶原蛋白生产基地、销售区域、竞争对手及市场地位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重组胶原蛋白厂家（一）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重组胶原蛋白厂家（一）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重组胶原蛋白厂家（一）公司简介及主要业务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重组胶原蛋白厂家（一）企业最新动态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重组胶原蛋白厂家（二）</w:t>
      </w:r>
      <w:r>
        <w:rPr>
          <w:rFonts w:hint="eastAsia"/>
        </w:rPr>
        <w:br/>
      </w:r>
      <w:r>
        <w:rPr>
          <w:rFonts w:hint="eastAsia"/>
        </w:rPr>
        <w:t>　　　　5.2.1 重组胶原蛋白厂家（二）基本信息、重组胶原蛋白生产基地、销售区域、竞争对手及市场地位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重组胶原蛋白厂家（二）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重组胶原蛋白厂家（二）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重组胶原蛋白厂家（二）公司简介及主要业务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重组胶原蛋白厂家（二）企业最新动态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重组胶原蛋白厂家（三）</w:t>
      </w:r>
      <w:r>
        <w:rPr>
          <w:rFonts w:hint="eastAsia"/>
        </w:rPr>
        <w:br/>
      </w:r>
      <w:r>
        <w:rPr>
          <w:rFonts w:hint="eastAsia"/>
        </w:rPr>
        <w:t>　　　　5.3.1 重组胶原蛋白厂家（三）基本信息、重组胶原蛋白生产基地、销售区域、竞争对手及市场地位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重组胶原蛋白厂家（三）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重组胶原蛋白厂家（三）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重组胶原蛋白厂家（三）公司简介及主要业务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重组胶原蛋白厂家（三）企业最新动态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重组胶原蛋白厂家（四）</w:t>
      </w:r>
      <w:r>
        <w:rPr>
          <w:rFonts w:hint="eastAsia"/>
        </w:rPr>
        <w:br/>
      </w:r>
      <w:r>
        <w:rPr>
          <w:rFonts w:hint="eastAsia"/>
        </w:rPr>
        <w:t>　　　　5.4.1 重组胶原蛋白厂家（四）基本信息、重组胶原蛋白生产基地、销售区域、竞争对手及市场地位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重组胶原蛋白厂家（四）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重组胶原蛋白厂家（四）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重组胶原蛋白厂家（四）公司简介及主要业务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重组胶原蛋白厂家（四）企业最新动态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重组胶原蛋白厂家（五）</w:t>
      </w:r>
      <w:r>
        <w:rPr>
          <w:rFonts w:hint="eastAsia"/>
        </w:rPr>
        <w:br/>
      </w:r>
      <w:r>
        <w:rPr>
          <w:rFonts w:hint="eastAsia"/>
        </w:rPr>
        <w:t>　　　　5.5.1 重组胶原蛋白厂家（五）基本信息、重组胶原蛋白生产基地、销售区域、竞争对手及市场地位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重组胶原蛋白厂家（五）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重组胶原蛋白厂家（五）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重组胶原蛋白厂家（五）公司简介及主要业务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重组胶原蛋白厂家（五）企业最新动态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重组胶原蛋白厂家（六）</w:t>
      </w:r>
      <w:r>
        <w:rPr>
          <w:rFonts w:hint="eastAsia"/>
        </w:rPr>
        <w:br/>
      </w:r>
      <w:r>
        <w:rPr>
          <w:rFonts w:hint="eastAsia"/>
        </w:rPr>
        <w:t>　　　　5.6.1 重组胶原蛋白厂家（六）基本信息、重组胶原蛋白生产基地、销售区域、竞争对手及市场地位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重组胶原蛋白厂家（六）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重组胶原蛋白厂家（六）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重组胶原蛋白厂家（六）公司简介及主要业务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重组胶原蛋白厂家（六）企业最新动态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重组胶原蛋白厂家（七）</w:t>
      </w:r>
      <w:r>
        <w:rPr>
          <w:rFonts w:hint="eastAsia"/>
        </w:rPr>
        <w:br/>
      </w:r>
      <w:r>
        <w:rPr>
          <w:rFonts w:hint="eastAsia"/>
        </w:rPr>
        <w:t>　　　　5.7.1 重组胶原蛋白厂家（七）基本信息、重组胶原蛋白生产基地、销售区域、竞争对手及市场地位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重组胶原蛋白厂家（七）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重组胶原蛋白厂家（七）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重组胶原蛋白厂家（七）公司简介及主要业务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重组胶原蛋白厂家（七）企业最新动态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重组胶原蛋白厂家（八）</w:t>
      </w:r>
      <w:r>
        <w:rPr>
          <w:rFonts w:hint="eastAsia"/>
        </w:rPr>
        <w:br/>
      </w:r>
      <w:r>
        <w:rPr>
          <w:rFonts w:hint="eastAsia"/>
        </w:rPr>
        <w:t>　　　　5.8.1 重组胶原蛋白厂家（八）基本信息、重组胶原蛋白生产基地、销售区域、竞争对手及市场地位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重组胶原蛋白厂家（八）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重组胶原蛋白厂家（八）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重组胶原蛋白厂家（八）公司简介及主要业务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重组胶原蛋白厂家（八）企业最新动态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不同产品类型重组胶原蛋白分析</w:t>
      </w:r>
      <w:r>
        <w:rPr>
          <w:rFonts w:hint="eastAsia"/>
        </w:rPr>
        <w:br/>
      </w:r>
      <w:r>
        <w:rPr>
          <w:rFonts w:hint="eastAsia"/>
        </w:rPr>
        <w:t>　　6.1 全球不同产品类型重组胶原蛋白销量（2020-2031）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全球不同产品类型重组胶原蛋白收入（2020-2031）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全球不同产品类型重组胶原蛋白价格走势（2020-2031）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不同应用重组胶原蛋白分析</w:t>
      </w:r>
      <w:r>
        <w:rPr>
          <w:rFonts w:hint="eastAsia"/>
        </w:rPr>
        <w:br/>
      </w:r>
      <w:r>
        <w:rPr>
          <w:rFonts w:hint="eastAsia"/>
        </w:rPr>
        <w:t>　　7.1 全球不同应用重组胶原蛋白销量（2020-2031）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全球不同应用重组胶原蛋白收入（2020-2031）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全球不同应用重组胶原蛋白价格走势（2020-2031）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重组胶原蛋白产业链分析</w:t>
      </w:r>
      <w:r>
        <w:rPr>
          <w:rFonts w:hint="eastAsia"/>
        </w:rPr>
        <w:br/>
      </w:r>
      <w:r>
        <w:rPr>
          <w:rFonts w:hint="eastAsia"/>
        </w:rPr>
        <w:t>　　8.2 重组胶原蛋白产业上游供应分析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重组胶原蛋白下游典型客户</w:t>
      </w:r>
      <w:r>
        <w:rPr>
          <w:rFonts w:hint="eastAsia"/>
        </w:rPr>
        <w:br/>
      </w:r>
      <w:r>
        <w:rPr>
          <w:rFonts w:hint="eastAsia"/>
        </w:rPr>
        <w:t>　　8.4 重组胶原蛋白销售渠道分析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重组胶原蛋白行业发展面临的风险</w:t>
      </w:r>
      <w:r>
        <w:rPr>
          <w:rFonts w:hint="eastAsia"/>
        </w:rPr>
        <w:br/>
      </w:r>
      <w:r>
        <w:rPr>
          <w:rFonts w:hint="eastAsia"/>
        </w:rPr>
        <w:t>　　9.3 重组胶原蛋白行业政策分析</w:t>
      </w:r>
      <w:r>
        <w:rPr>
          <w:rFonts w:hint="eastAsia"/>
        </w:rPr>
        <w:br/>
      </w:r>
      <w:r>
        <w:rPr>
          <w:rFonts w:hint="eastAsia"/>
        </w:rPr>
        <w:t>　　9.4 重组胶原蛋白中国企业SWOT分析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重组胶原蛋白产品图片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全球不同产品类型重组胶原蛋白销售额2020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全球不同产品类型重组胶原蛋白市场份额2024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全球不同应用重组胶原蛋白销售额2020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全球不同应用重组胶原蛋白市场份额2024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2025年全球前五大品牌重组胶原蛋白市场份额</w:t>
      </w:r>
      <w:r>
        <w:rPr>
          <w:rFonts w:hint="eastAsia"/>
        </w:rPr>
        <w:br/>
      </w:r>
      <w:r>
        <w:rPr>
          <w:rFonts w:hint="eastAsia"/>
        </w:rPr>
        <w:t>　　图 2025年全球重组胶原蛋白第一梯队、第二梯队和第三梯队厂商及市场份额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全球重组胶原蛋白产量、需求量及发展趋势（2020-2031）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全球主要地区重组胶原蛋白产量市场份额（2020-2031）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中国重组胶原蛋白产量、市场需求量及发展趋势（2020-2031）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全球重组胶原蛋白市场销售额及增长率（2020-2031）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全球市场重组胶原蛋白市场规模：2020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全球市场重组胶原蛋白价格趋势（2020-2031）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全球主要地区重组胶原蛋白销售收入（2020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全球主要地区重组胶原蛋白销售收入市场份额（2024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全球不同产品类型重组胶原蛋白价格走势（2020-2031）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全球不同应用重组胶原蛋白价格走势（2020-2031）</w:t>
      </w:r>
      <w:r>
        <w:rPr>
          <w:rFonts w:hint="eastAsia"/>
        </w:rPr>
        <w:br/>
      </w:r>
      <w:r>
        <w:rPr>
          <w:rFonts w:hint="eastAsia"/>
        </w:rPr>
        <w:t>　　图 中国重组胶原蛋白企业重组胶原蛋白优势、劣势、机会、威胁分析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重组胶原蛋白产业链</w:t>
      </w:r>
      <w:r>
        <w:rPr>
          <w:rFonts w:hint="eastAsia"/>
        </w:rPr>
        <w:br/>
      </w:r>
      <w:r>
        <w:rPr>
          <w:rFonts w:hint="eastAsia"/>
        </w:rPr>
        <w:t>　　图 重组胶原蛋白行业采购模式分析</w:t>
      </w:r>
      <w:r>
        <w:rPr>
          <w:rFonts w:hint="eastAsia"/>
        </w:rPr>
        <w:br/>
      </w:r>
      <w:r>
        <w:rPr>
          <w:rFonts w:hint="eastAsia"/>
        </w:rPr>
        <w:t>　　图 重组胶原蛋白行业生产模式分析</w:t>
      </w:r>
      <w:r>
        <w:rPr>
          <w:rFonts w:hint="eastAsia"/>
        </w:rPr>
        <w:br/>
      </w:r>
      <w:r>
        <w:rPr>
          <w:rFonts w:hint="eastAsia"/>
        </w:rPr>
        <w:t>　　图 重组胶原蛋白行业销售模式分析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按产品类型细分，全球重组胶原蛋白市场规模2020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按应用细分，全球重组胶原蛋白市场规模2020 VS 2025 VS 2031</w:t>
      </w:r>
      <w:r>
        <w:rPr>
          <w:rFonts w:hint="eastAsia"/>
        </w:rPr>
        <w:br/>
      </w:r>
      <w:r>
        <w:rPr>
          <w:rFonts w:hint="eastAsia"/>
        </w:rPr>
        <w:t>　　表 重组胶原蛋白行业发展主要特点</w:t>
      </w:r>
      <w:r>
        <w:rPr>
          <w:rFonts w:hint="eastAsia"/>
        </w:rPr>
        <w:br/>
      </w:r>
      <w:r>
        <w:rPr>
          <w:rFonts w:hint="eastAsia"/>
        </w:rPr>
        <w:t>　　表 重组胶原蛋白行业发展有利因素分析</w:t>
      </w:r>
      <w:r>
        <w:rPr>
          <w:rFonts w:hint="eastAsia"/>
        </w:rPr>
        <w:br/>
      </w:r>
      <w:r>
        <w:rPr>
          <w:rFonts w:hint="eastAsia"/>
        </w:rPr>
        <w:t>　　表 重组胶原蛋白行业发展不利因素分析</w:t>
      </w:r>
      <w:r>
        <w:rPr>
          <w:rFonts w:hint="eastAsia"/>
        </w:rPr>
        <w:br/>
      </w:r>
      <w:r>
        <w:rPr>
          <w:rFonts w:hint="eastAsia"/>
        </w:rPr>
        <w:t>　　表 重组胶原蛋白技术 标准</w:t>
      </w:r>
      <w:r>
        <w:rPr>
          <w:rFonts w:hint="eastAsia"/>
        </w:rPr>
        <w:br/>
      </w:r>
      <w:r>
        <w:rPr>
          <w:rFonts w:hint="eastAsia"/>
        </w:rPr>
        <w:t>　　表 进入重组胶原蛋白行业壁垒</w:t>
      </w:r>
      <w:r>
        <w:rPr>
          <w:rFonts w:hint="eastAsia"/>
        </w:rPr>
        <w:br/>
      </w:r>
      <w:r>
        <w:rPr>
          <w:rFonts w:hint="eastAsia"/>
        </w:rPr>
        <w:t>　　表 重组胶原蛋白主要企业在国际市场占有率（按销量，2020-2025）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2025年重组胶原蛋白主要企业在国际市场排名（按销量）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全球市场主要企业重组胶原蛋白销量（2020-2025）</w:t>
      </w:r>
      <w:r>
        <w:rPr>
          <w:rFonts w:hint="eastAsia"/>
        </w:rPr>
        <w:br/>
      </w:r>
      <w:r>
        <w:rPr>
          <w:rFonts w:hint="eastAsia"/>
        </w:rPr>
        <w:t>　　表 重组胶原蛋白主要企业在国际市场占有率（按收入，2020-2025）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2025年重组胶原蛋白主要企业在国际市场排名（按收入）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表 重组胶原蛋白主要企业在中国市场占有率（按销量，2020-2025）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2025年重组胶原蛋白主要企业在中国市场排名（按销量）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中国市场主要企业重组胶原蛋白销量（2020-2025）</w:t>
      </w:r>
      <w:r>
        <w:rPr>
          <w:rFonts w:hint="eastAsia"/>
        </w:rPr>
        <w:br/>
      </w:r>
      <w:r>
        <w:rPr>
          <w:rFonts w:hint="eastAsia"/>
        </w:rPr>
        <w:t>　　表 重组胶原蛋白主要企业在中国市场占有率（按收入，2020-2025）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2025年重组胶原蛋白主要企业在中国市场排名（按收入）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全球主要厂商重组胶原蛋白总部及产地分布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全球主要厂商成立时间及重组胶原蛋白商业化日期</w:t>
      </w:r>
      <w:r>
        <w:rPr>
          <w:rFonts w:hint="eastAsia"/>
        </w:rPr>
        <w:br/>
      </w:r>
      <w:r>
        <w:rPr>
          <w:rFonts w:hint="eastAsia"/>
        </w:rPr>
        <w:t>　　表 全球主要厂商重组胶原蛋白产品类型及应用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2025年全球重组胶原蛋白主要厂商市场地位（第一梯队、第二梯队和第三梯队）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全球重组胶原蛋白市场投资、并购等现状分析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全球主要地区重组胶原蛋白产量增速（CAGR）（2020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全球主要地区重组胶原蛋白销量份额（2025-2031）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全球市场不同产品类型重组胶原蛋白销量市场份额预测（2025-2031）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全球不同产品类型重组胶原蛋白收入市场份额预测（2025-2031）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全球市场不同应用重组胶原蛋白销量市场份额预测（2025-2031）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全球不同应用重组胶原蛋白收入市场份额预测（2025-2031）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重组胶原蛋白行业发展趋势</w:t>
      </w:r>
      <w:r>
        <w:rPr>
          <w:rFonts w:hint="eastAsia"/>
        </w:rPr>
        <w:br/>
      </w:r>
      <w:r>
        <w:rPr>
          <w:rFonts w:hint="eastAsia"/>
        </w:rPr>
        <w:t>　　表 重组胶原蛋白市场前景</w:t>
      </w:r>
      <w:r>
        <w:rPr>
          <w:rFonts w:hint="eastAsia"/>
        </w:rPr>
        <w:br/>
      </w:r>
      <w:r>
        <w:rPr>
          <w:rFonts w:hint="eastAsia"/>
        </w:rPr>
        <w:t>　　表 重组胶原蛋白行业主要驱动因素</w:t>
      </w:r>
      <w:r>
        <w:rPr>
          <w:rFonts w:hint="eastAsia"/>
        </w:rPr>
        <w:br/>
      </w:r>
      <w:r>
        <w:rPr>
          <w:rFonts w:hint="eastAsia"/>
        </w:rPr>
        <w:t>　　表 重组胶原蛋白行业供应链分析</w:t>
      </w:r>
      <w:r>
        <w:rPr>
          <w:rFonts w:hint="eastAsia"/>
        </w:rPr>
        <w:br/>
      </w:r>
      <w:r>
        <w:rPr>
          <w:rFonts w:hint="eastAsia"/>
        </w:rPr>
        <w:t>　　表 重组胶原蛋白上游原料供应商</w:t>
      </w:r>
      <w:r>
        <w:rPr>
          <w:rFonts w:hint="eastAsia"/>
        </w:rPr>
        <w:br/>
      </w:r>
      <w:r>
        <w:rPr>
          <w:rFonts w:hint="eastAsia"/>
        </w:rPr>
        <w:t>　　表 重组胶原蛋白行业主要下游客户</w:t>
      </w:r>
      <w:r>
        <w:rPr>
          <w:rFonts w:hint="eastAsia"/>
        </w:rPr>
        <w:br/>
      </w:r>
      <w:r>
        <w:rPr>
          <w:rFonts w:hint="eastAsia"/>
        </w:rPr>
        <w:t>　　表 重组胶原蛋白行业典型经销商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ceb113a044861" w:history="1">
        <w:r>
          <w:rPr>
            <w:rStyle w:val="Hyperlink"/>
          </w:rPr>
          <w:t>全球与中国重组胶原蛋白发展现状及市场前景分析报告（2025-2031年）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ceb113a044861" w:history="1">
        <w:r>
          <w:rPr>
            <w:rStyle w:val="Hyperlink"/>
          </w:rPr>
          <w:t>https://www.20087.com/5/33/ZhongZuJiaoYuanDanBaiDeQianJing.html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热点：胶原蛋白抹在脸上有用吗、重组胶原蛋白的作用、I II 和III型胶原蛋白哪个好、重组胶原蛋白次抛精华液、胶原蛋白一停下来就显老、重组胶原蛋白上市公司、胶原蛋白的来源、重组胶原蛋白医用痔疮敷料怎么用、重组基因人胶原蛋白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f168117b4bb1" w:history="1">
      <w:r>
        <w:rPr>
          <w:rStyle w:val="Hyperlink"/>
        </w:rPr>
        <w:t>全球与中国重组胶原蛋白发展现状及市场前景分析报告（2025-2031年）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ongZuJiaoYuanDanBaiDeQianJing.html" TargetMode="External" Id="R5b6ceb113a0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ongZuJiaoYuanDanBaiDeQianJing.html" TargetMode="External" Id="R7eaff168117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2024-12-19T07:08:34Z</dcterms:created>
  <dcterms:modified xsi:type="dcterms:W3CDTF">2024-12-19T08:08:34Z</dcterms:modified>
  <dc:subject>全球与中国重组胶原蛋白发展现状及市场前景分析报告（2025-2031年）</dc:subject>
  <dc:title>全球与中国重组胶原蛋白发展现状及市场前景分析报告（2025-2031年）</dc:title>
  <cp:keywords>全球与中国重组胶原蛋白发展现状及市场前景分析报告（2025-2031年）</cp:keywords>
  <dc:description>全球与中国重组胶原蛋白发展现状及市场前景分析报告（2025-2031年）</dc:description>
</cp:coreProperties>
</file>