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3866d9ff841ce" w:history="1">
              <w:r>
                <w:rPr>
                  <w:rStyle w:val="Hyperlink"/>
                </w:rPr>
                <w:t>中国银汞胶囊行业市场调研与发展前景分析报告（2026-2032年）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3866d9ff841ce" w:history="1">
              <w:r>
                <w:rPr>
                  <w:rStyle w:val="Hyperlink"/>
                </w:rPr>
                <w:t>中国银汞胶囊行业市场调研与发展前景分析报告（2026-2032年）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3866d9ff841ce" w:history="1">
                <w:r>
                  <w:rPr>
                    <w:rStyle w:val="Hyperlink"/>
                  </w:rPr>
                  <w:t>https://www.20087.com/5/73/YinGongJiaoNangDeQianJingQuShi.html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银汞胶囊是牙科银汞合金充填材料的预封装单元，内含精确配比的银合金粉与液态汞，在临床使用时通过 triturator 混合形成可塑性 amalgam，用于后牙龋洞修复。尽管因其高强度、耐久性及低成本仍在部分国家使用，但受全球《水俣公约》推动，银汞合金因含汞已被多国限制或逐步淘汰。现代银汞胶囊普遍采用双腔隔离设计，减少操作者汞暴露，并符合ISO 1559标准。然而，汞的环境毒性、公众健康担忧及复合树脂等美学材料性能提升，已大幅压缩其临床应用场景，仅在资源有限地区或特殊病例中保留使用。</w:t>
      </w:r>
      <w:r>
        <w:rPr>
          <w:rFonts w:hint="eastAsia"/>
        </w:rPr>
        <w:br/>
      </w:r>
      <w:r>
        <w:rPr>
          <w:rFonts w:hint="eastAsia"/>
        </w:rPr>
        <w:t>　　未来，银汞胶囊将加速退出主流牙科市场，转向严格管控下的过渡性应用。市场调研网指出，研发重点集中于汞回收装置与废料处理规范，以降低环境足迹。长期看，随着生物活性玻璃、高强纳米复合树脂及再矿化材料的发展，无汞直接充填材料将全面替代银汞合金。银汞胶囊的历史角色将更多体现为口腔医学材料演进的阶段性标志，其产业价值将持续萎缩，并最终被纳入危险废物管理体系，在全球口腔健康绿色转型进程中完成其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d3866d9ff841ce" w:history="1">
        <w:r>
          <w:rPr>
            <w:rStyle w:val="Hyperlink"/>
          </w:rPr>
          <w:t>中国银汞胶囊行业市场调研与发展前景分析报告（2026-2032年）</w:t>
        </w:r>
      </w:hyperlink>
      <w:r>
        <w:rPr>
          <w:rFonts w:hint="eastAsia"/>
        </w:rPr>
        <w:t>》，2025年银汞胶囊行业市场规模达 亿元，预计2032年市场规模将达 亿元，期间年均复合增长率（CAGR）达 %。报告系统分析了银汞胶囊行业的市场规模、供需状况及竞争格局，重点解读了重点银汞胶囊企业的经营表现。报告结合银汞胶囊技术现状与未来方向，科学预测了行业发展趋势，并通过SWOT分析揭示了银汞胶囊市场机遇与潜在风险。市场调研网发布的《</w:t>
      </w:r>
      <w:hyperlink r:id="R8cd3866d9ff841ce" w:history="1">
        <w:r>
          <w:rPr>
            <w:rStyle w:val="Hyperlink"/>
          </w:rPr>
          <w:t>中国银汞胶囊行业市场调研与发展前景分析报告（2026-2032年）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银汞胶囊行业概述</w:t>
      </w:r>
      <w:r>
        <w:rPr>
          <w:rFonts w:hint="eastAsia"/>
        </w:rPr>
        <w:br/>
      </w:r>
      <w:r>
        <w:rPr>
          <w:rFonts w:hint="eastAsia"/>
        </w:rPr>
        <w:t>　　第一节 银汞胶囊定义与分类</w:t>
      </w:r>
      <w:r>
        <w:rPr>
          <w:rFonts w:hint="eastAsia"/>
        </w:rPr>
        <w:br/>
      </w:r>
      <w:r>
        <w:rPr>
          <w:rFonts w:hint="eastAsia"/>
        </w:rPr>
        <w:t>　　第二节 银汞胶囊应用领域</w:t>
      </w:r>
      <w:r>
        <w:rPr>
          <w:rFonts w:hint="eastAsia"/>
        </w:rPr>
        <w:br/>
      </w:r>
      <w:r>
        <w:rPr>
          <w:rFonts w:hint="eastAsia"/>
        </w:rPr>
        <w:t>　　第三节 银汞胶囊行业经济指标分析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一、银汞胶囊行业赢利性评估</w:t>
      </w:r>
      <w:r>
        <w:rPr>
          <w:rFonts w:hint="eastAsia"/>
        </w:rPr>
        <w:br/>
      </w:r>
      <w:r>
        <w:rPr>
          <w:rFonts w:hint="eastAsia"/>
        </w:rPr>
        <w:t>　　　　二、银汞胶囊行业成长速度分析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三、银汞胶囊附加值提升空间探讨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四、银汞胶囊行业进入壁垒分析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五、银汞胶囊行业风险性评估</w:t>
      </w:r>
      <w:r>
        <w:rPr>
          <w:rFonts w:hint="eastAsia"/>
        </w:rPr>
        <w:br/>
      </w:r>
      <w:r>
        <w:rPr>
          <w:rFonts w:hint="eastAsia"/>
        </w:rPr>
        <w:t>　　　　六、银汞胶囊行业周期性分析</w:t>
      </w:r>
      <w:r>
        <w:rPr>
          <w:rFonts w:hint="eastAsia"/>
        </w:rPr>
        <w:br/>
      </w:r>
      <w:r>
        <w:rPr>
          <w:rFonts w:hint="eastAsia"/>
        </w:rPr>
        <w:t>　　　　七、银汞胶囊行业竞争程度指标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八、银汞胶囊行业成熟度综合分析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银汞胶囊产业链及经营模式分析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三、银汞胶囊销售模式与渠道策略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全球银汞胶囊市场发展分析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2025-2026年全球银汞胶囊行业发展分析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一、全球银汞胶囊行业市场规模与趋势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二、全球银汞胶囊行业发展特点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三、全球银汞胶囊行业竞争格局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主要国家与地区银汞胶囊市场分析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2026-2032年全球银汞胶囊行业发展趋势与前景预测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一、银汞胶囊行业发展趋势</w:t>
      </w:r>
      <w:r>
        <w:rPr>
          <w:rFonts w:hint="eastAsia"/>
        </w:rPr>
        <w:br/>
      </w:r>
      <w:r>
        <w:rPr>
          <w:rFonts w:hint="eastAsia"/>
        </w:rPr>
        <w:t>　　　　二、银汞胶囊行业发展潜力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中国银汞胶囊行业市场分析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2025-2026年银汞胶囊产能与投资动态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一、国内银汞胶囊产能现状与利用效率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二、银汞胶囊产能扩张与投资动态分析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2026-2032年银汞胶囊行业产量统计与趋势预测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一、2020-2025年银汞胶囊行业产量与增长趋势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1、2020-2025年银汞胶囊产量及增长趋势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2、2020-2025年银汞胶囊细分产品产量及份额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二、银汞胶囊产量影响因素分析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三、2026-2032年银汞胶囊产量预测</w:t>
      </w:r>
      <w:r>
        <w:rPr>
          <w:rFonts w:hint="eastAsia"/>
        </w:rPr>
        <w:br/>
      </w:r>
      <w:r>
        <w:rPr>
          <w:rFonts w:hint="eastAsia"/>
        </w:rPr>
        <w:t>　　第三节 2026-2032年银汞胶囊市场需求与销售分析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一、2025-2026年银汞胶囊行业需求现状</w:t>
      </w:r>
      <w:r>
        <w:rPr>
          <w:rFonts w:hint="eastAsia"/>
        </w:rPr>
        <w:br/>
      </w:r>
      <w:r>
        <w:rPr>
          <w:rFonts w:hint="eastAsia"/>
        </w:rPr>
        <w:t>　　　　二、银汞胶囊客户群体与需求特点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三、2020-2025年银汞胶囊行业销售规模分析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四、2026-2032年银汞胶囊市场增长潜力与规模预测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2025-2026年银汞胶囊行业技术发展现状及趋势分析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银汞胶囊行业技术发展现状分析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国内外银汞胶囊行业技术差距分析及差距形成的主要原因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银汞胶囊行业技术发展方向、趋势预测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提升银汞胶囊行业技术能力策略建议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中国银汞胶囊细分市场分析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一、2025-2026年银汞胶囊主要细分产品市场现状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银汞胶囊价格机制与竞争策略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一、2020-2025年银汞胶囊市场价格走势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银汞胶囊定价策略与方法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2026-2032年银汞胶囊价格竞争态势与趋势预测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中国银汞胶囊行业重点区域市场研究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2025-2026年重点区域银汞胶囊市场发展概况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二、2020-2025年银汞胶囊市场需求规模情况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三、2026-2032年银汞胶囊行业发展潜力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二、2020-2025年银汞胶囊市场需求规模情况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三、2026-2032年银汞胶囊行业发展潜力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二、2020-2025年银汞胶囊市场需求规模情况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三、2026-2032年银汞胶囊行业发展潜力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二、2020-2025年银汞胶囊市场需求规模情况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三、2026-2032年银汞胶囊行业发展潜力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二、2020-2025年银汞胶囊市场需求规模情况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三、2026-2032年银汞胶囊行业发展潜力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2020-2025年中国银汞胶囊行业进出口情况分析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银汞胶囊行业进口规模与来源分析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一、2020-2025年银汞胶囊进口规模分析</w:t>
      </w:r>
      <w:r>
        <w:rPr>
          <w:rFonts w:hint="eastAsia"/>
        </w:rPr>
        <w:br/>
      </w:r>
      <w:r>
        <w:rPr>
          <w:rFonts w:hint="eastAsia"/>
        </w:rPr>
        <w:t>　　　　二、银汞胶囊主要进口来源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银汞胶囊行业出口规模与目的地分析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一、2020-2025年银汞胶囊出口规模分析</w:t>
      </w:r>
      <w:r>
        <w:rPr>
          <w:rFonts w:hint="eastAsia"/>
        </w:rPr>
        <w:br/>
      </w:r>
      <w:r>
        <w:rPr>
          <w:rFonts w:hint="eastAsia"/>
        </w:rPr>
        <w:t>　　　　二、银汞胶囊主要出口目的地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2020-2025年中国银汞胶囊总体规模与财务指标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中国银汞胶囊行业总体规模分析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一、银汞胶囊企业数量与结构</w:t>
      </w:r>
      <w:r>
        <w:rPr>
          <w:rFonts w:hint="eastAsia"/>
        </w:rPr>
        <w:br/>
      </w:r>
      <w:r>
        <w:rPr>
          <w:rFonts w:hint="eastAsia"/>
        </w:rPr>
        <w:t>　　　　二、银汞胶囊从业人员规模</w:t>
      </w:r>
      <w:r>
        <w:rPr>
          <w:rFonts w:hint="eastAsia"/>
        </w:rPr>
        <w:br/>
      </w:r>
      <w:r>
        <w:rPr>
          <w:rFonts w:hint="eastAsia"/>
        </w:rPr>
        <w:t>　　　　三、银汞胶囊行业资产状况</w:t>
      </w:r>
      <w:r>
        <w:rPr>
          <w:rFonts w:hint="eastAsia"/>
        </w:rPr>
        <w:br/>
      </w:r>
      <w:r>
        <w:rPr>
          <w:rFonts w:hint="eastAsia"/>
        </w:rPr>
        <w:t>　　第二节 中国银汞胶囊行业财务指标总体分析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银汞胶囊行业重点企业经营状况分析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银汞胶囊重点企业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银汞胶囊领先企业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银汞胶囊标杆企业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银汞胶囊代表企业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银汞胶囊龙头企业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银汞胶囊重点企业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中国银汞胶囊行业竞争格局分析</w:t>
      </w:r>
      <w:r>
        <w:rPr>
          <w:rFonts w:hint="eastAsia"/>
        </w:rPr>
        <w:br/>
      </w:r>
      <w:r>
        <w:rPr>
          <w:rFonts w:hint="eastAsia"/>
        </w:rPr>
        <w:t>　　第一节 银汞胶囊行业竞争格局总览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2025-2026年银汞胶囊行业竞争力分析</w:t>
      </w:r>
      <w:r>
        <w:rPr>
          <w:rFonts w:hint="eastAsia"/>
        </w:rPr>
        <w:br/>
      </w:r>
      <w:r>
        <w:rPr>
          <w:rFonts w:hint="eastAsia"/>
        </w:rPr>
        <w:t>　　　　一、银汞胶囊供应商议价能力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四、银汞胶囊替代品威胁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2020-2025年银汞胶囊行业企业并购活动分析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2025-2026年银汞胶囊行业会展与招投标活动分析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一、银汞胶囊行业会展活动及其市场影响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2026年中国银汞胶囊企业发展策略分析</w:t>
      </w:r>
      <w:r>
        <w:rPr>
          <w:rFonts w:hint="eastAsia"/>
        </w:rPr>
        <w:br/>
      </w:r>
      <w:r>
        <w:rPr>
          <w:rFonts w:hint="eastAsia"/>
        </w:rPr>
        <w:t>　　第一节 银汞胶囊市场策略分析</w:t>
      </w:r>
      <w:r>
        <w:rPr>
          <w:rFonts w:hint="eastAsia"/>
        </w:rPr>
        <w:br/>
      </w:r>
      <w:r>
        <w:rPr>
          <w:rFonts w:hint="eastAsia"/>
        </w:rPr>
        <w:t>　　　　一、银汞胶囊市场定位与拓展策略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二、银汞胶囊市场细分与目标客户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银汞胶囊销售策略分析</w:t>
      </w:r>
      <w:r>
        <w:rPr>
          <w:rFonts w:hint="eastAsia"/>
        </w:rPr>
        <w:br/>
      </w:r>
      <w:r>
        <w:rPr>
          <w:rFonts w:hint="eastAsia"/>
        </w:rPr>
        <w:t>　　　　一、银汞胶囊销售渠道与网络建设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提高银汞胶囊企业竞争力建议</w:t>
      </w:r>
      <w:r>
        <w:rPr>
          <w:rFonts w:hint="eastAsia"/>
        </w:rPr>
        <w:br/>
      </w:r>
      <w:r>
        <w:rPr>
          <w:rFonts w:hint="eastAsia"/>
        </w:rPr>
        <w:t>　　　　一、银汞胶囊技术创新与管理优化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银汞胶囊品牌战略思考</w:t>
      </w:r>
      <w:r>
        <w:rPr>
          <w:rFonts w:hint="eastAsia"/>
        </w:rPr>
        <w:br/>
      </w:r>
      <w:r>
        <w:rPr>
          <w:rFonts w:hint="eastAsia"/>
        </w:rPr>
        <w:t>　　　　一、银汞胶囊品牌建设与维护</w:t>
      </w:r>
      <w:r>
        <w:rPr>
          <w:rFonts w:hint="eastAsia"/>
        </w:rPr>
        <w:br/>
      </w:r>
      <w:r>
        <w:rPr>
          <w:rFonts w:hint="eastAsia"/>
        </w:rPr>
        <w:t>　　　　二、银汞胶囊品牌影响力与市场竞争力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中国银汞胶囊行业风险与对策</w:t>
      </w:r>
      <w:r>
        <w:rPr>
          <w:rFonts w:hint="eastAsia"/>
        </w:rPr>
        <w:br/>
      </w:r>
      <w:r>
        <w:rPr>
          <w:rFonts w:hint="eastAsia"/>
        </w:rPr>
        <w:t>　　第一节 银汞胶囊行业SWOT分析</w:t>
      </w:r>
      <w:r>
        <w:rPr>
          <w:rFonts w:hint="eastAsia"/>
        </w:rPr>
        <w:br/>
      </w:r>
      <w:r>
        <w:rPr>
          <w:rFonts w:hint="eastAsia"/>
        </w:rPr>
        <w:t>　　　　一、银汞胶囊行业优势分析</w:t>
      </w:r>
      <w:r>
        <w:rPr>
          <w:rFonts w:hint="eastAsia"/>
        </w:rPr>
        <w:br/>
      </w:r>
      <w:r>
        <w:rPr>
          <w:rFonts w:hint="eastAsia"/>
        </w:rPr>
        <w:t>　　　　二、银汞胶囊行业劣势分析</w:t>
      </w:r>
      <w:r>
        <w:rPr>
          <w:rFonts w:hint="eastAsia"/>
        </w:rPr>
        <w:br/>
      </w:r>
      <w:r>
        <w:rPr>
          <w:rFonts w:hint="eastAsia"/>
        </w:rPr>
        <w:t>　　　　三、银汞胶囊市场机会探索</w:t>
      </w:r>
      <w:r>
        <w:rPr>
          <w:rFonts w:hint="eastAsia"/>
        </w:rPr>
        <w:br/>
      </w:r>
      <w:r>
        <w:rPr>
          <w:rFonts w:hint="eastAsia"/>
        </w:rPr>
        <w:t>　　　　四、银汞胶囊市场威胁评估</w:t>
      </w:r>
      <w:r>
        <w:rPr>
          <w:rFonts w:hint="eastAsia"/>
        </w:rPr>
        <w:br/>
      </w:r>
      <w:r>
        <w:rPr>
          <w:rFonts w:hint="eastAsia"/>
        </w:rPr>
        <w:t>　　第二节 银汞胶囊行业风险及对策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2026-2032年中国银汞胶囊行业前景与发展趋势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银汞胶囊行业发展环境分析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2026-2032年银汞胶囊行业发展趋势与方向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一、银汞胶囊行业发展方向预测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二、银汞胶囊发展趋势分析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2026-2032年银汞胶囊行业发展潜力与机遇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一、银汞胶囊市场发展潜力评估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二、银汞胶囊新兴市场与机遇探索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银汞胶囊行业研究结论与建议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银汞胶囊行业发展建议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银汞胶囊行业类别</w:t>
      </w:r>
      <w:r>
        <w:rPr>
          <w:rFonts w:hint="eastAsia"/>
        </w:rPr>
        <w:br/>
      </w:r>
      <w:r>
        <w:rPr>
          <w:rFonts w:hint="eastAsia"/>
        </w:rPr>
        <w:t>　　图表 银汞胶囊行业产业链调研</w:t>
      </w:r>
      <w:r>
        <w:rPr>
          <w:rFonts w:hint="eastAsia"/>
        </w:rPr>
        <w:br/>
      </w:r>
      <w:r>
        <w:rPr>
          <w:rFonts w:hint="eastAsia"/>
        </w:rPr>
        <w:t>　　图表 银汞胶囊行业现状</w:t>
      </w:r>
      <w:r>
        <w:rPr>
          <w:rFonts w:hint="eastAsia"/>
        </w:rPr>
        <w:br/>
      </w:r>
      <w:r>
        <w:rPr>
          <w:rFonts w:hint="eastAsia"/>
        </w:rPr>
        <w:t>　　图表 银汞胶囊行业标准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2020-2025年中国银汞胶囊市场规模</w:t>
      </w:r>
      <w:r>
        <w:rPr>
          <w:rFonts w:hint="eastAsia"/>
        </w:rPr>
        <w:br/>
      </w:r>
      <w:r>
        <w:rPr>
          <w:rFonts w:hint="eastAsia"/>
        </w:rPr>
        <w:t>　　图表 2026年中国银汞胶囊行业产能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2020-2025年中国银汞胶囊产量</w:t>
      </w:r>
      <w:r>
        <w:rPr>
          <w:rFonts w:hint="eastAsia"/>
        </w:rPr>
        <w:br/>
      </w:r>
      <w:r>
        <w:rPr>
          <w:rFonts w:hint="eastAsia"/>
        </w:rPr>
        <w:t>　　图表 银汞胶囊行业动态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2020-2025年中国银汞胶囊市场需求量</w:t>
      </w:r>
      <w:r>
        <w:rPr>
          <w:rFonts w:hint="eastAsia"/>
        </w:rPr>
        <w:br/>
      </w:r>
      <w:r>
        <w:rPr>
          <w:rFonts w:hint="eastAsia"/>
        </w:rPr>
        <w:t>　　图表 2026年中国银汞胶囊行业需求区域调研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2020-2025年中国银汞胶囊行情</w:t>
      </w:r>
      <w:r>
        <w:rPr>
          <w:rFonts w:hint="eastAsia"/>
        </w:rPr>
        <w:br/>
      </w:r>
      <w:r>
        <w:rPr>
          <w:rFonts w:hint="eastAsia"/>
        </w:rPr>
        <w:t>　　图表 2020-2025年中国银汞胶囊价格走势图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2020-2025年中国银汞胶囊行业销售收入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2020-2025年中国银汞胶囊行业盈利情况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2020-2025年中国银汞胶囊行业利润总额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2020-2025年中国银汞胶囊进口数据</w:t>
      </w:r>
      <w:r>
        <w:rPr>
          <w:rFonts w:hint="eastAsia"/>
        </w:rPr>
        <w:br/>
      </w:r>
      <w:r>
        <w:rPr>
          <w:rFonts w:hint="eastAsia"/>
        </w:rPr>
        <w:t>　　图表 2020-2025年中国银汞胶囊出口数据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2020-2025年中国银汞胶囊行业企业数量统计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**地区银汞胶囊市场规模</w:t>
      </w:r>
      <w:r>
        <w:rPr>
          <w:rFonts w:hint="eastAsia"/>
        </w:rPr>
        <w:br/>
      </w:r>
      <w:r>
        <w:rPr>
          <w:rFonts w:hint="eastAsia"/>
        </w:rPr>
        <w:t>　　图表 **地区银汞胶囊行业市场需求</w:t>
      </w:r>
      <w:r>
        <w:rPr>
          <w:rFonts w:hint="eastAsia"/>
        </w:rPr>
        <w:br/>
      </w:r>
      <w:r>
        <w:rPr>
          <w:rFonts w:hint="eastAsia"/>
        </w:rPr>
        <w:t>　　图表 **地区银汞胶囊市场调研</w:t>
      </w:r>
      <w:r>
        <w:rPr>
          <w:rFonts w:hint="eastAsia"/>
        </w:rPr>
        <w:br/>
      </w:r>
      <w:r>
        <w:rPr>
          <w:rFonts w:hint="eastAsia"/>
        </w:rPr>
        <w:t>　　图表 **地区银汞胶囊行业市场需求分析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**地区银汞胶囊市场规模</w:t>
      </w:r>
      <w:r>
        <w:rPr>
          <w:rFonts w:hint="eastAsia"/>
        </w:rPr>
        <w:br/>
      </w:r>
      <w:r>
        <w:rPr>
          <w:rFonts w:hint="eastAsia"/>
        </w:rPr>
        <w:t>　　图表 **地区银汞胶囊行业市场需求</w:t>
      </w:r>
      <w:r>
        <w:rPr>
          <w:rFonts w:hint="eastAsia"/>
        </w:rPr>
        <w:br/>
      </w:r>
      <w:r>
        <w:rPr>
          <w:rFonts w:hint="eastAsia"/>
        </w:rPr>
        <w:t>　　图表 **地区银汞胶囊市场调研</w:t>
      </w:r>
      <w:r>
        <w:rPr>
          <w:rFonts w:hint="eastAsia"/>
        </w:rPr>
        <w:br/>
      </w:r>
      <w:r>
        <w:rPr>
          <w:rFonts w:hint="eastAsia"/>
        </w:rPr>
        <w:t>　　图表 **地区银汞胶囊行业市场需求分析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银汞胶囊行业竞争对手分析</w:t>
      </w:r>
      <w:r>
        <w:rPr>
          <w:rFonts w:hint="eastAsia"/>
        </w:rPr>
        <w:br/>
      </w:r>
      <w:r>
        <w:rPr>
          <w:rFonts w:hint="eastAsia"/>
        </w:rPr>
        <w:t>　　图表 银汞胶囊重点企业（一）基本信息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银汞胶囊重点企业（一）经营情况分析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银汞胶囊重点企业（一）主要经济指标情况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银汞胶囊重点企业（一）盈利能力情况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银汞胶囊重点企业（一）偿债能力情况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银汞胶囊重点企业（一）运营能力情况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银汞胶囊重点企业（一）成长能力情况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银汞胶囊重点企业（二）基本信息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银汞胶囊重点企业（二）经营情况分析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银汞胶囊重点企业（二）主要经济指标情况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银汞胶囊重点企业（二）盈利能力情况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银汞胶囊重点企业（二）偿债能力情况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银汞胶囊重点企业（二）运营能力情况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银汞胶囊重点企业（二）成长能力情况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银汞胶囊重点企业（三）基本信息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银汞胶囊重点企业（三）经营情况分析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银汞胶囊重点企业（三）主要经济指标情况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银汞胶囊重点企业（三）盈利能力情况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银汞胶囊重点企业（三）偿债能力情况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银汞胶囊重点企业（三）运营能力情况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银汞胶囊重点企业（三）成长能力情况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2026-2032年中国银汞胶囊行业产能预测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2026-2032年中国银汞胶囊行业产量预测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2026-2032年中国银汞胶囊市场需求预测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2026-2032年中国银汞胶囊市场规模预测</w:t>
      </w:r>
      <w:r>
        <w:rPr>
          <w:rFonts w:hint="eastAsia"/>
        </w:rPr>
        <w:br/>
      </w:r>
      <w:r>
        <w:rPr>
          <w:rFonts w:hint="eastAsia"/>
        </w:rPr>
        <w:t>　　图表 银汞胶囊行业准入条件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2026-2032年中国银汞胶囊行业信息化</w:t>
      </w:r>
      <w:r>
        <w:rPr>
          <w:rFonts w:hint="eastAsia"/>
        </w:rPr>
        <w:br/>
      </w:r>
      <w:r>
        <w:rPr>
          <w:rFonts w:hint="eastAsia"/>
        </w:rPr>
        <w:t>　　图表 2026年中国银汞胶囊市场前景分析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2026-2032年中国银汞胶囊行业风险分析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2026-2032年中国银汞胶囊行业发展趋势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3866d9ff841ce" w:history="1">
        <w:r>
          <w:rPr>
            <w:rStyle w:val="Hyperlink"/>
          </w:rPr>
          <w:t>中国银汞胶囊行业市场调研与发展前景分析报告（2026-2032年）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3866d9ff841ce" w:history="1">
        <w:r>
          <w:rPr>
            <w:rStyle w:val="Hyperlink"/>
          </w:rPr>
          <w:t>https://www.20087.com/5/73/YinGongJiaoNangDeQianJingQuShi.html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热点：什么药里边含汞制剂、银汞胶囊液有毒性吗、补牙齿的银汞材料有毒吗、银汞胶囊厂家、复方克银胶囊、银汞胶囊调和时间、复方十二本草血清片、银汞胶囊是安泰还是弘海那个好、银汞齐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e607d1d7e45cb" w:history="1">
      <w:r>
        <w:rPr>
          <w:rStyle w:val="Hyperlink"/>
        </w:rPr>
        <w:t>中国银汞胶囊行业市场调研与发展前景分析报告（2026-2032年）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nGongJiaoNangDeQianJingQuShi.html" TargetMode="External" Id="R8cd3866d9ff8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nGongJiaoNangDeQianJingQuShi.html" TargetMode="External" Id="R74fe607d1d7e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2026-03-14T02:17:37Z</dcterms:created>
  <dcterms:modified xsi:type="dcterms:W3CDTF">2026-03-14T03:17:37Z</dcterms:modified>
  <dc:subject>中国银汞胶囊行业市场调研与发展前景分析报告（2026-2032年）</dc:subject>
  <dc:title>中国银汞胶囊行业市场调研与发展前景分析报告（2026-2032年）</dc:title>
  <cp:keywords>中国银汞胶囊行业市场调研与发展前景分析报告（2026-2032年）</cp:keywords>
  <dc:description>中国银汞胶囊行业市场调研与发展前景分析报告（2026-2032年）</dc:description>
</cp:coreProperties>
</file>