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4d1dd00804699" w:history="1">
              <w:r>
                <w:rPr>
                  <w:rStyle w:val="Hyperlink"/>
                </w:rPr>
                <w:t>2024-2030年全球与中国马来酸曲美布汀发展现状分析及市场前景报告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4d1dd00804699" w:history="1">
              <w:r>
                <w:rPr>
                  <w:rStyle w:val="Hyperlink"/>
                </w:rPr>
                <w:t>2024-2030年全球与中国马来酸曲美布汀发展现状分析及市场前景报告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4d1dd00804699" w:history="1">
                <w:r>
                  <w:rPr>
                    <w:rStyle w:val="Hyperlink"/>
                  </w:rPr>
                  <w:t>https://www.20087.com/5/03/MaLaiSuanQuMeiBuTingShiChangXianZhuangHeQianJing.html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曲美布汀作为一种消化系统药物，主要用于治疗胃肠道功能紊乱，如胃肠痉挛、腹泻等症状。目前市场上，该药物以其较好的耐受性和广泛的适应症而占有一定的市场份额。随着对胃肠疾病发病机制的深入研究，马来酸曲美布汀的临床应用逐渐细化，针对特定症状和人群的疗效评估更加科学严谨。</w:t>
      </w:r>
      <w:r>
        <w:rPr>
          <w:rFonts w:hint="eastAsia"/>
        </w:rPr>
        <w:br/>
      </w:r>
      <w:r>
        <w:rPr>
          <w:rFonts w:hint="eastAsia"/>
        </w:rPr>
        <w:t>　　随着个性化医疗的发展，马来酸曲美布汀的应用可能会更加注重患者个体差异，通过基因检测等手段，实现精准用药，提高治疗效果。同时，随着新药研发技术的进步，马来酸曲美布汀的复方制剂和新型给药系统（如缓释、靶向给药）可能成为研发热点，以期达到更好的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4d1dd00804699" w:history="1">
        <w:r>
          <w:rPr>
            <w:rStyle w:val="Hyperlink"/>
          </w:rPr>
          <w:t>2024-2030年全球与中国马来酸曲美布汀发展现状分析及市场前景报告</w:t>
        </w:r>
      </w:hyperlink>
      <w:r>
        <w:rPr>
          <w:rFonts w:hint="eastAsia"/>
        </w:rPr>
        <w:t>》通过严谨的内容、翔实的分析、权威的数据和直观的图表，全面解析了马来酸曲美布汀行业的市场规模、需求变化、价格波动以及产业链构成。马来酸曲美布汀报告深入剖析了当前市场现状，科学预测了未来马来酸曲美布汀市场前景与发展趋势，特别关注了马来酸曲美布汀细分市场的机会与挑战。同时，对马来酸曲美布汀重点企业的竞争地位、品牌影响力和市场集中度进行了全面评估。马来酸曲美布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马来酸曲美布汀市场概述</w:t>
      </w:r>
      <w:r>
        <w:rPr>
          <w:rFonts w:hint="eastAsia"/>
        </w:rPr>
        <w:br/>
      </w:r>
      <w:r>
        <w:rPr>
          <w:rFonts w:hint="eastAsia"/>
        </w:rPr>
        <w:t>　　1.1 马来酸曲美布汀行业概述及统计范围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按照不同产品类型，马来酸曲美布汀主要可以分为如下几个类别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不同产品类型马来酸曲美布汀增长趋势2019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胶囊剂</w:t>
      </w:r>
      <w:r>
        <w:rPr>
          <w:rFonts w:hint="eastAsia"/>
        </w:rPr>
        <w:br/>
      </w:r>
      <w:r>
        <w:rPr>
          <w:rFonts w:hint="eastAsia"/>
        </w:rPr>
        <w:t>　　1.3 从不同应用，马来酸曲美布汀主要包括如下几个方面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不同应用马来酸曲美布汀增长趋势2019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马来酸曲美布汀行业发展总体概况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马来酸曲美布汀行业发展主要特点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马来酸曲美布汀行业发展影响因素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全球马来酸曲美布汀供需现状及预测（2019-2030）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全球马来酸曲美布汀产能、产量、产能利用率及发展趋势（2019-2030）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全球马来酸曲美布汀产量、需求量及发展趋势（2019-2030）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全球主要地区马来酸曲美布汀产量及发展趋势（2019-2030）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中国马来酸曲美布汀供需现状及预测（2019-2030）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中国马来酸曲美布汀产能、产量、产能利用率及发展趋势（2019-2030）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中国马来酸曲美布汀产量、市场需求量及发展趋势（2019-2030）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中国马来酸曲美布汀产能和产量占全球的比重（2019-2030）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全球马来酸曲美布汀销量及收入（2019-2030）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全球市场马来酸曲美布汀价格趋势（2019-2030）</w:t>
      </w:r>
      <w:r>
        <w:rPr>
          <w:rFonts w:hint="eastAsia"/>
        </w:rPr>
        <w:br/>
      </w:r>
      <w:r>
        <w:rPr>
          <w:rFonts w:hint="eastAsia"/>
        </w:rPr>
        <w:t>　　2.4 中国马来酸曲美布汀销量及收入（2019-2030）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中国市场马来酸曲美布汀销量和收入占全球的比重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全球马来酸曲美布汀主要地区分析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全球主要地区马来酸曲美布汀市场规模分析：2019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全球主要地区马来酸曲美布汀销售收入及市场份额（2019-2024年）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全球主要地区马来酸曲美布汀销售收入预测（2024-2030年）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全球主要地区马来酸曲美布汀销量分析：2019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全球主要地区马来酸曲美布汀销量及市场份额（2019-2024年）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全球主要地区马来酸曲美布汀销量及市场份额预测（2024-2030）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中东及非洲（土耳其、沙特等国家）马来酸曲美布汀收入（2019-2030）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全球市场主要厂商马来酸曲美布汀产能市场份额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全球市场主要厂商马来酸曲美布汀销量（2019-2024）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全球市场主要厂商马来酸曲美布汀销售收入（2019-2024）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全球市场主要厂商马来酸曲美布汀销售价格（2019-2024）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2024年全球主要生产商马来酸曲美布汀收入排名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中国市场主要厂商马来酸曲美布汀销量（2019-2024）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中国市场主要厂商马来酸曲美布汀销售收入（2019-2024）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中国市场主要厂商马来酸曲美布汀销售价格（2019-2024）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2024年中国主要生产商马来酸曲美布汀收入排名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全球主要厂商马来酸曲美布汀产品类型列表</w:t>
      </w:r>
      <w:r>
        <w:rPr>
          <w:rFonts w:hint="eastAsia"/>
        </w:rPr>
        <w:br/>
      </w:r>
      <w:r>
        <w:rPr>
          <w:rFonts w:hint="eastAsia"/>
        </w:rPr>
        <w:t>　　4.5 马来酸曲美布汀行业集中度、竞争程度分析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马来酸曲美布汀行业集中度分析：全球头部厂商份额（Top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全球马来酸曲美布汀第一梯队、第二梯队和第三梯队生产商（品牌）及市场份额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不同产品类型马来酸曲美布汀分析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全球市场不同产品类型马来酸曲美布汀销量及市场份额（2019-2024）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全球市场不同产品类型马来酸曲美布汀销量预测（2024-2030）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全球市场不同产品类型马来酸曲美布汀收入及市场份额（2019-2024）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全球市场不同产品类型马来酸曲美布汀收入预测（2024-2030）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全球市场不同产品类型马来酸曲美布汀价格走势（2019-2030）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中国市场不同产品类型马来酸曲美布汀销量及市场份额（2019-2024）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中国市场不同产品类型马来酸曲美布汀销量预测（2024-2030）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中国市场不同产品类型马来酸曲美布汀收入及市场份额（2019-2024）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中国市场不同产品类型马来酸曲美布汀收入预测（2024-2030）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不同应用马来酸曲美布汀分析</w:t>
      </w:r>
      <w:r>
        <w:rPr>
          <w:rFonts w:hint="eastAsia"/>
        </w:rPr>
        <w:br/>
      </w:r>
      <w:r>
        <w:rPr>
          <w:rFonts w:hint="eastAsia"/>
        </w:rPr>
        <w:t>　　6.1 全球市场不同应用马来酸曲美布汀销量（2019-2030）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全球市场不同应用马来酸曲美布汀销量及市场份额（2019-2024）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全球市场不同应用马来酸曲美布汀销量预测（2024-2030）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全球市场不同应用马来酸曲美布汀收入及市场份额（2019-2024）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全球市场不同应用马来酸曲美布汀收入预测（2024-2030）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全球市场不同应用马来酸曲美布汀价格走势（2019-2030）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中国市场不同应用马来酸曲美布汀销量（2019-2030）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中国市场不同应用马来酸曲美布汀销量及市场份额（2019-2024）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中国市场不同应用马来酸曲美布汀销量预测（2024-2030）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中国市场不同应用马来酸曲美布汀收入（2019-2030）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中国市场不同应用马来酸曲美布汀收入及市场份额（2019-2024）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中国市场不同应用马来酸曲美布汀收入预测（2024-2030）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马来酸曲美布汀行业发展趋势</w:t>
      </w:r>
      <w:r>
        <w:rPr>
          <w:rFonts w:hint="eastAsia"/>
        </w:rPr>
        <w:br/>
      </w:r>
      <w:r>
        <w:rPr>
          <w:rFonts w:hint="eastAsia"/>
        </w:rPr>
        <w:t>　　7.2 马来酸曲美布汀行业主要驱动因素</w:t>
      </w:r>
      <w:r>
        <w:rPr>
          <w:rFonts w:hint="eastAsia"/>
        </w:rPr>
        <w:br/>
      </w:r>
      <w:r>
        <w:rPr>
          <w:rFonts w:hint="eastAsia"/>
        </w:rPr>
        <w:t>　　7.3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7.4 中国马来酸曲美布汀行业政策环境分析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马来酸曲美布汀行业产业链简介</w:t>
      </w:r>
      <w:r>
        <w:rPr>
          <w:rFonts w:hint="eastAsia"/>
        </w:rPr>
        <w:br/>
      </w:r>
      <w:r>
        <w:rPr>
          <w:rFonts w:hint="eastAsia"/>
        </w:rPr>
        <w:t>　　　　8.2.1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　　8.2.2 马来酸曲美布汀主要原料及供应情况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马来酸曲美布汀行业主要下游客户</w:t>
      </w:r>
      <w:r>
        <w:rPr>
          <w:rFonts w:hint="eastAsia"/>
        </w:rPr>
        <w:br/>
      </w:r>
      <w:r>
        <w:rPr>
          <w:rFonts w:hint="eastAsia"/>
        </w:rPr>
        <w:t>　　8.3 马来酸曲美布汀行业采购模式</w:t>
      </w:r>
      <w:r>
        <w:rPr>
          <w:rFonts w:hint="eastAsia"/>
        </w:rPr>
        <w:br/>
      </w:r>
      <w:r>
        <w:rPr>
          <w:rFonts w:hint="eastAsia"/>
        </w:rPr>
        <w:t>　　8.4 马来酸曲美布汀行业生产模式</w:t>
      </w:r>
      <w:r>
        <w:rPr>
          <w:rFonts w:hint="eastAsia"/>
        </w:rPr>
        <w:br/>
      </w:r>
      <w:r>
        <w:rPr>
          <w:rFonts w:hint="eastAsia"/>
        </w:rPr>
        <w:t>　　8.5 马来酸曲美布汀行业销售模式及销售渠道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全球市场主要马来酸曲美布汀厂商简介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重点企业（21）马来酸曲美布汀销量、收入、价格及毛利率（2019-2024）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中国市场马来酸曲美布汀产量、销量、进出口分析及未来趋势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中国市场马来酸曲美布汀产量、销量、进出口分析及未来趋势（2019-2030）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中国市场马来酸曲美布汀进出口贸易趋势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中国市场马来酸曲美布汀主要地区分布</w:t>
      </w:r>
      <w:r>
        <w:rPr>
          <w:rFonts w:hint="eastAsia"/>
        </w:rPr>
        <w:br/>
      </w:r>
      <w:r>
        <w:rPr>
          <w:rFonts w:hint="eastAsia"/>
        </w:rPr>
        <w:t>　　11.1 中国马来酸曲美布汀生产地区分布</w:t>
      </w:r>
      <w:r>
        <w:rPr>
          <w:rFonts w:hint="eastAsia"/>
        </w:rPr>
        <w:br/>
      </w:r>
      <w:r>
        <w:rPr>
          <w:rFonts w:hint="eastAsia"/>
        </w:rPr>
        <w:t>　　11.2 中国马来酸曲美布汀消费地区分布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全球不同产品类型马来酸曲美布汀增长趋势2019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不同应用马来酸曲美布汀增长趋势2019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马来酸曲美布汀行业发展主要特点</w:t>
      </w:r>
      <w:r>
        <w:rPr>
          <w:rFonts w:hint="eastAsia"/>
        </w:rPr>
        <w:br/>
      </w:r>
      <w:r>
        <w:rPr>
          <w:rFonts w:hint="eastAsia"/>
        </w:rPr>
        <w:t>　　表4 马来酸曲美布汀行业发展有利因素分析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马来酸曲美布汀行业发展不利因素分析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进入马来酸曲美布汀行业壁垒</w:t>
      </w:r>
      <w:r>
        <w:rPr>
          <w:rFonts w:hint="eastAsia"/>
        </w:rPr>
        <w:br/>
      </w:r>
      <w:r>
        <w:rPr>
          <w:rFonts w:hint="eastAsia"/>
        </w:rPr>
        <w:t>　　表7 全球主要地区马来酸曲美布汀产量（千克）：2019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全球主要地区马来酸曲美布汀产量（2019-2024）&amp;（千克）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全球主要地区马来酸曲美布汀产量市场份额（2019-2024）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全球主要地区马来酸曲美布汀产量（2024-2030）&amp;（千克）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全球主要地区马来酸曲美布汀销售收入（百万美元）：2019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全球主要地区马来酸曲美布汀销售收入（2019-2024）&amp;（百万美元）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全球主要地区马来酸曲美布汀销售收入市场份额（2019-2024）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全球主要地区马来酸曲美布汀收入（2024-2030）&amp;（百万美元）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全球主要地区马来酸曲美布汀收入市场份额（2024-2030）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全球主要地区马来酸曲美布汀销量（千克）：2019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全球主要地区马来酸曲美布汀销量（2019-2024）&amp;（千克）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全球主要地区马来酸曲美布汀销量（2024-2030）&amp;（千克）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全球主要地区马来酸曲美布汀销量份额（2024-2030）</w:t>
      </w:r>
      <w:r>
        <w:rPr>
          <w:rFonts w:hint="eastAsia"/>
        </w:rPr>
        <w:br/>
      </w:r>
      <w:r>
        <w:rPr>
          <w:rFonts w:hint="eastAsia"/>
        </w:rPr>
        <w:t>　　表21 北美马来酸曲美布汀基本情况分析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北美（美国和加拿大）马来酸曲美布汀销量（2019-2030）&amp;（千克）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北美（美国和加拿大）马来酸曲美布汀收入（2019-2030）&amp;（百万美元）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欧洲马来酸曲美布汀基本情况分析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欧洲（德国、英国、法国和意大利等国家）马来酸曲美布汀销量（2019-2030）&amp;（千克）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欧洲（德国、英国、法国和意大利等国家）马来酸曲美布汀收入（2019-2030）&amp;（百万美元）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亚太地区马来酸曲美布汀基本情况分析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亚太（中国、日本、韩国、中国台湾、印度和东南亚等）马来酸曲美布汀销量（2019-2030）&amp;（千克）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亚太（中国、日本、韩国、中国台湾、印度和东南亚等）马来酸曲美布汀收入（2019-2030）&amp;（百万美元）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拉美地区马来酸曲美布汀基本情况分析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拉美地区（墨西哥、巴西等国家）马来酸曲美布汀销量（2019-2030）&amp;（千克）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拉美地区（墨西哥、巴西等国家）马来酸曲美布汀收入（2019-2030）&amp;（百万美元）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中东及非洲马来酸曲美布汀基本情况分析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中东及非洲（土耳其、沙特等国家）马来酸曲美布汀销量（2019-2030）&amp;（千克）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中东及非洲（土耳其、沙特等国家）马来酸曲美布汀收入（2019-2030）&amp;（百万美元）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全球市场主要厂商马来酸曲美布汀产能（2023-2024）&amp;（千克）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全球市场主要厂商马来酸曲美布汀销量（2019-2024）&amp;（千克）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全球市场主要厂商马来酸曲美布汀销售收入（2019-2024）&amp;（百万美元）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全球市场主要厂商马来酸曲美布汀销售收入市场份额（2019-2024）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全球市场主要厂商马来酸曲美布汀销售价格（2019-2024）&amp;（美元\u002F千克）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2024年全球主要生产商马来酸曲美布汀收入排名（百万美元）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中国市场主要厂商马来酸曲美布汀销量（2019-2024）&amp;（千克）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中国市场主要厂商马来酸曲美布汀销售收入（2019-2024）&amp;（百万美元）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中国市场主要厂商马来酸曲美布汀销售收入市场份额（2019-2024）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中国市场主要厂商马来酸曲美布汀销售价格（2019-2024）&amp;（美元\u002F千克）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2024年中国主要生产商马来酸曲美布汀收入排名（百万美元）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全球主要厂商马来酸曲美布汀产品类型列表</w:t>
      </w:r>
      <w:r>
        <w:rPr>
          <w:rFonts w:hint="eastAsia"/>
        </w:rPr>
        <w:br/>
      </w:r>
      <w:r>
        <w:rPr>
          <w:rFonts w:hint="eastAsia"/>
        </w:rPr>
        <w:t>　　表51 2024全球马来酸曲美布汀主要厂商市场地位（第一梯队、第二梯队和第三梯队）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全球不同产品类型马来酸曲美布汀销量（2019-2024年）&amp;（千克）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全球不同产品类型马来酸曲美布汀销量预测（2024-2030）&amp;（千克）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全球市场不同产品类型马来酸曲美布汀销量市场份额预测（2024-2030）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全球不同产品类型马来酸曲美布汀收入（2019-2024年）&amp;（百万美元）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全球不同产品类型马来酸曲美布汀收入市场份额（2019-2024）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全球不同产品类型马来酸曲美布汀收入预测（2024-2030）&amp;（百万美元）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全球不同产品类型马来酸曲美布汀收入市场份额预测（2024-2030）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全球不同产品类型马来酸曲美布汀价格走势（2019-2030）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中国不同产品类型马来酸曲美布汀销量（2019-2024年）&amp;（千克）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中国不同产品类型马来酸曲美布汀销量预测（2024-2030）&amp;（千克）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中国不同产品类型马来酸曲美布汀销量市场份额预测（2024-2030）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中国不同产品类型马来酸曲美布汀收入（2019-2024年）&amp;（百万美元）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中国不同产品类型马来酸曲美布汀收入市场份额（2019-2024）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中国不同产品类型马来酸曲美布汀收入预测（2024-2030）&amp;（百万美元）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中国不同产品类型马来酸曲美布汀收入市场份额预测（2024-2030）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全球不同应用马来酸曲美布汀销量（2019-2024年）&amp;（千克）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全球不同应用马来酸曲美布汀销量预测（2024-2030）&amp;（千克）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全球市场不同应用马来酸曲美布汀销量市场份额预测（2024-2030）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全球不同应用马来酸曲美布汀收入（2019-2024年）&amp;（百万美元）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全球不同应用马来酸曲美布汀收入市场份额（2019-2024）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全球不同应用马来酸曲美布汀收入预测（2024-2030）&amp;（百万美元）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全球不同应用马来酸曲美布汀收入市场份额预测（2024-2030）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全球不同应用马来酸曲美布汀价格走势（2019-2030）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中国不同应用马来酸曲美布汀销量（2019-2024年）&amp;（千克）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中国不同应用马来酸曲美布汀销量市场份额（2019-2024）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中国不同应用马来酸曲美布汀销量预测（2024-2030）&amp;（千克）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中国不同应用马来酸曲美布汀销量市场份额预测（2024-2030）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中国不同应用马来酸曲美布汀收入（2019-2024年）&amp;（百万美元）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中国不同应用马来酸曲美布汀收入市场份额（2019-2024）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中国不同应用马来酸曲美布汀收入预测（2024-2030）&amp;（百万美元）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中国不同应用马来酸曲美布汀收入市场份额预测（2024-2030）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马来酸曲美布汀行业技术发展趋势</w:t>
      </w:r>
      <w:r>
        <w:rPr>
          <w:rFonts w:hint="eastAsia"/>
        </w:rPr>
        <w:br/>
      </w:r>
      <w:r>
        <w:rPr>
          <w:rFonts w:hint="eastAsia"/>
        </w:rPr>
        <w:t>　　表87 马来酸曲美布汀行业主要驱动因素</w:t>
      </w:r>
      <w:r>
        <w:rPr>
          <w:rFonts w:hint="eastAsia"/>
        </w:rPr>
        <w:br/>
      </w:r>
      <w:r>
        <w:rPr>
          <w:rFonts w:hint="eastAsia"/>
        </w:rPr>
        <w:t>　　表88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表89 马来酸曲美布汀上游原料供应商</w:t>
      </w:r>
      <w:r>
        <w:rPr>
          <w:rFonts w:hint="eastAsia"/>
        </w:rPr>
        <w:br/>
      </w:r>
      <w:r>
        <w:rPr>
          <w:rFonts w:hint="eastAsia"/>
        </w:rPr>
        <w:t>　　表90 马来酸曲美布汀行业主要下游客户</w:t>
      </w:r>
      <w:r>
        <w:rPr>
          <w:rFonts w:hint="eastAsia"/>
        </w:rPr>
        <w:br/>
      </w:r>
      <w:r>
        <w:rPr>
          <w:rFonts w:hint="eastAsia"/>
        </w:rPr>
        <w:t>　　表91 马来酸曲美布汀行业典型经销商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重点企业（20）马来酸曲美布汀生产基地、销售区域、竞争对手及市场地位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重点企业（21）马来酸曲美布汀公生产基地、销售区域、竞争对手及市场地位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重点企业（21）马来酸曲美布汀销量（千克）、收入（百万美元）、价格（美元\u002F千克）及毛利率（2019-2024）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中国市场马来酸曲美布汀产量、销量、进出口（2019-2024年）&amp;（千克）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表198 中国市场马来酸曲美布汀产量、销量、进出口预测（2024-2030）&amp;（千克）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表199 中国市场马来酸曲美布汀进出口贸易趋势</w:t>
      </w:r>
      <w:r>
        <w:rPr>
          <w:rFonts w:hint="eastAsia"/>
        </w:rPr>
        <w:br/>
      </w:r>
      <w:r>
        <w:rPr>
          <w:rFonts w:hint="eastAsia"/>
        </w:rPr>
        <w:t>　　表200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表201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t>　　表202 中国马来酸曲美布汀生产地区分布</w:t>
      </w:r>
      <w:r>
        <w:rPr>
          <w:rFonts w:hint="eastAsia"/>
        </w:rPr>
        <w:br/>
      </w:r>
      <w:r>
        <w:rPr>
          <w:rFonts w:hint="eastAsia"/>
        </w:rPr>
        <w:t>　　表203 中国马来酸曲美布汀消费地区分布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马来酸曲美布汀产品图片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全球不同产品类型马来酸曲美布汀市场份额2023 &amp; 2024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胶囊剂产品图片</w:t>
      </w:r>
      <w:r>
        <w:rPr>
          <w:rFonts w:hint="eastAsia"/>
        </w:rPr>
        <w:br/>
      </w:r>
      <w:r>
        <w:rPr>
          <w:rFonts w:hint="eastAsia"/>
        </w:rPr>
        <w:t>　　图5 全球不同应用马来酸曲美布汀市场份额2023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全球马来酸曲美布汀产能、产量、产能利用率及发展趋势（2019-2030）&amp;（千克）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全球马来酸曲美布汀产量、需求量及发展趋势（2019-2030）&amp;（千克）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全球主要地区马来酸曲美布汀产量市场份额（2019-2030）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中国马来酸曲美布汀产能、产量、产能利用率及发展趋势（2019-2030）&amp;（千克）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中国马来酸曲美布汀产量、市场需求量及发展趋势（2019-2030）&amp;（千克）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中国马来酸曲美布汀总产能占全球比重（2019-2030）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中国马来酸曲美布汀总产量占全球比重（2019-2030）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全球马来酸曲美布汀市场收入及增长率：（2019-2030）&amp;（百万美元）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全球市场马来酸曲美布汀市场规模：2019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全球市场马来酸曲美布汀销量及增长率（2019-2030）&amp;（千克）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全球市场马来酸曲美布汀价格趋势（2019-2030）&amp;（美元\u002F千克）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中国马来酸曲美布汀市场收入及增长率：（2019-2030）&amp;（百万美元）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中国市场马来酸曲美布汀市场规模：2019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中国市场马来酸曲美布汀销量及增长率（2019-2030）&amp;（千克）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中国市场马来酸曲美布汀销量占全球比重（2019-2030）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中国马来酸曲美布汀收入占全球比重（2019-2030）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全球主要地区马来酸曲美布汀销售收入市场份额（2019-2024）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全球主要地区马来酸曲美布汀销售收入市场份额（2023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全球主要地区马来酸曲美布汀收入市场份额（2024-2030）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北美（美国和加拿大）马来酸曲美布汀销量份额（2019-2030）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北美（美国和加拿大）马来酸曲美布汀收入份额（2019-2030）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欧洲（德国、英国、法国和意大利等国家）马来酸曲美布汀销量份额（2019-2030）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欧洲（德国、英国、法国和意大利等国家）马来酸曲美布汀收入份额（2019-2030）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亚太（中国、日本、韩国、中国台湾、印度和东南亚等）马来酸曲美布汀销量份额（2019-2030）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亚太（中国、日本、韩国、中国台湾、印度和东南亚等）马来酸曲美布汀收入份额（2019-2030）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拉美地区（墨西哥、巴西等国家）马来酸曲美布汀销量份额（2019-2030）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拉美地区（墨西哥、巴西等国家）马来酸曲美布汀收入份额（2019-2030）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中东及非洲（土耳其、沙特等国家）马来酸曲美布汀销量份额（2019-2030）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中东及非洲（土耳其、沙特等国家）马来酸曲美布汀收入份额（2019-2030）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2024年全球市场主要厂商马来酸曲美布汀销量市场份额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2024年全球市场主要厂商马来酸曲美布汀收入市场份额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2024年中国市场主要厂商马来酸曲美布汀销量市场份额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2024年中国市场主要厂商马来酸曲美布汀收入市场份额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2024年全球前五大生产商马来酸曲美布汀市场份额</w:t>
      </w:r>
      <w:r>
        <w:rPr>
          <w:rFonts w:hint="eastAsia"/>
        </w:rPr>
        <w:br/>
      </w:r>
      <w:r>
        <w:rPr>
          <w:rFonts w:hint="eastAsia"/>
        </w:rPr>
        <w:t>　　图43 全球马来酸曲美布汀第一梯队、第二梯队和第三梯队生产商（品牌）及市场份额（2024）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全球不同产品类型马来酸曲美布汀价格走势（2019-2030）&amp;（美元\u002F千克）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全球不同应用马来酸曲美布汀价格走势（2019-2030）&amp;（美元\u002F千克）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图47 马来酸曲美布汀产业链</w:t>
      </w:r>
      <w:r>
        <w:rPr>
          <w:rFonts w:hint="eastAsia"/>
        </w:rPr>
        <w:br/>
      </w:r>
      <w:r>
        <w:rPr>
          <w:rFonts w:hint="eastAsia"/>
        </w:rPr>
        <w:t>　　图48 马来酸曲美布汀行业采购模式分析</w:t>
      </w:r>
      <w:r>
        <w:rPr>
          <w:rFonts w:hint="eastAsia"/>
        </w:rPr>
        <w:br/>
      </w:r>
      <w:r>
        <w:rPr>
          <w:rFonts w:hint="eastAsia"/>
        </w:rPr>
        <w:t>　　图49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图50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4d1dd00804699" w:history="1">
        <w:r>
          <w:rPr>
            <w:rStyle w:val="Hyperlink"/>
          </w:rPr>
          <w:t>2024-2030年全球与中国马来酸曲美布汀发展现状分析及市场前景报告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4d1dd00804699" w:history="1">
        <w:r>
          <w:rPr>
            <w:rStyle w:val="Hyperlink"/>
          </w:rPr>
          <w:t>https://www.20087.com/5/03/MaLaiSuanQuMeiBuTingShiChangXianZhuangHeQianJing.html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94afa5d4e466c" w:history="1">
      <w:r>
        <w:rPr>
          <w:rStyle w:val="Hyperlink"/>
        </w:rPr>
        <w:t>2024-2030年全球与中国马来酸曲美布汀发展现状分析及市场前景报告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aLaiSuanQuMeiBuTingShiChangXianZhuangHeQianJing.html" TargetMode="External" Id="R4984d1dd0080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aLaiSuanQuMeiBuTingShiChangXianZhuangHeQianJing.html" TargetMode="External" Id="Rb2894afa5d4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2024-02-09T00:28:00Z</dcterms:created>
  <dcterms:modified xsi:type="dcterms:W3CDTF">2024-02-09T01:28:00Z</dcterms:modified>
  <dc:subject>2024-2030年全球与中国马来酸曲美布汀发展现状分析及市场前景报告</dc:subject>
  <dc:title>2024-2030年全球与中国马来酸曲美布汀发展现状分析及市场前景报告</dc:title>
  <cp:keywords>2024-2030年全球与中国马来酸曲美布汀发展现状分析及市场前景报告</cp:keywords>
  <dc:description>2024-2030年全球与中国马来酸曲美布汀发展现状分析及市场前景报告</dc:description>
</cp:coreProperties>
</file>