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d47d394cb4498" w:history="1">
              <w:r>
                <w:rPr>
                  <w:rStyle w:val="Hyperlink"/>
                </w:rPr>
                <w:t>2026-2032年朵而胶囊行业深度调研及未来趋势预测报告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d47d394cb4498" w:history="1">
              <w:r>
                <w:rPr>
                  <w:rStyle w:val="Hyperlink"/>
                </w:rPr>
                <w:t>2026-2032年朵而胶囊行业深度调研及未来趋势预测报告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d47d394cb4498" w:history="1">
                <w:r>
                  <w:rPr>
                    <w:rStyle w:val="Hyperlink"/>
                  </w:rPr>
                  <w:t>https://www.20087.com/5/A3/DuoErJiaoNangShiChangQianJing.html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朵而胶囊是一款美容保健产品，主要含有胶原蛋白、维生素C等成分，近年来随着消费者对健康和美的追求，其市场销量稳步增长。现代朵而胶囊通过科学配比和先进提取工艺，确保了有效成分的高含量和高吸收率，满足了皮肤保养、抗衰老等需求。同时，品牌营销策略的创新，如明星代言、社交媒体推广等，增强了产品的知名度和吸引力。</w:t>
      </w:r>
      <w:r>
        <w:rPr>
          <w:rFonts w:hint="eastAsia"/>
        </w:rPr>
        <w:br/>
      </w:r>
      <w:r>
        <w:rPr>
          <w:rFonts w:hint="eastAsia"/>
        </w:rPr>
        <w:t>　　未来，朵而胶囊的发展将更加注重个性化和透明化。随着精准医学和个性化营养的兴起，朵而胶囊将提供基于个体差异的定制化方案，如基因检测指导下的营养补充，提升产品效果。同时，面对消费者对产品安全性的高度关注，朵而胶囊将加强原料追溯、质量检验，公开透明地展示生产过程和检测报告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d47d394cb4498" w:history="1">
        <w:r>
          <w:rPr>
            <w:rStyle w:val="Hyperlink"/>
          </w:rPr>
          <w:t>2026-2032年朵而胶囊行业深度调研及未来趋势预测报告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朵而胶囊行业发展环境、产业链结构、市场供需状况及价格变化，重点研究了朵而胶囊行业内主要企业的经营现状。报告对朵而胶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朵而胶囊市场发展现状</w:t>
      </w:r>
      <w:r>
        <w:rPr>
          <w:rFonts w:hint="eastAsia"/>
        </w:rPr>
        <w:br/>
      </w:r>
      <w:r>
        <w:rPr>
          <w:rFonts w:hint="eastAsia"/>
        </w:rPr>
        <w:t>第一章 全球朵而胶囊行业发展分析</w:t>
      </w:r>
      <w:r>
        <w:rPr>
          <w:rFonts w:hint="eastAsia"/>
        </w:rPr>
        <w:br/>
      </w:r>
      <w:r>
        <w:rPr>
          <w:rFonts w:hint="eastAsia"/>
        </w:rPr>
        <w:t>　　第一节 全球朵而胶囊行业发展轨迹综述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一、全球朵而胶囊行业发展历程</w:t>
      </w:r>
      <w:r>
        <w:rPr>
          <w:rFonts w:hint="eastAsia"/>
        </w:rPr>
        <w:br/>
      </w:r>
      <w:r>
        <w:rPr>
          <w:rFonts w:hint="eastAsia"/>
        </w:rPr>
        <w:t>　　　　二、全球朵而胶囊行业发展面临的问题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三、全球朵而胶囊行业技术发展现状及趋势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全球朵而胶囊行业市场情况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部分国家地区朵而胶囊行业发展状况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一、2020-2025年北美朵而胶囊行业发展分析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二、2020-2025年欧盟朵而胶囊行业发展分析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2020-2025年中国朵而胶囊行业发展形势</w:t>
      </w:r>
      <w:r>
        <w:rPr>
          <w:rFonts w:hint="eastAsia"/>
        </w:rPr>
        <w:br/>
      </w:r>
      <w:r>
        <w:rPr>
          <w:rFonts w:hint="eastAsia"/>
        </w:rPr>
        <w:t>　　第一节 朵而胶囊行业发展概况</w:t>
      </w:r>
      <w:r>
        <w:rPr>
          <w:rFonts w:hint="eastAsia"/>
        </w:rPr>
        <w:br/>
      </w:r>
      <w:r>
        <w:rPr>
          <w:rFonts w:hint="eastAsia"/>
        </w:rPr>
        <w:t>　　　　一、朵而胶囊行业发展特点分析</w:t>
      </w:r>
      <w:r>
        <w:rPr>
          <w:rFonts w:hint="eastAsia"/>
        </w:rPr>
        <w:br/>
      </w:r>
      <w:r>
        <w:rPr>
          <w:rFonts w:hint="eastAsia"/>
        </w:rPr>
        <w:t>　　　　二、朵而胶囊行业投资现状分析</w:t>
      </w:r>
      <w:r>
        <w:rPr>
          <w:rFonts w:hint="eastAsia"/>
        </w:rPr>
        <w:br/>
      </w:r>
      <w:r>
        <w:rPr>
          <w:rFonts w:hint="eastAsia"/>
        </w:rPr>
        <w:t>　　　　三、朵而胶囊行业总产值分析</w:t>
      </w:r>
      <w:r>
        <w:rPr>
          <w:rFonts w:hint="eastAsia"/>
        </w:rPr>
        <w:br/>
      </w:r>
      <w:r>
        <w:rPr>
          <w:rFonts w:hint="eastAsia"/>
        </w:rPr>
        <w:t>　　　　四、朵而胶囊行业技术发展分析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2020-2025年朵而胶囊行业市场情况分析</w:t>
      </w:r>
      <w:r>
        <w:rPr>
          <w:rFonts w:hint="eastAsia"/>
        </w:rPr>
        <w:br/>
      </w:r>
      <w:r>
        <w:rPr>
          <w:rFonts w:hint="eastAsia"/>
        </w:rPr>
        <w:t>　　　　一、朵而胶囊行业市场发展分析</w:t>
      </w:r>
      <w:r>
        <w:rPr>
          <w:rFonts w:hint="eastAsia"/>
        </w:rPr>
        <w:br/>
      </w:r>
      <w:r>
        <w:rPr>
          <w:rFonts w:hint="eastAsia"/>
        </w:rPr>
        <w:t>　　　　二、朵而胶囊市场存在的问题</w:t>
      </w:r>
      <w:r>
        <w:rPr>
          <w:rFonts w:hint="eastAsia"/>
        </w:rPr>
        <w:br/>
      </w:r>
      <w:r>
        <w:rPr>
          <w:rFonts w:hint="eastAsia"/>
        </w:rPr>
        <w:t>　　　　三、朵而胶囊市场规模分析</w:t>
      </w:r>
      <w:r>
        <w:rPr>
          <w:rFonts w:hint="eastAsia"/>
        </w:rPr>
        <w:br/>
      </w:r>
      <w:r>
        <w:rPr>
          <w:rFonts w:hint="eastAsia"/>
        </w:rPr>
        <w:t>　　第三节 2020-2025年朵而胶囊产销状况分析</w:t>
      </w:r>
      <w:r>
        <w:rPr>
          <w:rFonts w:hint="eastAsia"/>
        </w:rPr>
        <w:br/>
      </w:r>
      <w:r>
        <w:rPr>
          <w:rFonts w:hint="eastAsia"/>
        </w:rPr>
        <w:t>　　　　一、朵而胶囊产量分析</w:t>
      </w:r>
      <w:r>
        <w:rPr>
          <w:rFonts w:hint="eastAsia"/>
        </w:rPr>
        <w:br/>
      </w:r>
      <w:r>
        <w:rPr>
          <w:rFonts w:hint="eastAsia"/>
        </w:rPr>
        <w:t>　　　　二、朵而胶囊产能分析</w:t>
      </w:r>
      <w:r>
        <w:rPr>
          <w:rFonts w:hint="eastAsia"/>
        </w:rPr>
        <w:br/>
      </w:r>
      <w:r>
        <w:rPr>
          <w:rFonts w:hint="eastAsia"/>
        </w:rPr>
        <w:t>　　　　三、朵而胶囊市场需求状况分析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中国朵而胶囊行业区域市场分析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2026年华北地区朵而胶囊行业分析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2026年东北地区朵而胶囊行业分析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2026年华东地区朵而胶囊行业分析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2026年华南地区朵而胶囊行业分析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2026年华中地区朵而胶囊行业分析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2026年西南地区朵而胶囊行业分析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2026年西北地区朵而胶囊行业分析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朵而胶囊行业投资与发展前景分析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2026年朵而胶囊行业投资情况分析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朵而胶囊行业投资机会分析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一、朵而胶囊投资项目分析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二、可以投资的朵而胶囊模式</w:t>
      </w:r>
      <w:r>
        <w:rPr>
          <w:rFonts w:hint="eastAsia"/>
        </w:rPr>
        <w:br/>
      </w:r>
      <w:r>
        <w:rPr>
          <w:rFonts w:hint="eastAsia"/>
        </w:rPr>
        <w:t>　　　　三、2026年朵而胶囊投资机会分析</w:t>
      </w:r>
      <w:r>
        <w:rPr>
          <w:rFonts w:hint="eastAsia"/>
        </w:rPr>
        <w:br/>
      </w:r>
      <w:r>
        <w:rPr>
          <w:rFonts w:hint="eastAsia"/>
        </w:rPr>
        <w:t>　　　　四、2026年朵而胶囊投资新方向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一、新冠疫情下朵而胶囊市场的发展前景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二、2026年朵而胶囊市场面临的发展商机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朵而胶囊市场竞争格局分析</w:t>
      </w:r>
      <w:r>
        <w:rPr>
          <w:rFonts w:hint="eastAsia"/>
        </w:rPr>
        <w:br/>
      </w:r>
      <w:r>
        <w:rPr>
          <w:rFonts w:hint="eastAsia"/>
        </w:rPr>
        <w:t>第五章 朵而胶囊行业竞争格局分析</w:t>
      </w:r>
      <w:r>
        <w:rPr>
          <w:rFonts w:hint="eastAsia"/>
        </w:rPr>
        <w:br/>
      </w:r>
      <w:r>
        <w:rPr>
          <w:rFonts w:hint="eastAsia"/>
        </w:rPr>
        <w:t>　　第一节 朵而胶囊行业集中度分析</w:t>
      </w:r>
      <w:r>
        <w:rPr>
          <w:rFonts w:hint="eastAsia"/>
        </w:rPr>
        <w:br/>
      </w:r>
      <w:r>
        <w:rPr>
          <w:rFonts w:hint="eastAsia"/>
        </w:rPr>
        <w:t>　　　　一、朵而胶囊市场集中度分析</w:t>
      </w:r>
      <w:r>
        <w:rPr>
          <w:rFonts w:hint="eastAsia"/>
        </w:rPr>
        <w:br/>
      </w:r>
      <w:r>
        <w:rPr>
          <w:rFonts w:hint="eastAsia"/>
        </w:rPr>
        <w:t>　　　　二、朵而胶囊企业集中度分析</w:t>
      </w:r>
      <w:r>
        <w:rPr>
          <w:rFonts w:hint="eastAsia"/>
        </w:rPr>
        <w:br/>
      </w:r>
      <w:r>
        <w:rPr>
          <w:rFonts w:hint="eastAsia"/>
        </w:rPr>
        <w:t>　　　　三、朵而胶囊区域集中度分析</w:t>
      </w:r>
      <w:r>
        <w:rPr>
          <w:rFonts w:hint="eastAsia"/>
        </w:rPr>
        <w:br/>
      </w:r>
      <w:r>
        <w:rPr>
          <w:rFonts w:hint="eastAsia"/>
        </w:rPr>
        <w:t>　　第二节 朵而胶囊行业主要企业竞争力分析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朵而胶囊行业竞争格局分析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一、2026年朵而胶囊行业竞争分析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二、2026年中外朵而胶囊产品竞争分析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三、2020-2025年我国朵而胶囊市场竞争分析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四、2026-2032年国内主要朵而胶囊企业动向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中国朵而胶囊行业整体运行指标分析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2026年中国朵而胶囊行业总体规模分析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2026年中国朵而胶囊行业产销分析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2026年中国朵而胶囊行业财务指标总体分析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一、2020-2025年朵而胶囊行业产销情况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二、2020-2025年朵而胶囊行业库存情况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三、2020-2025年朵而胶囊行业资金周转情况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一、2020-2025年朵而胶囊行业价格走势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二、2020-2025年朵而胶囊行业营业收入情况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三、2020-2025年朵而胶囊行业毛利率情况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四、2020-2025年朵而胶囊行业赢利能力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五、2020-2025年朵而胶囊行业赢利水平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六、2026-2032年朵而胶囊行业赢利预测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朵而胶囊行业盈利能力分析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2026年中国朵而胶囊行业利润总额分析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2026年中国朵而胶囊行业销售利润率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2026年中国朵而胶囊行业总资产利润率分析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2026年中国朵而胶囊行业产值利税率分析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朵而胶囊重点企业发展分析</w:t>
      </w:r>
      <w:r>
        <w:rPr>
          <w:rFonts w:hint="eastAsia"/>
        </w:rPr>
        <w:br/>
      </w:r>
      <w:r>
        <w:rPr>
          <w:rFonts w:hint="eastAsia"/>
        </w:rPr>
        <w:t>　　第一节 朵而胶囊企业（一）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朵而胶囊企业（二）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朵而胶囊企业（三）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朵而胶囊企业（四）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朵而胶囊企业（五）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朵而胶囊企业（六）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朵而胶囊产品竞争力优势分析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朵而胶囊行业投资策略分析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2026年朵而胶囊行业投资效益分析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2026年朵而胶囊行业投资策略研究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2026-2032年朵而胶囊行业投资风险预警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影响朵而胶囊行业发展的主要因素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一、2026年影响朵而胶囊行业运行的有利因素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二、2026年影响朵而胶囊行业运行的稳定因素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三、2026年影响朵而胶囊行业运行的不利因素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四、2026年中国朵而胶囊行业发展面临的挑战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五、2026年中国朵而胶囊行业发展面临的机遇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朵而胶囊行业投资风险预警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一、2026-2032年朵而胶囊行业市场风险预测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二、2026-2032年朵而胶囊行业政策风险预测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三、2026-2032年朵而胶囊行业经营风险预测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四、2026-2032年朵而胶囊行业技术风险预测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五、2026-2032年朵而胶囊行业竞争风险预测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六、2026-2032年朵而胶囊行业其他风险预测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2026-2032年朵而胶囊行业发展趋势分析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2026-2032年中国朵而胶囊市场趋势分析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一、2020-2025年我国朵而胶囊市场趋势总结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二、2026-2032年我国朵而胶囊发展趋势分析</w:t>
      </w:r>
      <w:r>
        <w:rPr>
          <w:rFonts w:hint="eastAsia"/>
        </w:rPr>
        <w:br/>
      </w:r>
      <w:r>
        <w:rPr>
          <w:rFonts w:hint="eastAsia"/>
        </w:rPr>
        <w:t>　　第二节 2026-2032年朵而胶囊产品发展趋势分析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一、2026-2032年朵而胶囊产品技术趋势分析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二、2026-2032年朵而胶囊产品价格趋势分析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2026-2032年中国朵而胶囊行业供需预测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一、2026-2032年中国朵而胶囊供给预测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二、2026-2032年中国朵而胶囊需求预测</w:t>
      </w:r>
      <w:r>
        <w:rPr>
          <w:rFonts w:hint="eastAsia"/>
        </w:rPr>
        <w:br/>
      </w:r>
      <w:r>
        <w:rPr>
          <w:rFonts w:hint="eastAsia"/>
        </w:rPr>
        <w:t>　　第四节 2026-2032年朵而胶囊行业规划建议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朵而胶囊企业管理策略建议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一、朵而胶囊价格策略分析</w:t>
      </w:r>
      <w:r>
        <w:rPr>
          <w:rFonts w:hint="eastAsia"/>
        </w:rPr>
        <w:br/>
      </w:r>
      <w:r>
        <w:rPr>
          <w:rFonts w:hint="eastAsia"/>
        </w:rPr>
        <w:t>　　　　二、朵而胶囊渠道策略分析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提高朵而胶囊企业竞争力的策略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一、提高中国朵而胶囊企业核心竞争力的对策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二、朵而胶囊企业提升竞争力的主要方向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三、影响朵而胶囊企业核心竞争力的因素及提升途径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四、提高朵而胶囊企业竞争力的策略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(中智^林)对我国朵而胶囊品牌的战略思考</w:t>
      </w:r>
      <w:r>
        <w:rPr>
          <w:rFonts w:hint="eastAsia"/>
        </w:rPr>
        <w:br/>
      </w:r>
      <w:r>
        <w:rPr>
          <w:rFonts w:hint="eastAsia"/>
        </w:rPr>
        <w:t>　　　　一、朵而胶囊实施品牌战略的意义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二、朵而胶囊企业品牌的现状分析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三、我国朵而胶囊企业的品牌战略</w:t>
      </w:r>
      <w:r>
        <w:rPr>
          <w:rFonts w:hint="eastAsia"/>
        </w:rPr>
        <w:br/>
      </w:r>
      <w:r>
        <w:rPr>
          <w:rFonts w:hint="eastAsia"/>
        </w:rPr>
        <w:t>　　　　四、朵而胶囊品牌战略管理的策略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2020-2025年中国朵而胶囊市场规模及增长情况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2020-2025年中国朵而胶囊行业产量及增长趋势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2026-2032年中国朵而胶囊行业产量预测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2020-2025年中国朵而胶囊行业市场需求及增长情况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2026-2032年中国朵而胶囊行业市场需求预测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2020-2025年中国朵而胶囊行业利润及增长情况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**地区朵而胶囊市场规模及增长情况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**地区朵而胶囊行业市场需求情况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**地区朵而胶囊市场规模及增长情况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**地区朵而胶囊行业市场需求情况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2020-2025年中国朵而胶囊行业进口量及增速统计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2020-2025年中国朵而胶囊行业出口量及增速统计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朵而胶囊重点企业经营情况分析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2026年朵而胶囊市场前景分析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2026-2032年中国朵而胶囊市场需求预测</w:t>
      </w:r>
      <w:r>
        <w:rPr>
          <w:rFonts w:hint="eastAsia"/>
        </w:rPr>
        <w:br/>
      </w:r>
      <w:r>
        <w:rPr>
          <w:rFonts w:hint="eastAsia"/>
        </w:rPr>
        <w:t>　　图表 2026年朵而胶囊发展趋势预测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d47d394cb4498" w:history="1">
        <w:r>
          <w:rPr>
            <w:rStyle w:val="Hyperlink"/>
          </w:rPr>
          <w:t>2026-2032年朵而胶囊行业深度调研及未来趋势预测报告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d47d394cb4498" w:history="1">
        <w:r>
          <w:rPr>
            <w:rStyle w:val="Hyperlink"/>
          </w:rPr>
          <w:t>https://www.20087.com/5/A3/DuoErJiaoNangShiChangQianJing.html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热点：朵尔最经典三个广告、朵而胶囊 女主角、朵而胶囊最早广告视频、朵而胶囊多少钱一盒、朵而胶囊广告、朵而胶囊停产的原因、朵而胶囊的功效、朵而胶囊为什么不生产了、朵尔胶囊 女主角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77f181fc44214" w:history="1">
      <w:r>
        <w:rPr>
          <w:rStyle w:val="Hyperlink"/>
        </w:rPr>
        <w:t>2026-2032年朵而胶囊行业深度调研及未来趋势预测报告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DuoErJiaoNangShiChangQianJing.html" TargetMode="External" Id="R489d47d394cb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DuoErJiaoNangShiChangQianJing.html" TargetMode="External" Id="R86277f181fc4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2025-08-21T05:21:00Z</dcterms:created>
  <dcterms:modified xsi:type="dcterms:W3CDTF">2025-08-21T06:21:00Z</dcterms:modified>
  <dc:subject>2026-2032年朵而胶囊行业深度调研及未来趋势预测报告</dc:subject>
  <dc:title>2026-2032年朵而胶囊行业深度调研及未来趋势预测报告</dc:title>
  <cp:keywords>2026-2032年朵而胶囊行业深度调研及未来趋势预测报告</cp:keywords>
  <dc:description>2026-2032年朵而胶囊行业深度调研及未来趋势预测报告</dc:description>
</cp:coreProperties>
</file>