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91829b2424d0b" w:history="1">
              <w:r>
                <w:rPr>
                  <w:rStyle w:val="Hyperlink"/>
                </w:rPr>
                <w:t>全球与中国临床检验分析仪器行业现状及市场前景预测报告（2025-2031年）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91829b2424d0b" w:history="1">
              <w:r>
                <w:rPr>
                  <w:rStyle w:val="Hyperlink"/>
                </w:rPr>
                <w:t>全球与中国临床检验分析仪器行业现状及市场前景预测报告（2025-2031年）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b91829b2424d0b" w:history="1">
                <w:r>
                  <w:rPr>
                    <w:rStyle w:val="Hyperlink"/>
                  </w:rPr>
                  <w:t>https://www.20087.com/6/63/LinChuangJianYanFenXiYiQiDeXianZhuangYuFaZhanQianJing.html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检验分析仪器在医疗诊断中扮演着至关重要的角色，能够快速准确地检测血液、尿液和其他生物样本中的各种指标。随着分子诊断技术的进步，自动化和高通量的临床检验仪器已经成为实验室的标准配置，极大地提高了检测速度和准确性。同时，便携式和即时检测（POCT）设备的发展，使得检测可以在更接近患者的地点进行，缩短了诊断时间。</w:t>
      </w:r>
      <w:r>
        <w:rPr>
          <w:rFonts w:hint="eastAsia"/>
        </w:rPr>
        <w:br/>
      </w:r>
      <w:r>
        <w:rPr>
          <w:rFonts w:hint="eastAsia"/>
        </w:rPr>
        <w:t>　　临床检验分析仪器的未来将更加智能化和个性化。人工智能和机器学习的应用将优化数据分析，提高诊断效率和精确度。同时，微流控技术和纳米传感器的结合，将推动POCT设备向更小巧、更灵敏的方向发展，实现真正的床旁检测。此外，远程监控和云数据管理将使临床检验结果的获取和解读更加便捷，促进跨学科合作和精准医疗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91829b2424d0b" w:history="1">
        <w:r>
          <w:rPr>
            <w:rStyle w:val="Hyperlink"/>
          </w:rPr>
          <w:t>全球与中国临床检验分析仪器行业现状及市场前景预测报告（2025-2031年）</w:t>
        </w:r>
      </w:hyperlink>
      <w:r>
        <w:rPr>
          <w:rFonts w:hint="eastAsia"/>
        </w:rPr>
        <w:t>》深入调研了全球及中国临床检验分析仪器行业的产业链结构、市场规模与需求，全面分析了临床检验分析仪器价格动态、行业现状及市场前景。临床检验分析仪器报告科学预测了未来临床检验分析仪器发展趋势，并重点关注了临床检验分析仪器重点企业，深入剖析了竞争格局、市场集中度及品牌影响力。同时，临床检验分析仪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临床检验分析仪器市场概述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按照不同产品类型，临床检验分析仪器主要可以分为如下几个类别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全球不同产品类型临床检验分析仪器销售额增长趋势2019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从不同应用，临床检验分析仪器主要包括如下几个方面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全球不同应用临床检验分析仪器销售额增长趋势2019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临床检验分析仪器行业背景、发展历史、现状及趋势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临床检验分析仪器行业目前现状分析</w:t>
      </w:r>
      <w:r>
        <w:rPr>
          <w:rFonts w:hint="eastAsia"/>
        </w:rPr>
        <w:br/>
      </w:r>
      <w:r>
        <w:rPr>
          <w:rFonts w:hint="eastAsia"/>
        </w:rPr>
        <w:t>　　　　1.4.2 临床检验分析仪器发展趋势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全球临床检验分析仪器总体规模分析</w:t>
      </w:r>
      <w:r>
        <w:rPr>
          <w:rFonts w:hint="eastAsia"/>
        </w:rPr>
        <w:br/>
      </w:r>
      <w:r>
        <w:rPr>
          <w:rFonts w:hint="eastAsia"/>
        </w:rPr>
        <w:t>　　2.1 全球临床检验分析仪器供需现状及预测（2019-2031）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全球临床检验分析仪器产能、产量、产能利用率及发展趋势（2019-2031）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全球临床检验分析仪器产量、需求量及发展趋势（2019-2031）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全球主要地区临床检验分析仪器产量及发展趋势（2019-2031）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全球主要地区临床检验分析仪器产量（2019-2024）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全球主要地区临床检验分析仪器产量（2025-2031）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全球主要地区临床检验分析仪器产量市场份额（2019-2031）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中国临床检验分析仪器供需现状及预测（2019-2031）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中国临床检验分析仪器产能、产量、产能利用率及发展趋势（2019-2031）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中国临床检验分析仪器产量、市场需求量及发展趋势（2019-2031）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全球临床检验分析仪器销量及销售额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全球市场临床检验分析仪器销售额（2019-2031）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全球市场临床检验分析仪器销量（2019-2031）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全球市场临床检验分析仪器价格趋势（2019-2031）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全球市场主要厂家临床检验分析仪器产能市场份额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全球市场主要厂家临床检验分析仪器销售收入（2019-2024）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全球市场主要厂家临床检验分析仪器销售价格（2019-2024）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2024年全球主要厂家临床检验分析仪器收入排名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中国市场主要厂家临床检验分析仪器销售收入（2019-2024）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2024年中国主要厂家临床检验分析仪器收入排名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中国市场主要厂家临床检验分析仪器销售价格（2019-2024）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全球主要厂家临床检验分析仪器总部及产地分布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全球主要厂家成立时间及临床检验分析仪器商业化日期</w:t>
      </w:r>
      <w:r>
        <w:rPr>
          <w:rFonts w:hint="eastAsia"/>
        </w:rPr>
        <w:br/>
      </w:r>
      <w:r>
        <w:rPr>
          <w:rFonts w:hint="eastAsia"/>
        </w:rPr>
        <w:t>　　3.6 全球主要厂家临床检验分析仪器产品类型及应用</w:t>
      </w:r>
      <w:r>
        <w:rPr>
          <w:rFonts w:hint="eastAsia"/>
        </w:rPr>
        <w:br/>
      </w:r>
      <w:r>
        <w:rPr>
          <w:rFonts w:hint="eastAsia"/>
        </w:rPr>
        <w:t>　　3.7 临床检验分析仪器行业集中度、竞争程度分析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临床检验分析仪器行业集中度分析：2024年全球Top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全球临床检验分析仪器第一梯队、第二梯队和第三梯队厂家（品牌）及市场份额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全球临床检验分析仪器主要地区分析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全球主要地区临床检验分析仪器市场规模分析：2019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全球主要地区临床检验分析仪器销售收入及市场份额（2019-2024年）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全球主要地区临床检验分析仪器销售收入预测（2025-2031年）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全球主要地区临床检验分析仪器销量分析：2019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全球主要地区临床检验分析仪器销量及市场份额（2019-2024年）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全球主要地区临床检验分析仪器销量及市场份额预测（2025-2031）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北美市场临床检验分析仪器销量、收入及增长率（2019-2031）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欧洲市场临床检验分析仪器销量、收入及增长率（2019-2031）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中国市场临床检验分析仪器销量、收入及增长率（2019-2031）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日本市场临床检验分析仪器销量、收入及增长率（2019-2031）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韩国市场临床检验分析仪器销量、收入及增长率（2019-2031）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全球临床检验分析仪器主要厂家分析</w:t>
      </w:r>
      <w:r>
        <w:rPr>
          <w:rFonts w:hint="eastAsia"/>
        </w:rPr>
        <w:br/>
      </w:r>
      <w:r>
        <w:rPr>
          <w:rFonts w:hint="eastAsia"/>
        </w:rPr>
        <w:t>　　5.1 临床检验分析仪器厂家（一）</w:t>
      </w:r>
      <w:r>
        <w:rPr>
          <w:rFonts w:hint="eastAsia"/>
        </w:rPr>
        <w:br/>
      </w:r>
      <w:r>
        <w:rPr>
          <w:rFonts w:hint="eastAsia"/>
        </w:rPr>
        <w:t>　　　　5.1.1 临床检验分析仪器厂家（一）基本信息、临床检验分析仪器生产基地、销售区域、竞争对手及市场地位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临床检验分析仪器厂家（一）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临床检验分析仪器厂家（一）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临床检验分析仪器厂家（一）公司简介及主要业务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临床检验分析仪器厂家（一）企业最新动态</w:t>
      </w:r>
      <w:r>
        <w:rPr>
          <w:rFonts w:hint="eastAsia"/>
        </w:rPr>
        <w:br/>
      </w:r>
      <w:r>
        <w:rPr>
          <w:rFonts w:hint="eastAsia"/>
        </w:rPr>
        <w:t>　　5.2 临床检验分析仪器厂家（二）</w:t>
      </w:r>
      <w:r>
        <w:rPr>
          <w:rFonts w:hint="eastAsia"/>
        </w:rPr>
        <w:br/>
      </w:r>
      <w:r>
        <w:rPr>
          <w:rFonts w:hint="eastAsia"/>
        </w:rPr>
        <w:t>　　　　5.2.1 临床检验分析仪器厂家（二）基本信息、临床检验分析仪器生产基地、销售区域、竞争对手及市场地位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临床检验分析仪器厂家（二）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临床检验分析仪器厂家（二）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临床检验分析仪器厂家（二）公司简介及主要业务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临床检验分析仪器厂家（二）企业最新动态</w:t>
      </w:r>
      <w:r>
        <w:rPr>
          <w:rFonts w:hint="eastAsia"/>
        </w:rPr>
        <w:br/>
      </w:r>
      <w:r>
        <w:rPr>
          <w:rFonts w:hint="eastAsia"/>
        </w:rPr>
        <w:t>　　5.3 临床检验分析仪器厂家（三）</w:t>
      </w:r>
      <w:r>
        <w:rPr>
          <w:rFonts w:hint="eastAsia"/>
        </w:rPr>
        <w:br/>
      </w:r>
      <w:r>
        <w:rPr>
          <w:rFonts w:hint="eastAsia"/>
        </w:rPr>
        <w:t>　　　　5.3.1 临床检验分析仪器厂家（三）基本信息、临床检验分析仪器生产基地、销售区域、竞争对手及市场地位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临床检验分析仪器厂家（三）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临床检验分析仪器厂家（三）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临床检验分析仪器厂家（三）公司简介及主要业务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临床检验分析仪器厂家（三）企业最新动态</w:t>
      </w:r>
      <w:r>
        <w:rPr>
          <w:rFonts w:hint="eastAsia"/>
        </w:rPr>
        <w:br/>
      </w:r>
      <w:r>
        <w:rPr>
          <w:rFonts w:hint="eastAsia"/>
        </w:rPr>
        <w:t>　　5.4 临床检验分析仪器厂家（四）</w:t>
      </w:r>
      <w:r>
        <w:rPr>
          <w:rFonts w:hint="eastAsia"/>
        </w:rPr>
        <w:br/>
      </w:r>
      <w:r>
        <w:rPr>
          <w:rFonts w:hint="eastAsia"/>
        </w:rPr>
        <w:t>　　　　5.4.1 临床检验分析仪器厂家（四）基本信息、临床检验分析仪器生产基地、销售区域、竞争对手及市场地位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临床检验分析仪器厂家（四）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临床检验分析仪器厂家（四）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临床检验分析仪器厂家（四）公司简介及主要业务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临床检验分析仪器厂家（四）企业最新动态</w:t>
      </w:r>
      <w:r>
        <w:rPr>
          <w:rFonts w:hint="eastAsia"/>
        </w:rPr>
        <w:br/>
      </w:r>
      <w:r>
        <w:rPr>
          <w:rFonts w:hint="eastAsia"/>
        </w:rPr>
        <w:t>　　5.5 临床检验分析仪器厂家（五）</w:t>
      </w:r>
      <w:r>
        <w:rPr>
          <w:rFonts w:hint="eastAsia"/>
        </w:rPr>
        <w:br/>
      </w:r>
      <w:r>
        <w:rPr>
          <w:rFonts w:hint="eastAsia"/>
        </w:rPr>
        <w:t>　　　　5.5.1 临床检验分析仪器厂家（五）基本信息、临床检验分析仪器生产基地、销售区域、竞争对手及市场地位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临床检验分析仪器厂家（五）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临床检验分析仪器厂家（五）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临床检验分析仪器厂家（五）公司简介及主要业务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临床检验分析仪器厂家（五）企业最新动态</w:t>
      </w:r>
      <w:r>
        <w:rPr>
          <w:rFonts w:hint="eastAsia"/>
        </w:rPr>
        <w:br/>
      </w:r>
      <w:r>
        <w:rPr>
          <w:rFonts w:hint="eastAsia"/>
        </w:rPr>
        <w:t>　　5.6 临床检验分析仪器厂家（六）</w:t>
      </w:r>
      <w:r>
        <w:rPr>
          <w:rFonts w:hint="eastAsia"/>
        </w:rPr>
        <w:br/>
      </w:r>
      <w:r>
        <w:rPr>
          <w:rFonts w:hint="eastAsia"/>
        </w:rPr>
        <w:t>　　　　5.6.1 临床检验分析仪器厂家（六）基本信息、临床检验分析仪器生产基地、销售区域、竞争对手及市场地位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临床检验分析仪器厂家（六）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临床检验分析仪器厂家（六）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临床检验分析仪器厂家（六）公司简介及主要业务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临床检验分析仪器厂家（六）企业最新动态</w:t>
      </w:r>
      <w:r>
        <w:rPr>
          <w:rFonts w:hint="eastAsia"/>
        </w:rPr>
        <w:br/>
      </w:r>
      <w:r>
        <w:rPr>
          <w:rFonts w:hint="eastAsia"/>
        </w:rPr>
        <w:t>　　5.7 临床检验分析仪器厂家（七）</w:t>
      </w:r>
      <w:r>
        <w:rPr>
          <w:rFonts w:hint="eastAsia"/>
        </w:rPr>
        <w:br/>
      </w:r>
      <w:r>
        <w:rPr>
          <w:rFonts w:hint="eastAsia"/>
        </w:rPr>
        <w:t>　　　　5.7.1 临床检验分析仪器厂家（七）基本信息、临床检验分析仪器生产基地、销售区域、竞争对手及市场地位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临床检验分析仪器厂家（七）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临床检验分析仪器厂家（七）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临床检验分析仪器厂家（七）公司简介及主要业务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临床检验分析仪器厂家（七）企业最新动态</w:t>
      </w:r>
      <w:r>
        <w:rPr>
          <w:rFonts w:hint="eastAsia"/>
        </w:rPr>
        <w:br/>
      </w:r>
      <w:r>
        <w:rPr>
          <w:rFonts w:hint="eastAsia"/>
        </w:rPr>
        <w:t>　　5.8 临床检验分析仪器厂家（八）</w:t>
      </w:r>
      <w:r>
        <w:rPr>
          <w:rFonts w:hint="eastAsia"/>
        </w:rPr>
        <w:br/>
      </w:r>
      <w:r>
        <w:rPr>
          <w:rFonts w:hint="eastAsia"/>
        </w:rPr>
        <w:t>　　　　5.8.1 临床检验分析仪器厂家（八）基本信息、临床检验分析仪器生产基地、销售区域、竞争对手及市场地位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临床检验分析仪器厂家（八）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临床检验分析仪器厂家（八） 临床检验分析仪器销量、收入、价格及毛利率（2019-2024）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临床检验分析仪器厂家（八）公司简介及主要业务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临床检验分析仪器厂家（八）企业最新动态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不同产品类型临床检验分析仪器分析</w:t>
      </w:r>
      <w:r>
        <w:rPr>
          <w:rFonts w:hint="eastAsia"/>
        </w:rPr>
        <w:br/>
      </w:r>
      <w:r>
        <w:rPr>
          <w:rFonts w:hint="eastAsia"/>
        </w:rPr>
        <w:t>　　6.1 全球不同产品类型临床检验分析仪器销量（2019-2031）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全球不同产品类型临床检验分析仪器销量及市场份额（2019-2024）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全球不同产品类型临床检验分析仪器销量预测（2025-2031）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全球不同产品类型临床检验分析仪器收入（2019-2031）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全球不同产品类型临床检验分析仪器收入及市场份额（2019-2024）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全球不同产品类型临床检验分析仪器收入预测（2025-2031）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全球不同产品类型临床检验分析仪器价格走势（2019-2031）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不同应用临床检验分析仪器分析</w:t>
      </w:r>
      <w:r>
        <w:rPr>
          <w:rFonts w:hint="eastAsia"/>
        </w:rPr>
        <w:br/>
      </w:r>
      <w:r>
        <w:rPr>
          <w:rFonts w:hint="eastAsia"/>
        </w:rPr>
        <w:t>　　7.1 全球不同应用临床检验分析仪器销量（2019-2031）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全球不同应用临床检验分析仪器销量及市场份额（2019-2024）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全球不同应用临床检验分析仪器销量预测（2025-2031）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全球不同应用临床检验分析仪器收入（2019-2031）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全球不同应用临床检验分析仪器收入及市场份额（2019-2024）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全球不同应用临床检验分析仪器收入预测（2025-2031）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全球不同应用临床检验分析仪器价格走势（2019-2031）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临床检验分析仪器产业链分析</w:t>
      </w:r>
      <w:r>
        <w:rPr>
          <w:rFonts w:hint="eastAsia"/>
        </w:rPr>
        <w:br/>
      </w:r>
      <w:r>
        <w:rPr>
          <w:rFonts w:hint="eastAsia"/>
        </w:rPr>
        <w:t>　　8.2 临床检验分析仪器产业上游供应分析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临床检验分析仪器下游典型客户</w:t>
      </w:r>
      <w:r>
        <w:rPr>
          <w:rFonts w:hint="eastAsia"/>
        </w:rPr>
        <w:br/>
      </w:r>
      <w:r>
        <w:rPr>
          <w:rFonts w:hint="eastAsia"/>
        </w:rPr>
        <w:t>　　8.4 临床检验分析仪器销售渠道分析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临床检验分析仪器行业发展机遇及主要驱动因素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临床检验分析仪器行业发展面临的风险</w:t>
      </w:r>
      <w:r>
        <w:rPr>
          <w:rFonts w:hint="eastAsia"/>
        </w:rPr>
        <w:br/>
      </w:r>
      <w:r>
        <w:rPr>
          <w:rFonts w:hint="eastAsia"/>
        </w:rPr>
        <w:t>　　9.3 临床检验分析仪器行业政策分析</w:t>
      </w:r>
      <w:r>
        <w:rPr>
          <w:rFonts w:hint="eastAsia"/>
        </w:rPr>
        <w:br/>
      </w:r>
      <w:r>
        <w:rPr>
          <w:rFonts w:hint="eastAsia"/>
        </w:rPr>
        <w:t>　　9.4 临床检验分析仪器中国企业SWOT分析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临床检验分析仪器产品图片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全球不同产品类型临床检验分析仪器销售额2019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全球不同产品类型临床检验分析仪器市场份额2024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全球不同应用临床检验分析仪器销售额2019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全球不同应用临床检验分析仪器市场份额2024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全球临床检验分析仪器产能、产量、产能利用率及发展趋势（2019-2031）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全球临床检验分析仪器产量、需求量及发展趋势（2019-2031）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全球主要地区临床检验分析仪器产量市场份额（2019-2031）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中国临床检验分析仪器产能、产量、产能利用率及发展趋势（2019-2031）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中国临床检验分析仪器产量、市场需求量及发展趋势（2019-2031）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全球临床检验分析仪器市场销售额及增长率:（2019-2031）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全球市场临床检验分析仪器市场规模：2019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全球市场临床检验分析仪器销量及增长率（2019-2031）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全球市场临床检验分析仪器价格趋势（2019-2031）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2024年全球市场主要厂家临床检验分析仪器销量市场份额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2024年全球市场主要厂家临床检验分析仪器收入市场份额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2024年中国市场主要厂家临床检验分析仪器销量市场份额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2024年中国市场主要厂家临床检验分析仪器收入市场份额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2024年全球前五大厂家临床检验分析仪器市场份额</w:t>
      </w:r>
      <w:r>
        <w:rPr>
          <w:rFonts w:hint="eastAsia"/>
        </w:rPr>
        <w:br/>
      </w:r>
      <w:r>
        <w:rPr>
          <w:rFonts w:hint="eastAsia"/>
        </w:rPr>
        <w:t>　　图 2024年全球临床检验分析仪器第一梯队、第二梯队和第三梯队厂家（品牌）及市场份额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全球主要地区临床检验分析仪器销售收入（2019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全球主要地区临床检验分析仪器销售收入市场份额（2019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北美市场临床检验分析仪器销量及增长率（2019-2031）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北美市场临床检验分析仪器收入及增长率（2019-2031）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欧洲市场临床检验分析仪器销量及增长率（2019-2031）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欧洲市场临床检验分析仪器收入及增长率（2019-2031）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中国市场临床检验分析仪器销量及增长率（2019-2031）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中国市场临床检验分析仪器收入及增长率（2019-2031）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日本市场临床检验分析仪器销量及增长率（2019-2031）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日本市场临床检验分析仪器收入及增长率（2019-2031）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韩国市场临床检验分析仪器销量及增长率（2019-2031）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韩国市场临床检验分析仪器收入及增长率（2019-2031）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全球不同产品类型临床检验分析仪器价格走势（2019-2031）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全球不同应用临床检验分析仪器价格走势（2019-2031）</w:t>
      </w:r>
      <w:r>
        <w:rPr>
          <w:rFonts w:hint="eastAsia"/>
        </w:rPr>
        <w:br/>
      </w:r>
      <w:r>
        <w:rPr>
          <w:rFonts w:hint="eastAsia"/>
        </w:rPr>
        <w:t>　　图 临床检验分析仪器产业链</w:t>
      </w:r>
      <w:r>
        <w:rPr>
          <w:rFonts w:hint="eastAsia"/>
        </w:rPr>
        <w:br/>
      </w:r>
      <w:r>
        <w:rPr>
          <w:rFonts w:hint="eastAsia"/>
        </w:rPr>
        <w:t>　　图 临床检验分析仪器中国企业SWOT分析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临床检验分析仪器行业目前发展现状</w:t>
      </w:r>
      <w:r>
        <w:rPr>
          <w:rFonts w:hint="eastAsia"/>
        </w:rPr>
        <w:br/>
      </w:r>
      <w:r>
        <w:rPr>
          <w:rFonts w:hint="eastAsia"/>
        </w:rPr>
        <w:t>　　表 临床检验分析仪器发展趋势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全球市场主要厂家临床检验分析仪器产能（2021-2022）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全球市场主要厂家临床检验分析仪器销量市场份额（2019-2024）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全球市场主要厂家临床检验分析仪器销售收入（2019-2024）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全球市场主要厂家临床检验分析仪器销售收入市场份额（2019-2024）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全球市场主要厂家临床检验分析仪器销售价格（2019-2024）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2024年全球主要厂家临床检验分析仪器收入排名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中国市场主要厂家临床检验分析仪器销量市场份额（2019-2024）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中国市场主要厂家临床检验分析仪器销售收入（2019-2024）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中国市场主要厂家临床检验分析仪器销售收入市场份额（2019-2024）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2024年中国主要厂家临床检验分析仪器收入排名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中国市场主要厂家临床检验分析仪器销售价格（2019-2024）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全球主要厂家临床检验分析仪器总部及产地分布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全球主要厂家成立时间及临床检验分析仪器商业化日期</w:t>
      </w:r>
      <w:r>
        <w:rPr>
          <w:rFonts w:hint="eastAsia"/>
        </w:rPr>
        <w:br/>
      </w:r>
      <w:r>
        <w:rPr>
          <w:rFonts w:hint="eastAsia"/>
        </w:rPr>
        <w:t>　　表 全球主要厂家临床检验分析仪器产品类型及应用</w:t>
      </w:r>
      <w:r>
        <w:rPr>
          <w:rFonts w:hint="eastAsia"/>
        </w:rPr>
        <w:br/>
      </w:r>
      <w:r>
        <w:rPr>
          <w:rFonts w:hint="eastAsia"/>
        </w:rPr>
        <w:t>　　表 2024年全球临床检验分析仪器主要厂家市场地位（第一梯队、第二梯队和第三梯队）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全球临床检验分析仪器市场投资、并购等现状分析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全球主要地区临床检验分析仪器销量份额（2025-2031）</w:t>
      </w:r>
      <w:r>
        <w:rPr>
          <w:rFonts w:hint="eastAsia"/>
        </w:rPr>
        <w:br/>
      </w:r>
      <w:r>
        <w:rPr>
          <w:rFonts w:hint="eastAsia"/>
        </w:rPr>
        <w:t>　　表 临床检验分析仪器厂家（一）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临床检验分析仪器厂家（一）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临床检验分析仪器厂家（一）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临床检验分析仪器厂家（一）企业最新动态</w:t>
      </w:r>
      <w:r>
        <w:rPr>
          <w:rFonts w:hint="eastAsia"/>
        </w:rPr>
        <w:br/>
      </w:r>
      <w:r>
        <w:rPr>
          <w:rFonts w:hint="eastAsia"/>
        </w:rPr>
        <w:t>　　表 临床检验分析仪器厂家（二）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临床检验分析仪器厂家（二）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临床检验分析仪器厂家（二）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临床检验分析仪器厂家（二）企业最新动态</w:t>
      </w:r>
      <w:r>
        <w:rPr>
          <w:rFonts w:hint="eastAsia"/>
        </w:rPr>
        <w:br/>
      </w:r>
      <w:r>
        <w:rPr>
          <w:rFonts w:hint="eastAsia"/>
        </w:rPr>
        <w:t>　　表 临床检验分析仪器厂家（三）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临床检验分析仪器厂家（三）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临床检验分析仪器厂家（三）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临床检验分析仪器厂家（三）公司最新动态</w:t>
      </w:r>
      <w:r>
        <w:rPr>
          <w:rFonts w:hint="eastAsia"/>
        </w:rPr>
        <w:br/>
      </w:r>
      <w:r>
        <w:rPr>
          <w:rFonts w:hint="eastAsia"/>
        </w:rPr>
        <w:t>　　表 临床检验分析仪器厂家（四）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临床检验分析仪器厂家（四）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临床检验分析仪器厂家（四）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临床检验分析仪器厂家（四）企业最新动态</w:t>
      </w:r>
      <w:r>
        <w:rPr>
          <w:rFonts w:hint="eastAsia"/>
        </w:rPr>
        <w:br/>
      </w:r>
      <w:r>
        <w:rPr>
          <w:rFonts w:hint="eastAsia"/>
        </w:rPr>
        <w:t>　　表 临床检验分析仪器厂家（五）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临床检验分析仪器厂家（五）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临床检验分析仪器厂家（五）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临床检验分析仪器厂家（五）企业最新动态</w:t>
      </w:r>
      <w:r>
        <w:rPr>
          <w:rFonts w:hint="eastAsia"/>
        </w:rPr>
        <w:br/>
      </w:r>
      <w:r>
        <w:rPr>
          <w:rFonts w:hint="eastAsia"/>
        </w:rPr>
        <w:t>　　表 临床检验分析仪器厂家（六）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临床检验分析仪器厂家（六）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临床检验分析仪器厂家（六）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临床检验分析仪器厂家（六）企业最新动态</w:t>
      </w:r>
      <w:r>
        <w:rPr>
          <w:rFonts w:hint="eastAsia"/>
        </w:rPr>
        <w:br/>
      </w:r>
      <w:r>
        <w:rPr>
          <w:rFonts w:hint="eastAsia"/>
        </w:rPr>
        <w:t>　　表 临床检验分析仪器厂家（七）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临床检验分析仪器厂家（七）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临床检验分析仪器厂家（七）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临床检验分析仪器厂家（七）企业最新动态</w:t>
      </w:r>
      <w:r>
        <w:rPr>
          <w:rFonts w:hint="eastAsia"/>
        </w:rPr>
        <w:br/>
      </w:r>
      <w:r>
        <w:rPr>
          <w:rFonts w:hint="eastAsia"/>
        </w:rPr>
        <w:t>　　表 临床检验分析仪器厂家（八） 临床检验分析仪器生产基地、销售区域、竞争对手及市场地位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临床检验分析仪器厂家（八） 临床检验分析仪器产品规格、参数及市场应用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临床检验分析仪器厂家（八） 临床检验分析仪器销量、收入、价格（美元/件）及毛利率（2019-2024）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临床检验分析仪器厂家（八）公司简介及主要业务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临床检验分析仪器厂家（八）企业最新动态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全球不同产品类型临床检验分析仪器收入预测（2025-2031）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全球不同类型临床检验分析仪器收入市场份额预测（2025-2031）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全球不同应用临床检验分析仪器收入市场份额预测（2025-2031）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临床检验分析仪器上游原料供应商及联系方式列表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临床检验分析仪器典型客户列表</w:t>
      </w:r>
      <w:r>
        <w:rPr>
          <w:rFonts w:hint="eastAsia"/>
        </w:rPr>
        <w:br/>
      </w:r>
      <w:r>
        <w:rPr>
          <w:rFonts w:hint="eastAsia"/>
        </w:rPr>
        <w:t>　　表 临床检验分析仪器主要销售模式及销售渠道</w:t>
      </w:r>
      <w:r>
        <w:rPr>
          <w:rFonts w:hint="eastAsia"/>
        </w:rPr>
        <w:br/>
      </w:r>
      <w:r>
        <w:rPr>
          <w:rFonts w:hint="eastAsia"/>
        </w:rPr>
        <w:t>　　表 临床检验分析仪器行业发展机遇及主要驱动因素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临床检验分析仪器行业发展面临的风险</w:t>
      </w:r>
      <w:r>
        <w:rPr>
          <w:rFonts w:hint="eastAsia"/>
        </w:rPr>
        <w:br/>
      </w:r>
      <w:r>
        <w:rPr>
          <w:rFonts w:hint="eastAsia"/>
        </w:rPr>
        <w:t>　　表 临床检验分析仪器行业政策分析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91829b2424d0b" w:history="1">
        <w:r>
          <w:rPr>
            <w:rStyle w:val="Hyperlink"/>
          </w:rPr>
          <w:t>全球与中国临床检验分析仪器行业现状及市场前景预测报告（2025-2031年）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b91829b2424d0b" w:history="1">
        <w:r>
          <w:rPr>
            <w:rStyle w:val="Hyperlink"/>
          </w:rPr>
          <w:t>https://www.20087.com/6/63/LinChuangJianYanFenXiYiQiDeXianZhuangYuFaZhanQianJing.html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b339efbcb4452" w:history="1">
      <w:r>
        <w:rPr>
          <w:rStyle w:val="Hyperlink"/>
        </w:rPr>
        <w:t>全球与中国临床检验分析仪器行业现状及市场前景预测报告（2025-2031年）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nChuangJianYanFenXiYiQiDeXianZhuangYuFaZhanQianJing.html" TargetMode="External" Id="Rf5b91829b242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nChuangJianYanFenXiYiQiDeXianZhuangYuFaZhanQianJing.html" TargetMode="External" Id="R2a0b339efbcb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2025-02-10T07:24:39Z</dcterms:created>
  <dcterms:modified xsi:type="dcterms:W3CDTF">2025-02-10T08:24:39Z</dcterms:modified>
  <dc:subject>全球与中国临床检验分析仪器行业现状及市场前景预测报告（2025-2031年）</dc:subject>
  <dc:title>全球与中国临床检验分析仪器行业现状及市场前景预测报告（2025-2031年）</dc:title>
  <cp:keywords>全球与中国临床检验分析仪器行业现状及市场前景预测报告（2025-2031年）</cp:keywords>
  <dc:description>全球与中国临床检验分析仪器行业现状及市场前景预测报告（2025-2031年）</dc:description>
</cp:coreProperties>
</file>