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08051cea433f" w:history="1">
              <w:r>
                <w:rPr>
                  <w:rStyle w:val="Hyperlink"/>
                </w:rPr>
                <w:t>2025-2031年全球与中国二羟丙茶碱行业现状调研及发展趋势分析报告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08051cea433f" w:history="1">
              <w:r>
                <w:rPr>
                  <w:rStyle w:val="Hyperlink"/>
                </w:rPr>
                <w:t>2025-2031年全球与中国二羟丙茶碱行业现状调研及发展趋势分析报告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8908051cea433f" w:history="1">
                <w:r>
                  <w:rPr>
                    <w:rStyle w:val="Hyperlink"/>
                  </w:rPr>
                  <w:t>https://www.20087.com/6/53/ErQiangBingChaJianXianZhuangJiFaZhanQuShi.html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丙茶碱（Diprophylline）是一种用于治疗呼吸系统疾病的药物，广泛应用于哮喘、慢性阻塞性肺病（COPD）和支气管炎等病症的治疗。其主要作用机制是通过扩张支气管平滑肌，改善呼吸道通畅度，并具有一定的抗炎效果。目前，二羟丙茶碱在全球范围内被广泛应用，因其疗效显著、副作用较少而备受青睐。然而，尽管其临床效果良好，二羟丙茶碱的生产工艺相对复杂，涉及多步化学反应和严格的质量控制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随着全球对呼吸系统疾病治疗需求的不断增加，二羟丙茶碱的应用前景将更加广阔。一方面，通过改进合成工艺和开发新型催化剂体系，可以提高产率并减少副产物生成，从而降低生产成本和环境影响。例如，利用生物催化或酶促反应技术，可以在温和条件下实现高效转化，进一步提升产品的质量和稳定性。另一方面，随着个性化医疗和精准医学的发展，对高质量二羟丙茶碱的需求不断增加，特别是在药物递送系统和基因治疗中的应用潜力巨大。此外，随着对现有含氨基化合物安全性研究的深入，未来的研究将更加关注如何在保证产品性能的同时，最大限度地减少其对环境和健康的潜在危害。长远来看，二羟丙茶碱将继续在医药领域发挥重要作用，并推动相关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908051cea433f" w:history="1">
        <w:r>
          <w:rPr>
            <w:rStyle w:val="Hyperlink"/>
          </w:rPr>
          <w:t>2025-2031年全球与中国二羟丙茶碱行业现状调研及发展趋势分析报告</w:t>
        </w:r>
      </w:hyperlink>
      <w:r>
        <w:rPr>
          <w:rFonts w:hint="eastAsia"/>
        </w:rPr>
        <w:t>》是二羟丙茶碱项目研究团队依托多年行业监测经验，结合全球及我国二羟丙茶碱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二羟丙茶碱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二羟丙茶碱市场概述</w:t>
      </w:r>
      <w:r>
        <w:rPr>
          <w:rFonts w:hint="eastAsia"/>
        </w:rPr>
        <w:br/>
      </w:r>
      <w:r>
        <w:rPr>
          <w:rFonts w:hint="eastAsia"/>
        </w:rPr>
        <w:t>　　1.1 二羟丙茶碱行业概述及统计范围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按照不同产品类型，二羟丙茶碱主要可以分为如下几个类别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全球不同产品类型二羟丙茶碱规模增长趋势2020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从不同应用，二羟丙茶碱主要包括如下几个方面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全球不同应用二羟丙茶碱规模增长趋势2020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哮喘</w:t>
      </w:r>
      <w:r>
        <w:rPr>
          <w:rFonts w:hint="eastAsia"/>
        </w:rPr>
        <w:br/>
      </w:r>
      <w:r>
        <w:rPr>
          <w:rFonts w:hint="eastAsia"/>
        </w:rPr>
        <w:t>　　　　1.3.3 心源性呼吸困难</w:t>
      </w:r>
      <w:r>
        <w:rPr>
          <w:rFonts w:hint="eastAsia"/>
        </w:rPr>
        <w:br/>
      </w:r>
      <w:r>
        <w:rPr>
          <w:rFonts w:hint="eastAsia"/>
        </w:rPr>
        <w:t>　　　　1.3.4 支气管炎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二羟丙茶碱行业发展总体概况</w:t>
      </w:r>
      <w:r>
        <w:rPr>
          <w:rFonts w:hint="eastAsia"/>
        </w:rPr>
        <w:br/>
      </w:r>
      <w:r>
        <w:rPr>
          <w:rFonts w:hint="eastAsia"/>
        </w:rPr>
        <w:t>　　　　1.4.2 二羟丙茶碱行业发展主要特点</w:t>
      </w:r>
      <w:r>
        <w:rPr>
          <w:rFonts w:hint="eastAsia"/>
        </w:rPr>
        <w:br/>
      </w:r>
      <w:r>
        <w:rPr>
          <w:rFonts w:hint="eastAsia"/>
        </w:rPr>
        <w:t>　　　　1.4.3 二羟丙茶碱行业发展影响因素</w:t>
      </w:r>
      <w:r>
        <w:rPr>
          <w:rFonts w:hint="eastAsia"/>
        </w:rPr>
        <w:br/>
      </w:r>
      <w:r>
        <w:rPr>
          <w:rFonts w:hint="eastAsia"/>
        </w:rPr>
        <w:t>　　　　1.4.3 .1 二羟丙茶碱有利因素</w:t>
      </w:r>
      <w:r>
        <w:rPr>
          <w:rFonts w:hint="eastAsia"/>
        </w:rPr>
        <w:br/>
      </w:r>
      <w:r>
        <w:rPr>
          <w:rFonts w:hint="eastAsia"/>
        </w:rPr>
        <w:t>　　　　1.4.3 .2 二羟丙茶碱不利因素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全球二羟丙茶碱供需现状及预测（2020-2031）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全球二羟丙茶碱产能、产量、产能利用率及发展趋势（2020-2031）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全球二羟丙茶碱产量、需求量及发展趋势（2020-2031）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全球主要地区二羟丙茶碱产量及发展趋势（2020-2031）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中国二羟丙茶碱供需现状及预测（2020-2031）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中国二羟丙茶碱产能、产量、产能利用率及发展趋势（2020-2031）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中国二羟丙茶碱产量、市场需求量及发展趋势（2020-2031）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中国二羟丙茶碱产能和产量占全球的比重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全球二羟丙茶碱销量及收入</w:t>
      </w:r>
      <w:r>
        <w:rPr>
          <w:rFonts w:hint="eastAsia"/>
        </w:rPr>
        <w:br/>
      </w:r>
      <w:r>
        <w:rPr>
          <w:rFonts w:hint="eastAsia"/>
        </w:rPr>
        <w:t>　　　　2.3.1 全球市场二羟丙茶碱收入（2020-2031）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全球市场二羟丙茶碱价格趋势（2020-2031）</w:t>
      </w:r>
      <w:r>
        <w:rPr>
          <w:rFonts w:hint="eastAsia"/>
        </w:rPr>
        <w:br/>
      </w:r>
      <w:r>
        <w:rPr>
          <w:rFonts w:hint="eastAsia"/>
        </w:rPr>
        <w:t>　　2.4 中国二羟丙茶碱销量及收入</w:t>
      </w:r>
      <w:r>
        <w:rPr>
          <w:rFonts w:hint="eastAsia"/>
        </w:rPr>
        <w:br/>
      </w:r>
      <w:r>
        <w:rPr>
          <w:rFonts w:hint="eastAsia"/>
        </w:rPr>
        <w:t>　　　　2.4.1 中国市场二羟丙茶碱收入（2020-2031）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中国市场二羟丙茶碱销量和收入占全球的比重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全球二羟丙茶碱主要地区分析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全球主要地区二羟丙茶碱市场规模分析：2020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全球主要地区二羟丙茶碱销售收入及市场份额（2020-2025年）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全球主要地区二羟丙茶碱销售收入预测（2026-2031）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全球主要地区二羟丙茶碱销量分析：2020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全球主要地区二羟丙茶碱销量及市场份额（2020-2025年）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全球主要地区二羟丙茶碱销量及市场份额预测（2026-2031）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北美（美国和加拿大）二羟丙茶碱收入（2020-2031）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欧洲（德国、英国、法国和意大利等国家）二羟丙茶碱收入（2020-2031）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亚太（中国、日本、韩国、中国台湾、印度和东南亚等）二羟丙茶碱收入（2020-2031）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拉美地区（墨西哥、巴西等国家）二羟丙茶碱收入（2020-2031）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中东及非洲（土耳其、沙特等国家）二羟丙茶碱收入（2020-2031）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全球市场主要厂商二羟丙茶碱产能市场份额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全球市场主要厂商二羟丙茶碱销量（2020-2025）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全球市场主要厂商二羟丙茶碱销售收入（2020-2025）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全球市场主要厂商二羟丙茶碱销售价格（2020-2025）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2024年全球主要生产商二羟丙茶碱收入排名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中国市场主要厂商二羟丙茶碱销量（2020-2025）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中国市场主要厂商二羟丙茶碱销售收入（2020-2025）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中国市场主要厂商二羟丙茶碱销售价格（2020-2025）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2024年中国主要生产商二羟丙茶碱收入排名</w:t>
      </w:r>
      <w:r>
        <w:rPr>
          <w:rFonts w:hint="eastAsia"/>
        </w:rPr>
        <w:br/>
      </w:r>
      <w:r>
        <w:rPr>
          <w:rFonts w:hint="eastAsia"/>
        </w:rPr>
        <w:t>　　4.3 全球主要厂商二羟丙茶碱总部及产地分布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全球主要厂商二羟丙茶碱商业化日期</w:t>
      </w:r>
      <w:r>
        <w:rPr>
          <w:rFonts w:hint="eastAsia"/>
        </w:rPr>
        <w:br/>
      </w:r>
      <w:r>
        <w:rPr>
          <w:rFonts w:hint="eastAsia"/>
        </w:rPr>
        <w:t>　　4.5 全球主要厂商二羟丙茶碱产品类型及应用</w:t>
      </w:r>
      <w:r>
        <w:rPr>
          <w:rFonts w:hint="eastAsia"/>
        </w:rPr>
        <w:br/>
      </w:r>
      <w:r>
        <w:rPr>
          <w:rFonts w:hint="eastAsia"/>
        </w:rPr>
        <w:t>　　4.6 二羟丙茶碱行业集中度、竞争程度分析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二羟丙茶碱行业集中度分析：全球头部厂商份额（Top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全球二羟丙茶碱第一梯队、第二梯队和第三梯队生产商（品牌）及市场份额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不同产品类型二羟丙茶碱分析</w:t>
      </w:r>
      <w:r>
        <w:rPr>
          <w:rFonts w:hint="eastAsia"/>
        </w:rPr>
        <w:br/>
      </w:r>
      <w:r>
        <w:rPr>
          <w:rFonts w:hint="eastAsia"/>
        </w:rPr>
        <w:t>　　5.1 全球不同产品类型二羟丙茶碱销量（2020-2031）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全球不同产品类型二羟丙茶碱销量及市场份额（2020-2025）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全球不同产品类型二羟丙茶碱销量预测（2026-2031）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全球不同产品类型二羟丙茶碱收入及市场份额（2020-2025）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全球不同产品类型二羟丙茶碱收入预测（2026-2031）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全球不同产品类型二羟丙茶碱价格走势（2020-2031）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中国不同产品类型二羟丙茶碱销量及市场份额（2020-2025）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中国不同产品类型二羟丙茶碱销量预测（2026-2031）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中国不同产品类型二羟丙茶碱收入及市场份额（2020-2025）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中国不同产品类型二羟丙茶碱收入预测（2026-2031）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不同应用二羟丙茶碱分析</w:t>
      </w:r>
      <w:r>
        <w:rPr>
          <w:rFonts w:hint="eastAsia"/>
        </w:rPr>
        <w:br/>
      </w:r>
      <w:r>
        <w:rPr>
          <w:rFonts w:hint="eastAsia"/>
        </w:rPr>
        <w:t>　　6.1 全球不同应用二羟丙茶碱销量（2020-2031）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全球不同应用二羟丙茶碱销量及市场份额（2020-2025）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全球不同应用二羟丙茶碱销量预测（2026-2031）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全球不同应用二羟丙茶碱收入及市场份额（2020-2025）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全球不同应用二羟丙茶碱收入预测（2026-2031）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全球不同应用二羟丙茶碱价格走势（2020-2031）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中国不同应用二羟丙茶碱销量（2020-2031）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中国不同应用二羟丙茶碱销量及市场份额（2020-2025）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中国不同应用二羟丙茶碱销量预测（2026-2031）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中国不同应用二羟丙茶碱收入（2020-2031）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中国不同应用二羟丙茶碱收入及市场份额（2020-2025）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中国不同应用二羟丙茶碱收入预测（2026-2031）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二羟丙茶碱行业发展趋势</w:t>
      </w:r>
      <w:r>
        <w:rPr>
          <w:rFonts w:hint="eastAsia"/>
        </w:rPr>
        <w:br/>
      </w:r>
      <w:r>
        <w:rPr>
          <w:rFonts w:hint="eastAsia"/>
        </w:rPr>
        <w:t>　　7.2 二羟丙茶碱行业主要驱动因素</w:t>
      </w:r>
      <w:r>
        <w:rPr>
          <w:rFonts w:hint="eastAsia"/>
        </w:rPr>
        <w:br/>
      </w:r>
      <w:r>
        <w:rPr>
          <w:rFonts w:hint="eastAsia"/>
        </w:rPr>
        <w:t>　　7.3 二羟丙茶碱中国企业SWOT分析</w:t>
      </w:r>
      <w:r>
        <w:rPr>
          <w:rFonts w:hint="eastAsia"/>
        </w:rPr>
        <w:br/>
      </w:r>
      <w:r>
        <w:rPr>
          <w:rFonts w:hint="eastAsia"/>
        </w:rPr>
        <w:t>　　7.4 中国二羟丙茶碱行业政策环境分析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二羟丙茶碱行业产业链简介</w:t>
      </w:r>
      <w:r>
        <w:rPr>
          <w:rFonts w:hint="eastAsia"/>
        </w:rPr>
        <w:br/>
      </w:r>
      <w:r>
        <w:rPr>
          <w:rFonts w:hint="eastAsia"/>
        </w:rPr>
        <w:t>　　　　8.1.1 二羟丙茶碱行业供应链分析</w:t>
      </w:r>
      <w:r>
        <w:rPr>
          <w:rFonts w:hint="eastAsia"/>
        </w:rPr>
        <w:br/>
      </w:r>
      <w:r>
        <w:rPr>
          <w:rFonts w:hint="eastAsia"/>
        </w:rPr>
        <w:t>　　　　8.1.2 二羟丙茶碱主要原料及供应情况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二羟丙茶碱行业主要下游客户</w:t>
      </w:r>
      <w:r>
        <w:rPr>
          <w:rFonts w:hint="eastAsia"/>
        </w:rPr>
        <w:br/>
      </w:r>
      <w:r>
        <w:rPr>
          <w:rFonts w:hint="eastAsia"/>
        </w:rPr>
        <w:t>　　8.2 二羟丙茶碱行业采购模式</w:t>
      </w:r>
      <w:r>
        <w:rPr>
          <w:rFonts w:hint="eastAsia"/>
        </w:rPr>
        <w:br/>
      </w:r>
      <w:r>
        <w:rPr>
          <w:rFonts w:hint="eastAsia"/>
        </w:rPr>
        <w:t>　　8.3 二羟丙茶碱行业生产模式</w:t>
      </w:r>
      <w:r>
        <w:rPr>
          <w:rFonts w:hint="eastAsia"/>
        </w:rPr>
        <w:br/>
      </w:r>
      <w:r>
        <w:rPr>
          <w:rFonts w:hint="eastAsia"/>
        </w:rPr>
        <w:t>　　8.4 二羟丙茶碱行业销售模式及销售渠道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全球市场主要二羟丙茶碱厂商简介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二羟丙茶碱销量、收入、价格及毛利率（2020-2025）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中国市场二羟丙茶碱产量、销量、进出口分析及未来趋势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中国市场二羟丙茶碱产量、销量、进出口分析及未来趋势（2020-2031）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中国市场二羟丙茶碱进出口贸易趋势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中国市场二羟丙茶碱主要进口来源</w:t>
      </w:r>
      <w:r>
        <w:rPr>
          <w:rFonts w:hint="eastAsia"/>
        </w:rPr>
        <w:br/>
      </w:r>
      <w:r>
        <w:rPr>
          <w:rFonts w:hint="eastAsia"/>
        </w:rPr>
        <w:t>　　10.4 中国市场二羟丙茶碱主要出口目的地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中国市场二羟丙茶碱主要地区分布</w:t>
      </w:r>
      <w:r>
        <w:rPr>
          <w:rFonts w:hint="eastAsia"/>
        </w:rPr>
        <w:br/>
      </w:r>
      <w:r>
        <w:rPr>
          <w:rFonts w:hint="eastAsia"/>
        </w:rPr>
        <w:t>　　11.1 中国二羟丙茶碱生产地区分布</w:t>
      </w:r>
      <w:r>
        <w:rPr>
          <w:rFonts w:hint="eastAsia"/>
        </w:rPr>
        <w:br/>
      </w:r>
      <w:r>
        <w:rPr>
          <w:rFonts w:hint="eastAsia"/>
        </w:rPr>
        <w:t>　　11.2 中国二羟丙茶碱消费地区分布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全球不同产品类型二羟丙茶碱规模规模增长趋势2020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二羟丙茶碱行业发展主要特点</w:t>
      </w:r>
      <w:r>
        <w:rPr>
          <w:rFonts w:hint="eastAsia"/>
        </w:rPr>
        <w:br/>
      </w:r>
      <w:r>
        <w:rPr>
          <w:rFonts w:hint="eastAsia"/>
        </w:rPr>
        <w:t>　　表 4： 二羟丙茶碱行业发展有利因素分析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二羟丙茶碱行业发展不利因素分析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进入二羟丙茶碱行业壁垒</w:t>
      </w:r>
      <w:r>
        <w:rPr>
          <w:rFonts w:hint="eastAsia"/>
        </w:rPr>
        <w:br/>
      </w:r>
      <w:r>
        <w:rPr>
          <w:rFonts w:hint="eastAsia"/>
        </w:rPr>
        <w:t>　　表 7： 全球主要地区二羟丙茶碱产量（吨）：2020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全球主要地区二羟丙茶碱产量（2020-2025）&amp;（吨）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全球主要地区二羟丙茶碱产量（2026-2031）&amp;（吨）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全球主要地区二羟丙茶碱销售收入（百万美元）：2020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全球主要地区二羟丙茶碱销售收入（2020-2025）&amp;（百万美元）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全球主要地区二羟丙茶碱销售收入市场份额（2020-2025）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全球主要地区二羟丙茶碱收入（2026-2031）&amp;（百万美元）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全球主要地区二羟丙茶碱收入市场份额（2026-2031）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全球主要地区二羟丙茶碱销量（吨）：2020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全球主要地区二羟丙茶碱销量（2020-2025）&amp;（吨）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全球主要地区二羟丙茶碱销量（2026-2031）&amp;（吨）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全球主要地区二羟丙茶碱销量份额（2026-2031）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北美二羟丙茶碱基本情况分析</w:t>
      </w:r>
      <w:r>
        <w:rPr>
          <w:rFonts w:hint="eastAsia"/>
        </w:rPr>
        <w:br/>
      </w:r>
      <w:r>
        <w:rPr>
          <w:rFonts w:hint="eastAsia"/>
        </w:rPr>
        <w:t>　　表 21： 欧洲二羟丙茶碱基本情况分析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亚太地区二羟丙茶碱基本情况分析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拉美地区二羟丙茶碱基本情况分析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中东及非洲二羟丙茶碱基本情况分析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全球市场主要厂商二羟丙茶碱产能（2024-2025）&amp;（吨）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全球市场主要厂商二羟丙茶碱销量（2020-2025）&amp;（吨）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全球市场主要厂商二羟丙茶碱销售收入（2020-2025）&amp;（百万美元）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全球市场主要厂商二羟丙茶碱销售收入市场份额（2020-2025）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全球市场主要厂商二羟丙茶碱销售价格（2020-2025）&amp;（美元/吨）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2024年全球主要生产商二羟丙茶碱收入排名（百万美元）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中国市场主要厂商二羟丙茶碱销量（2020-2025）&amp;（吨）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中国市场主要厂商二羟丙茶碱销售收入（2020-2025）&amp;（百万美元）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中国市场主要厂商二羟丙茶碱销售收入市场份额（2020-2025）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中国市场主要厂商二羟丙茶碱销售价格（2020-2025）&amp;（美元/吨）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2024年中国主要生产商二羟丙茶碱收入排名（百万美元）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全球主要厂商二羟丙茶碱总部及产地分布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全球主要厂商二羟丙茶碱商业化日期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全球主要厂商二羟丙茶碱产品类型及应用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2024年全球二羟丙茶碱主要厂商市场地位（第一梯队、第二梯队和第三梯队）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全球不同产品类型二羟丙茶碱销量（2020-2025年）&amp;（吨）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全球不同产品类型二羟丙茶碱销量预测（2026-2031）&amp;（吨）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全球市场不同产品类型二羟丙茶碱销量市场份额预测（2026-2031）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全球不同产品类型二羟丙茶碱收入（2020-2025年）&amp;（百万美元）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全球不同产品类型二羟丙茶碱收入市场份额（2020-2025）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全球不同产品类型二羟丙茶碱收入预测（2026-2031）&amp;（百万美元）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全球不同产品类型二羟丙茶碱收入市场份额预测（2026-2031）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中国不同产品类型二羟丙茶碱销量（2020-2025年）&amp;（吨）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中国不同产品类型二羟丙茶碱销量预测（2026-2031）&amp;（吨）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中国不同产品类型二羟丙茶碱销量市场份额预测（2026-2031）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中国不同产品类型二羟丙茶碱收入（2020-2025年）&amp;（百万美元）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中国不同产品类型二羟丙茶碱收入市场份额（2020-2025）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中国不同产品类型二羟丙茶碱收入预测（2026-2031）&amp;（百万美元）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中国不同产品类型二羟丙茶碱收入市场份额预测（2026-2031）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全球不同应用二羟丙茶碱销量（2020-2025年）&amp;（吨）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全球不同应用二羟丙茶碱销量预测（2026-2031）&amp;（吨）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全球市场不同应用二羟丙茶碱销量市场份额预测（2026-2031）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全球不同应用二羟丙茶碱收入（2020-2025年）&amp;（百万美元）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全球不同应用二羟丙茶碱收入市场份额（2020-2025）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全球不同应用二羟丙茶碱收入预测（2026-2031）&amp;（百万美元）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全球不同应用二羟丙茶碱收入市场份额预测（2026-2031）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中国不同应用二羟丙茶碱销量（2020-2025年）&amp;（吨）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中国不同应用二羟丙茶碱销量市场份额（2020-2025）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中国不同应用二羟丙茶碱销量预测（2026-2031）&amp;（吨）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中国不同应用二羟丙茶碱销量市场份额预测（2026-2031）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中国不同应用二羟丙茶碱收入（2020-2025年）&amp;（百万美元）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中国不同应用二羟丙茶碱收入市场份额（2020-2025）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中国不同应用二羟丙茶碱收入预测（2026-2031）&amp;（百万美元）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中国不同应用二羟丙茶碱收入市场份额预测（2026-2031）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二羟丙茶碱行业发展趋势</w:t>
      </w:r>
      <w:r>
        <w:rPr>
          <w:rFonts w:hint="eastAsia"/>
        </w:rPr>
        <w:br/>
      </w:r>
      <w:r>
        <w:rPr>
          <w:rFonts w:hint="eastAsia"/>
        </w:rPr>
        <w:t>　　表 75： 二羟丙茶碱行业主要驱动因素</w:t>
      </w:r>
      <w:r>
        <w:rPr>
          <w:rFonts w:hint="eastAsia"/>
        </w:rPr>
        <w:br/>
      </w:r>
      <w:r>
        <w:rPr>
          <w:rFonts w:hint="eastAsia"/>
        </w:rPr>
        <w:t>　　表 76： 二羟丙茶碱行业供应链分析</w:t>
      </w:r>
      <w:r>
        <w:rPr>
          <w:rFonts w:hint="eastAsia"/>
        </w:rPr>
        <w:br/>
      </w:r>
      <w:r>
        <w:rPr>
          <w:rFonts w:hint="eastAsia"/>
        </w:rPr>
        <w:t>　　表 77： 二羟丙茶碱上游原料供应商</w:t>
      </w:r>
      <w:r>
        <w:rPr>
          <w:rFonts w:hint="eastAsia"/>
        </w:rPr>
        <w:br/>
      </w:r>
      <w:r>
        <w:rPr>
          <w:rFonts w:hint="eastAsia"/>
        </w:rPr>
        <w:t>　　表 78： 二羟丙茶碱行业主要下游客户</w:t>
      </w:r>
      <w:r>
        <w:rPr>
          <w:rFonts w:hint="eastAsia"/>
        </w:rPr>
        <w:br/>
      </w:r>
      <w:r>
        <w:rPr>
          <w:rFonts w:hint="eastAsia"/>
        </w:rPr>
        <w:t>　　表 79： 二羟丙茶碱典型经销商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二羟丙茶碱生产基地、销售区域、竞争对手及市场地位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二羟丙茶碱产品规格、参数及市场应用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二羟丙茶碱销量（吨）、收入（百万美元）、价格（美元/吨）及毛利率（2020-2025）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中国市场二羟丙茶碱产量、销量、进出口（2020-2025年）&amp;（吨）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中国市场二羟丙茶碱产量、销量、进出口预测（2026-2031）&amp;（吨）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中国市场二羟丙茶碱进出口贸易趋势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中国市场二羟丙茶碱主要进口来源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中国市场二羟丙茶碱主要出口目的地</w:t>
      </w:r>
      <w:r>
        <w:rPr>
          <w:rFonts w:hint="eastAsia"/>
        </w:rPr>
        <w:br/>
      </w:r>
      <w:r>
        <w:rPr>
          <w:rFonts w:hint="eastAsia"/>
        </w:rPr>
        <w:t>　　表 145： 中国二羟丙茶碱生产地区分布</w:t>
      </w:r>
      <w:r>
        <w:rPr>
          <w:rFonts w:hint="eastAsia"/>
        </w:rPr>
        <w:br/>
      </w:r>
      <w:r>
        <w:rPr>
          <w:rFonts w:hint="eastAsia"/>
        </w:rPr>
        <w:t>　　表 146： 中国二羟丙茶碱消费地区分布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二羟丙茶碱产品图片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全球不同产品类型二羟丙茶碱规模2020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全球不同产品类型二羟丙茶碱市场份额2024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全球不同应用二羟丙茶碱市场份额2024 VS 2031</w:t>
      </w:r>
      <w:r>
        <w:rPr>
          <w:rFonts w:hint="eastAsia"/>
        </w:rPr>
        <w:br/>
      </w:r>
      <w:r>
        <w:rPr>
          <w:rFonts w:hint="eastAsia"/>
        </w:rPr>
        <w:t>　　图 8： 哮喘</w:t>
      </w:r>
      <w:r>
        <w:rPr>
          <w:rFonts w:hint="eastAsia"/>
        </w:rPr>
        <w:br/>
      </w:r>
      <w:r>
        <w:rPr>
          <w:rFonts w:hint="eastAsia"/>
        </w:rPr>
        <w:t>　　图 9： 心源性呼吸困难</w:t>
      </w:r>
      <w:r>
        <w:rPr>
          <w:rFonts w:hint="eastAsia"/>
        </w:rPr>
        <w:br/>
      </w:r>
      <w:r>
        <w:rPr>
          <w:rFonts w:hint="eastAsia"/>
        </w:rPr>
        <w:t>　　图 10： 支气管炎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全球二羟丙茶碱产能、产量、产能利用率及发展趋势（2020-2031）&amp;（吨）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全球二羟丙茶碱产量、需求量及发展趋势（2020-2031）&amp;（吨）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全球主要地区二羟丙茶碱产量规模：2020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全球主要地区二羟丙茶碱产量市场份额（2020-2031）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中国二羟丙茶碱产能、产量、产能利用率及发展趋势（2020-2031）&amp;（吨）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中国二羟丙茶碱产量、市场需求量及发展趋势（2020-2031）&amp;（吨）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中国二羟丙茶碱总产能占全球比重（2020-2031）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中国二羟丙茶碱总产量占全球比重（2020-2031）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全球二羟丙茶碱市场收入及增长率：（2020-2031）&amp;（百万美元）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全球市场二羟丙茶碱市场规模：2020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全球市场二羟丙茶碱销量及增长率（2020-2031）&amp;（吨）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全球市场二羟丙茶碱价格趋势（2020-2031）&amp;（美元/吨）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中国二羟丙茶碱市场收入及增长率：（2020-2031）&amp;（百万美元）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中国市场二羟丙茶碱市场规模：2020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中国市场二羟丙茶碱销量及增长率（2020-2031）&amp;（吨）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中国市场二羟丙茶碱销量占全球比重（2020-2031）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中国二羟丙茶碱收入占全球比重（2020-2031）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全球主要地区二羟丙茶碱销售收入规模：2020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全球主要地区二羟丙茶碱销售收入市场份额（2020-2025）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全球主要地区二羟丙茶碱销售收入市场份额（2020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全球主要地区二羟丙茶碱收入市场份额（2026-2031）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北美（美国和加拿大）二羟丙茶碱销量（2020-2031）&amp;（吨）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北美（美国和加拿大）二羟丙茶碱销量份额（2020-2031）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北美（美国和加拿大）二羟丙茶碱收入（2020-2031）&amp;（百万美元）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北美（美国和加拿大）二羟丙茶碱收入份额（2020-2031）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欧洲（德国、英国、法国和意大利等国家）二羟丙茶碱销量（2020-2031）&amp;（吨）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欧洲（德国、英国、法国和意大利等国家）二羟丙茶碱销量份额（2020-2031）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欧洲（德国、英国、法国和意大利等国家）二羟丙茶碱收入（2020-2031）&amp;（百万美元）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欧洲（德国、英国、法国和意大利等国家）二羟丙茶碱收入份额（2020-2031）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亚太（中国、日本、韩国、中国台湾、印度和东南亚等）二羟丙茶碱销量（2020-2031）&amp;（吨）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亚太（中国、日本、韩国、中国台湾、印度和东南亚等）二羟丙茶碱销量份额（2020-2031）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亚太（中国、日本、韩国、中国台湾、印度和东南亚等）二羟丙茶碱收入（2020-2031）&amp;（百万美元）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亚太（中国、日本、韩国、中国台湾、印度和东南亚等）二羟丙茶碱收入份额（2020-2031）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拉美地区（墨西哥、巴西等国家）二羟丙茶碱销量（2020-2031）&amp;（吨）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拉美地区（墨西哥、巴西等国家）二羟丙茶碱销量份额（2020-2031）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拉美地区（墨西哥、巴西等国家）二羟丙茶碱收入（2020-2031）&amp;（百万美元）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拉美地区（墨西哥、巴西等国家）二羟丙茶碱收入份额（2020-2031）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中东及非洲（土耳其、沙特等国家）二羟丙茶碱销量（2020-2031）&amp;（吨）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中东及非洲（土耳其、沙特等国家）二羟丙茶碱销量份额（2020-2031）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中东及非洲（土耳其、沙特等国家）二羟丙茶碱收入（2020-2031）&amp;（百万美元）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中东及非洲（土耳其、沙特等国家）二羟丙茶碱收入份额（2020-2031）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2023年全球市场主要厂商二羟丙茶碱销量市场份额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2023年全球市场主要厂商二羟丙茶碱收入市场份额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2024年中国市场主要厂商二羟丙茶碱销量市场份额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2024年中国市场主要厂商二羟丙茶碱收入市场份额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2024年全球前五大生产商二羟丙茶碱市场份额</w:t>
      </w:r>
      <w:r>
        <w:rPr>
          <w:rFonts w:hint="eastAsia"/>
        </w:rPr>
        <w:br/>
      </w:r>
      <w:r>
        <w:rPr>
          <w:rFonts w:hint="eastAsia"/>
        </w:rPr>
        <w:t>　　图 58： 全球二羟丙茶碱第一梯队、第二梯队和第三梯队生产商（品牌）及市场份额（2024）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全球不同产品类型二羟丙茶碱价格走势（2020-2031）&amp;（美元/吨）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全球不同应用二羟丙茶碱价格走势（2020-2031）&amp;（美元/吨）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二羟丙茶碱中国企业SWOT分析</w:t>
      </w:r>
      <w:r>
        <w:rPr>
          <w:rFonts w:hint="eastAsia"/>
        </w:rPr>
        <w:br/>
      </w:r>
      <w:r>
        <w:rPr>
          <w:rFonts w:hint="eastAsia"/>
        </w:rPr>
        <w:t>　　图 62： 二羟丙茶碱产业链</w:t>
      </w:r>
      <w:r>
        <w:rPr>
          <w:rFonts w:hint="eastAsia"/>
        </w:rPr>
        <w:br/>
      </w:r>
      <w:r>
        <w:rPr>
          <w:rFonts w:hint="eastAsia"/>
        </w:rPr>
        <w:t>　　图 63： 二羟丙茶碱行业采购模式分析</w:t>
      </w:r>
      <w:r>
        <w:rPr>
          <w:rFonts w:hint="eastAsia"/>
        </w:rPr>
        <w:br/>
      </w:r>
      <w:r>
        <w:rPr>
          <w:rFonts w:hint="eastAsia"/>
        </w:rPr>
        <w:t>　　图 64： 二羟丙茶碱行业生产模式</w:t>
      </w:r>
      <w:r>
        <w:rPr>
          <w:rFonts w:hint="eastAsia"/>
        </w:rPr>
        <w:br/>
      </w:r>
      <w:r>
        <w:rPr>
          <w:rFonts w:hint="eastAsia"/>
        </w:rPr>
        <w:t>　　图 65： 二羟丙茶碱行业销售模式分析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08051cea433f" w:history="1">
        <w:r>
          <w:rPr>
            <w:rStyle w:val="Hyperlink"/>
          </w:rPr>
          <w:t>2025-2031年全球与中国二羟丙茶碱行业现状调研及发展趋势分析报告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8908051cea433f" w:history="1">
        <w:r>
          <w:rPr>
            <w:rStyle w:val="Hyperlink"/>
          </w:rPr>
          <w:t>https://www.20087.com/6/53/ErQiangBingChaJianXianZhuangJiFaZhanQuShi.html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c5e7d33145e4" w:history="1">
      <w:r>
        <w:rPr>
          <w:rStyle w:val="Hyperlink"/>
        </w:rPr>
        <w:t>2025-2031年全球与中国二羟丙茶碱行业现状调研及发展趋势分析报告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ErQiangBingChaJianXianZhuangJiFaZhanQuShi.html" TargetMode="External" Id="Ref8908051cea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ErQiangBingChaJianXianZhuangJiFaZhanQuShi.html" TargetMode="External" Id="R5cf9c5e7d33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2025-03-07T07:24:33Z</dcterms:created>
  <dcterms:modified xsi:type="dcterms:W3CDTF">2025-03-07T08:24:33Z</dcterms:modified>
  <dc:subject>2025-2031年全球与中国二羟丙茶碱行业现状调研及发展趋势分析报告</dc:subject>
  <dc:title>2025-2031年全球与中国二羟丙茶碱行业现状调研及发展趋势分析报告</dc:title>
  <cp:keywords>2025-2031年全球与中国二羟丙茶碱行业现状调研及发展趋势分析报告</cp:keywords>
  <dc:description>2025-2031年全球与中国二羟丙茶碱行业现状调研及发展趋势分析报告</dc:description>
</cp:coreProperties>
</file>