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8a60a57e449fe" w:history="1">
              <w:r>
                <w:rPr>
                  <w:rStyle w:val="Hyperlink"/>
                </w:rPr>
                <w:t>2023-2029年中国便携式B超设备行业专题研究与发展趋势分析报告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8a60a57e449fe" w:history="1">
              <w:r>
                <w:rPr>
                  <w:rStyle w:val="Hyperlink"/>
                </w:rPr>
                <w:t>2023-2029年中国便携式B超设备行业专题研究与发展趋势分析报告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8a60a57e449fe" w:history="1">
                <w:r>
                  <w:rPr>
                    <w:rStyle w:val="Hyperlink"/>
                  </w:rPr>
                  <w:t>https://www.20087.com/6/13/BianXieShiBChaoSheBeiFaZhanQuShi.html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是一种能够在各种环境下使用的超声诊断设备，具有体积小、重量轻、操作简单等特点。近年来，随着电子技术和超声成像技术的进步，便携式B超设备的性能得到了显著提升。目前，便携式B超设备不仅在图像质量上达到了较高水平，还具备了丰富的功能，如触摸屏操作、无线数据传输等。此外，随着人工智能技术的应用，部分便携式B超设备还具备了自动诊断辅助功能。</w:t>
      </w:r>
      <w:r>
        <w:rPr>
          <w:rFonts w:hint="eastAsia"/>
        </w:rPr>
        <w:br/>
      </w:r>
      <w:r>
        <w:rPr>
          <w:rFonts w:hint="eastAsia"/>
        </w:rPr>
        <w:t>　　未来，便携式B超设备的发展将更加注重智能化和远程医疗应用。随着人工智能技术的发展，便携式B超设备将集成更多智能分析功能，如自动识别病变区域、提供初步诊断建议等，以提高诊断效率和准确性。同时，随着5G通信技术的普及，远程超声诊断将成为可能，便携式B超设备将更多地应用于远程医疗服务中，为偏远地区提供高质量的医疗支持。此外，随着设备小型化和便携化的需求增加，便携式B超设备将进一步减小体积，提高携带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8a60a57e449fe" w:history="1">
        <w:r>
          <w:rPr>
            <w:rStyle w:val="Hyperlink"/>
          </w:rPr>
          <w:t>2023-2029年中国便携式B超设备行业专题研究与发展趋势分析报告</w:t>
        </w:r>
      </w:hyperlink>
      <w:r>
        <w:rPr>
          <w:rFonts w:hint="eastAsia"/>
        </w:rPr>
        <w:t>》基于国家权威机构及相关协会的详实数据，结合一手调研资料，全面分析了便携式B超设备行业的发展环境、市场规模及未来预测。报告详细解读了便携式B超设备重点地区的市场表现、供需状况及价格趋势，并对便携式B超设备进出口情况进行了前景预测。同时，报告深入探讨了便携式B超设备技术现状与未来发展方向，重点分析了领先企业的经营表现及市场竞争力。通过SWOT分析，报告揭示了便携式B超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便携式B超设备概述</w:t>
      </w:r>
      <w:r>
        <w:rPr>
          <w:rFonts w:hint="eastAsia"/>
        </w:rPr>
        <w:br/>
      </w:r>
      <w:r>
        <w:rPr>
          <w:rFonts w:hint="eastAsia"/>
        </w:rPr>
        <w:t>　　第一节 便携式B超设备定义</w:t>
      </w:r>
      <w:r>
        <w:rPr>
          <w:rFonts w:hint="eastAsia"/>
        </w:rPr>
        <w:br/>
      </w:r>
      <w:r>
        <w:rPr>
          <w:rFonts w:hint="eastAsia"/>
        </w:rPr>
        <w:t>　　第二节 便携式B超设备行业发展历程</w:t>
      </w:r>
      <w:r>
        <w:rPr>
          <w:rFonts w:hint="eastAsia"/>
        </w:rPr>
        <w:br/>
      </w:r>
      <w:r>
        <w:rPr>
          <w:rFonts w:hint="eastAsia"/>
        </w:rPr>
        <w:t>　　第三节 便携式B超设备分类情况</w:t>
      </w:r>
      <w:r>
        <w:rPr>
          <w:rFonts w:hint="eastAsia"/>
        </w:rPr>
        <w:br/>
      </w:r>
      <w:r>
        <w:rPr>
          <w:rFonts w:hint="eastAsia"/>
        </w:rPr>
        <w:t>　　第四节 便携式B超设备产业链分析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二、便携式B超设备产业链模型分析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2022-2023年中国便携式B超设备行业发展环境分析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便携式B超设备行业相关政策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2022-2023年中国便携式B超设备行业发展社会环境分析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中国便携式B超设备生产现状分析</w:t>
      </w:r>
      <w:r>
        <w:rPr>
          <w:rFonts w:hint="eastAsia"/>
        </w:rPr>
        <w:br/>
      </w:r>
      <w:r>
        <w:rPr>
          <w:rFonts w:hint="eastAsia"/>
        </w:rPr>
        <w:t>　　第一节 便携式B超设备行业总体规模</w:t>
      </w:r>
      <w:r>
        <w:rPr>
          <w:rFonts w:hint="eastAsia"/>
        </w:rPr>
        <w:br/>
      </w:r>
      <w:r>
        <w:rPr>
          <w:rFonts w:hint="eastAsia"/>
        </w:rPr>
        <w:t>　　第一节 便携式B超设备产能概况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便携式B超设备市场容量概况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便携式B超设备产业的生命周期分析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便携式B超设备产业供需情况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便携式B超设备国内产品价格走势及影响因素分析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2023年我国便携式B超设备行业发展现状分析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我国便携式B超设备行业发展现状</w:t>
      </w:r>
      <w:r>
        <w:rPr>
          <w:rFonts w:hint="eastAsia"/>
        </w:rPr>
        <w:br/>
      </w:r>
      <w:r>
        <w:rPr>
          <w:rFonts w:hint="eastAsia"/>
        </w:rPr>
        <w:t>　　　　一、便携式B超设备行业品牌发展现状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二、便携式B超设备行业需求市场现状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三、便携式B超设备市场需求层次分析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中国便携式B超设备产品技术分析</w:t>
      </w:r>
      <w:r>
        <w:rPr>
          <w:rFonts w:hint="eastAsia"/>
        </w:rPr>
        <w:br/>
      </w:r>
      <w:r>
        <w:rPr>
          <w:rFonts w:hint="eastAsia"/>
        </w:rPr>
        <w:t>　　　　一、2023年便携式B超设备产品技术变化特点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二、2023年便携式B超设备产品市场的新技术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三、2023年便携式B超设备产品市场现状分析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一、便携式B超设备产品市场存在的主要问题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二、国内便携式B超设备产品市场的三大瓶颈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三、便携式B超设备产品市场遭遇的规模难题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对中国便携式B超设备市场的分析及思考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一、便携式B超设备市场特点</w:t>
      </w:r>
      <w:r>
        <w:rPr>
          <w:rFonts w:hint="eastAsia"/>
        </w:rPr>
        <w:br/>
      </w:r>
      <w:r>
        <w:rPr>
          <w:rFonts w:hint="eastAsia"/>
        </w:rPr>
        <w:t>　　　　二、便携式B超设备市场分析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四、中国便携式B超设备行业发展的新思路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五、对中国便携式B超设备行业发展的思考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2023年中国便携式B超设备行业发展概况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2023年中国便携式B超设备行业发展态势分析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2023年中国便携式B超设备行业发展特点分析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2023年中国便携式B超设备行业市场供需分析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便携式B超设备行业市场竞争策略分析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便携式B超设备市场竞争策略分析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二、便携式B超设备产品竞争策略分析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一、2023-2029年我国便携式B超设备市场竞争趋势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二、2023-2029年便携式B超设备行业竞争格局展望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三、2023-2029年便携式B超设备行业竞争策略分析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一、便携式B超设备投资项目分析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二、可以投资的便携式B超设备模式</w:t>
      </w:r>
      <w:r>
        <w:rPr>
          <w:rFonts w:hint="eastAsia"/>
        </w:rPr>
        <w:br/>
      </w:r>
      <w:r>
        <w:rPr>
          <w:rFonts w:hint="eastAsia"/>
        </w:rPr>
        <w:t>　　　　三、2023年便携式B超设备投资机会</w:t>
      </w:r>
      <w:r>
        <w:rPr>
          <w:rFonts w:hint="eastAsia"/>
        </w:rPr>
        <w:br/>
      </w:r>
      <w:r>
        <w:rPr>
          <w:rFonts w:hint="eastAsia"/>
        </w:rPr>
        <w:t>　　　　四、2023年便携式B超设备投资新方向</w:t>
      </w:r>
      <w:r>
        <w:rPr>
          <w:rFonts w:hint="eastAsia"/>
        </w:rPr>
        <w:br/>
      </w:r>
      <w:r>
        <w:rPr>
          <w:rFonts w:hint="eastAsia"/>
        </w:rPr>
        <w:t>　　第三节 便携式B超设备行业发展前景分析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一、金融危机下便携式B超设备市场的发展前景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二、2023年便携式B超设备市场面临的发展商机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2023-2029年中国便携式B超设备行业发展前景预测分析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2023-2029年中国便携式B超设备行业发展预测分析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一、未来便携式B超设备发展分析</w:t>
      </w:r>
      <w:r>
        <w:rPr>
          <w:rFonts w:hint="eastAsia"/>
        </w:rPr>
        <w:br/>
      </w:r>
      <w:r>
        <w:rPr>
          <w:rFonts w:hint="eastAsia"/>
        </w:rPr>
        <w:t>　　　　二、未来便携式B超设备行业技术开发方向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2023-2029年中国便携式B超设备行业市场前景分析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三、行业新动态及其对便携式B超设备行业的影响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四、行业竞争状况及其对便携式B超设备行业的意义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四、行业新动态及其对便携式B超设备行业的影响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五、行业竞争状况及其对便携式B超设备行业的意义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2023-2029年便携式B超设备行业发展趋势及投资风险分析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当前便携式B超设备存在的问题</w:t>
      </w:r>
      <w:r>
        <w:rPr>
          <w:rFonts w:hint="eastAsia"/>
        </w:rPr>
        <w:br/>
      </w:r>
      <w:r>
        <w:rPr>
          <w:rFonts w:hint="eastAsia"/>
        </w:rPr>
        <w:t>　　第二节 便携式B超设备未来发展预测分析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二、2023-2029年中国便携式B超设备行业发展规模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三、2023-2029年中国便携式B超设备行业发展趋势预测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2023-2029年中国便携式B超设备行业投资风险分析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便携式B超设备国内重点生产厂家分析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便携式B超设备地区销售分析</w:t>
      </w:r>
      <w:r>
        <w:rPr>
          <w:rFonts w:hint="eastAsia"/>
        </w:rPr>
        <w:br/>
      </w:r>
      <w:r>
        <w:rPr>
          <w:rFonts w:hint="eastAsia"/>
        </w:rPr>
        <w:t>　　第一节 中国便携式B超设备区域销售市场结构变化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便携式B超设备“东北地区”销售分析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便携式B超设备“华北地区”销售分析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便携式B超设备“中南地区”销售分析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便携式B超设备“华东地区”销售分析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便携式B超设备“西北地区”销售分析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2022-2023年中国便携式B超设备行业投资策略分析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一、便携式B超设备投资策略</w:t>
      </w:r>
      <w:r>
        <w:rPr>
          <w:rFonts w:hint="eastAsia"/>
        </w:rPr>
        <w:br/>
      </w:r>
      <w:r>
        <w:rPr>
          <w:rFonts w:hint="eastAsia"/>
        </w:rPr>
        <w:t>　　　　二、便携式B超设备投资筹划策略</w:t>
      </w:r>
      <w:r>
        <w:rPr>
          <w:rFonts w:hint="eastAsia"/>
        </w:rPr>
        <w:br/>
      </w:r>
      <w:r>
        <w:rPr>
          <w:rFonts w:hint="eastAsia"/>
        </w:rPr>
        <w:t>　　　　三、2023年便携式B超设备品牌竞争战略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2023-2029年中国便携式B超设备行业品牌建设策略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一、便携式B超设备的规划</w:t>
      </w:r>
      <w:r>
        <w:rPr>
          <w:rFonts w:hint="eastAsia"/>
        </w:rPr>
        <w:br/>
      </w:r>
      <w:r>
        <w:rPr>
          <w:rFonts w:hint="eastAsia"/>
        </w:rPr>
        <w:t>　　　　二、便携式B超设备的建设</w:t>
      </w:r>
      <w:r>
        <w:rPr>
          <w:rFonts w:hint="eastAsia"/>
        </w:rPr>
        <w:br/>
      </w:r>
      <w:r>
        <w:rPr>
          <w:rFonts w:hint="eastAsia"/>
        </w:rPr>
        <w:t>　　　　三、便携式B超设备业成功之道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中国便携式B超设备行业市场发展趋势预测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便携式B超设备产品投资机会</w:t>
      </w:r>
      <w:r>
        <w:rPr>
          <w:rFonts w:hint="eastAsia"/>
        </w:rPr>
        <w:br/>
      </w:r>
      <w:r>
        <w:rPr>
          <w:rFonts w:hint="eastAsia"/>
        </w:rPr>
        <w:t>　　第三节 便携式B超设备产品投资趋势分析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8a60a57e449fe" w:history="1">
        <w:r>
          <w:rPr>
            <w:rStyle w:val="Hyperlink"/>
          </w:rPr>
          <w:t>2023-2029年中国便携式B超设备行业专题研究与发展趋势分析报告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8a60a57e449fe" w:history="1">
        <w:r>
          <w:rPr>
            <w:rStyle w:val="Hyperlink"/>
          </w:rPr>
          <w:t>https://www.20087.com/6/13/BianXieShiBChaoSheBeiFaZhanQuShi.html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a597fe4242da" w:history="1">
      <w:r>
        <w:rPr>
          <w:rStyle w:val="Hyperlink"/>
        </w:rPr>
        <w:t>2023-2029年中国便携式B超设备行业专题研究与发展趋势分析报告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BianXieShiBChaoSheBeiFaZhanQuShi.html" TargetMode="External" Id="R6eb8a60a57e4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BianXieShiBChaoSheBeiFaZhanQuShi.html" TargetMode="External" Id="R1c7ea597fe4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2023-02-06T00:02:00Z</dcterms:created>
  <dcterms:modified xsi:type="dcterms:W3CDTF">2023-02-06T01:02:00Z</dcterms:modified>
  <dc:subject>2023-2029年中国便携式B超设备行业专题研究与发展趋势分析报告</dc:subject>
  <dc:title>2023-2029年中国便携式B超设备行业专题研究与发展趋势分析报告</dc:title>
  <cp:keywords>2023-2029年中国便携式B超设备行业专题研究与发展趋势分析报告</cp:keywords>
  <dc:description>2023-2029年中国便携式B超设备行业专题研究与发展趋势分析报告</dc:description>
</cp:coreProperties>
</file>