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a968e3aeb4b8e" w:history="1">
              <w:r>
                <w:rPr>
                  <w:rStyle w:val="Hyperlink"/>
                </w:rPr>
                <w:t>2025-2031年中国内窥镜冷光源行业市场调研与发展前景预测报告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a968e3aeb4b8e" w:history="1">
              <w:r>
                <w:rPr>
                  <w:rStyle w:val="Hyperlink"/>
                </w:rPr>
                <w:t>2025-2031年中国内窥镜冷光源行业市场调研与发展前景预测报告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a968e3aeb4b8e" w:history="1">
                <w:r>
                  <w:rPr>
                    <w:rStyle w:val="Hyperlink"/>
                  </w:rPr>
                  <w:t>https://www.20087.com/6/83/NeiKuiJingLengGuangYuanShiChangXianZhuangHeQianJing.html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冷光源是现代医学内窥镜检查中的关键组件，通过提供稳定的高亮度光源，确保医生在进行腔体内检查时能获得清晰、真实、无阴影的图像。目前，内窥镜冷光源主要采用LED光源技术，相比传统卤素灯或氙灯光源，具有寿命长、能耗低、发热少的优点，且能有效减少对组织的热损伤，提高了检查的安全性和舒适度。此外，许多产品已集成智能调光、色彩校正功能，以满足不同内窥镜检查的需求。</w:t>
      </w:r>
      <w:r>
        <w:rPr>
          <w:rFonts w:hint="eastAsia"/>
        </w:rPr>
        <w:br/>
      </w:r>
      <w:r>
        <w:rPr>
          <w:rFonts w:hint="eastAsia"/>
        </w:rPr>
        <w:t>　　未来内窥镜冷光源的发展将更加注重光源的智能化和集成化。随着人工智能技术的融合，光源系统可能具备自动调节亮度和色温的能力，根据检查部位和环境光线条件优化图像质量。同时，光源设备与内窥镜系统的无缝对接，实现数据共享和远程医疗应用，将提升医疗服务效率和质量。此外，随着微型化技术的进步，小型化、便携式的冷光源设备将更受欢迎，便于现场急救和偏远地区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a968e3aeb4b8e" w:history="1">
        <w:r>
          <w:rPr>
            <w:rStyle w:val="Hyperlink"/>
          </w:rPr>
          <w:t>2025-2031年中国内窥镜冷光源行业市场调研与发展前景预测报告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内窥镜冷光源行业的市场规模、需求变化、产业链动态及区域发展格局。报告重点解读了内窥镜冷光源行业竞争态势与重点企业的市场表现，并通过科学研判行业趋势与前景，揭示了内窥镜冷光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内窥镜冷光源产品概述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内窥镜冷光源市场特点分析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内窥镜冷光源行业发展周期特征分析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2024-2025年中国内窥镜冷光源行业发展环境分析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中国内窥镜冷光源行业发展经济环境分析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中国内窥镜冷光源行业发展政策环境分析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一、内窥镜冷光源行业政策影响分析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二、相关内窥镜冷光源行业标准分析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2024-2025年全球内窥镜冷光源行业市场发展调研分析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全球内窥镜冷光源行业市场运行环境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全球内窥镜冷光源行业市场发展情况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一、全球内窥镜冷光源行业市场供给分析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二、全球内窥镜冷光源行业市场需求分析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三、全球内窥镜冷光源行业主要国家地区发展情况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2025-2031年全球内窥镜冷光源行业市场规模趋势预测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中国内窥镜冷光源行业市场供需现状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2024-2025年中国内窥镜冷光源市场现状</w:t>
      </w:r>
      <w:r>
        <w:rPr>
          <w:rFonts w:hint="eastAsia"/>
        </w:rPr>
        <w:br/>
      </w:r>
      <w:r>
        <w:rPr>
          <w:rFonts w:hint="eastAsia"/>
        </w:rPr>
        <w:t>　　第二节 中国内窥镜冷光源行业产量情况分析及预测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一、内窥镜冷光源总体产能规模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二、2019-2024年中国内窥镜冷光源产量统计</w:t>
      </w:r>
      <w:r>
        <w:rPr>
          <w:rFonts w:hint="eastAsia"/>
        </w:rPr>
        <w:br/>
      </w:r>
      <w:r>
        <w:rPr>
          <w:rFonts w:hint="eastAsia"/>
        </w:rPr>
        <w:t>　　　　三、内窥镜冷光源行业供给区域分布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四、2025-2031年中国内窥镜冷光源产量预测</w:t>
      </w:r>
      <w:r>
        <w:rPr>
          <w:rFonts w:hint="eastAsia"/>
        </w:rPr>
        <w:br/>
      </w:r>
      <w:r>
        <w:rPr>
          <w:rFonts w:hint="eastAsia"/>
        </w:rPr>
        <w:t>　　第三节 中国内窥镜冷光源市场需求分析及预测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一、2019-2024年中国内窥镜冷光源市场需求统计</w:t>
      </w:r>
      <w:r>
        <w:rPr>
          <w:rFonts w:hint="eastAsia"/>
        </w:rPr>
        <w:br/>
      </w:r>
      <w:r>
        <w:rPr>
          <w:rFonts w:hint="eastAsia"/>
        </w:rPr>
        <w:t>　　　　二、中国内窥镜冷光源市场需求特点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三、2025-2031年中国内窥镜冷光源市场需求量预测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中国内窥镜冷光源行业现状调研分析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中国内窥镜冷光源行业发展现状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一、2024-2025年内窥镜冷光源行业品牌发展现状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二、2024-2025年内窥镜冷光源行业需求市场现状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三、2024-2025年内窥镜冷光源市场需求层次分析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四、2024-2025年中国内窥镜冷光源市场走向分析</w:t>
      </w:r>
      <w:r>
        <w:rPr>
          <w:rFonts w:hint="eastAsia"/>
        </w:rPr>
        <w:br/>
      </w:r>
      <w:r>
        <w:rPr>
          <w:rFonts w:hint="eastAsia"/>
        </w:rPr>
        <w:t>　　第二节 中国内窥镜冷光源产品技术分析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一、2024-2025年内窥镜冷光源产品技术变化特点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二、2024-2025年内窥镜冷光源产品市场的新技术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三、2024-2025年内窥镜冷光源产品市场现状分析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中国内窥镜冷光源行业存在的问题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一、2024-2025年内窥镜冷光源产品市场存在的主要问题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二、2024-2025年国内内窥镜冷光源产品市场的三大瓶颈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三、2024-2025年内窥镜冷光源产品市场遭遇的规模难题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对中国内窥镜冷光源市场的分析及思考</w:t>
      </w:r>
      <w:r>
        <w:rPr>
          <w:rFonts w:hint="eastAsia"/>
        </w:rPr>
        <w:br/>
      </w:r>
      <w:r>
        <w:rPr>
          <w:rFonts w:hint="eastAsia"/>
        </w:rPr>
        <w:t>　　　　一、内窥镜冷光源市场特点</w:t>
      </w:r>
      <w:r>
        <w:rPr>
          <w:rFonts w:hint="eastAsia"/>
        </w:rPr>
        <w:br/>
      </w:r>
      <w:r>
        <w:rPr>
          <w:rFonts w:hint="eastAsia"/>
        </w:rPr>
        <w:t>　　　　二、内窥镜冷光源市场分析</w:t>
      </w:r>
      <w:r>
        <w:rPr>
          <w:rFonts w:hint="eastAsia"/>
        </w:rPr>
        <w:br/>
      </w:r>
      <w:r>
        <w:rPr>
          <w:rFonts w:hint="eastAsia"/>
        </w:rPr>
        <w:t>　　　　三、内窥镜冷光源市场变化的方向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四、中国内窥镜冷光源行业发展的新思路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五、对中国内窥镜冷光源行业发展的思考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2019-2024年中国内窥镜冷光源产品市场进出口数据分析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2019-2024年中国内窥镜冷光源产品出口统计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2019-2024年中国内窥镜冷光源产品进口统计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2019-2024年中国内窥镜冷光源产品进出口价格对比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中国内窥镜冷光源主要进口来源地及出口目的地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内窥镜冷光源行业细分产品调研</w:t>
      </w:r>
      <w:r>
        <w:rPr>
          <w:rFonts w:hint="eastAsia"/>
        </w:rPr>
        <w:br/>
      </w:r>
      <w:r>
        <w:rPr>
          <w:rFonts w:hint="eastAsia"/>
        </w:rPr>
        <w:t>　　第一节 内窥镜冷光源细分产品结构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2019-2024年中国内窥镜冷光源行业竞争态势分析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2025年内窥镜冷光源行业集中度分析</w:t>
      </w:r>
      <w:r>
        <w:rPr>
          <w:rFonts w:hint="eastAsia"/>
        </w:rPr>
        <w:br/>
      </w:r>
      <w:r>
        <w:rPr>
          <w:rFonts w:hint="eastAsia"/>
        </w:rPr>
        <w:t>　　　　一、内窥镜冷光源市场集中度分析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二、内窥镜冷光源企业分布区域集中度分析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三、内窥镜冷光源区域消费集中度分析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2019-2024年内窥镜冷光源主要企业竞争力分析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2025年内窥镜冷光源行业竞争格局分析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一、内窥镜冷光源行业竞争分析</w:t>
      </w:r>
      <w:r>
        <w:rPr>
          <w:rFonts w:hint="eastAsia"/>
        </w:rPr>
        <w:br/>
      </w:r>
      <w:r>
        <w:rPr>
          <w:rFonts w:hint="eastAsia"/>
        </w:rPr>
        <w:t>　　　　二、中外内窥镜冷光源产品竞争分析</w:t>
      </w:r>
      <w:r>
        <w:rPr>
          <w:rFonts w:hint="eastAsia"/>
        </w:rPr>
        <w:br/>
      </w:r>
      <w:r>
        <w:rPr>
          <w:rFonts w:hint="eastAsia"/>
        </w:rPr>
        <w:t>　　　　三、国内内窥镜冷光源行业重点企业发展动向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内窥镜冷光源行业上下游产业链发展情况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内窥镜冷光源上游产业发展分析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内窥镜冷光源下游产业发展分析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内窥镜冷光源行业重点企业竞争力分析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三、企业内窥镜冷光源经营状况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三、企业内窥镜冷光源经营状况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三、企业内窥镜冷光源经营状况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三、企业内窥镜冷光源经营状况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三、企业内窥镜冷光源经营状况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三、企业内窥镜冷光源经营状况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内窥镜冷光源企业管理策略建议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提高内窥镜冷光源企业竞争力的策略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一、提高中国内窥镜冷光源企业核心竞争力的对策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二、内窥镜冷光源企业提升竞争力的主要方向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三、影响内窥镜冷光源企业核心竞争力的因素及提升途径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四、提高内窥镜冷光源企业竞争力的策略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对中国内窥镜冷光源品牌的战略思考</w:t>
      </w:r>
      <w:r>
        <w:rPr>
          <w:rFonts w:hint="eastAsia"/>
        </w:rPr>
        <w:br/>
      </w:r>
      <w:r>
        <w:rPr>
          <w:rFonts w:hint="eastAsia"/>
        </w:rPr>
        <w:t>　　　　一、内窥镜冷光源实施品牌战略的意义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二、内窥镜冷光源企业品牌的现状分析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三、中国内窥镜冷光源企业的品牌战略</w:t>
      </w:r>
      <w:r>
        <w:rPr>
          <w:rFonts w:hint="eastAsia"/>
        </w:rPr>
        <w:br/>
      </w:r>
      <w:r>
        <w:rPr>
          <w:rFonts w:hint="eastAsia"/>
        </w:rPr>
        <w:t>　　　　四、内窥镜冷光源品牌战略管理的策略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内窥镜冷光源行业发展趋势及投资风险预警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2025年内窥镜冷光源市场前景分析</w:t>
      </w:r>
      <w:r>
        <w:rPr>
          <w:rFonts w:hint="eastAsia"/>
        </w:rPr>
        <w:br/>
      </w:r>
      <w:r>
        <w:rPr>
          <w:rFonts w:hint="eastAsia"/>
        </w:rPr>
        <w:t>　　第二节 2025年内窥镜冷光源行业发展趋势预测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影响内窥镜冷光源行业发展的主要因素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一、2025年影响内窥镜冷光源行业运行的有利因素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二、2025年影响内窥镜冷光源行业运行的稳定因素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三、2025年影响内窥镜冷光源行业运行的不利因素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四、2025年中国内窥镜冷光源行业发展面临的挑战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五、2025年中国内窥镜冷光源行业发展面临的机遇</w:t>
      </w:r>
      <w:r>
        <w:rPr>
          <w:rFonts w:hint="eastAsia"/>
        </w:rPr>
        <w:br/>
      </w:r>
      <w:r>
        <w:rPr>
          <w:rFonts w:hint="eastAsia"/>
        </w:rPr>
        <w:t>　　第四节 内窥镜冷光源行业投资风险预警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一、2025年内窥镜冷光源行业市场风险及控制策略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二、2025年内窥镜冷光源行业政策风险及控制策略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三、2025年内窥镜冷光源行业经营风险及控制策略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四、2025年内窥镜冷光源同业竞争风险及控制策略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五、2025年内窥镜冷光源行业其他风险及控制策略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内窥镜冷光源市场研究结论</w:t>
      </w:r>
      <w:r>
        <w:rPr>
          <w:rFonts w:hint="eastAsia"/>
        </w:rPr>
        <w:br/>
      </w:r>
      <w:r>
        <w:rPr>
          <w:rFonts w:hint="eastAsia"/>
        </w:rPr>
        <w:t>　　第二节 内窥镜冷光源子行业研究结论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(中~智~林)内窥镜冷光源市场发展建议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内窥镜冷光源行业类别</w:t>
      </w:r>
      <w:r>
        <w:rPr>
          <w:rFonts w:hint="eastAsia"/>
        </w:rPr>
        <w:br/>
      </w:r>
      <w:r>
        <w:rPr>
          <w:rFonts w:hint="eastAsia"/>
        </w:rPr>
        <w:t>　　图表 内窥镜冷光源行业产业链调研</w:t>
      </w:r>
      <w:r>
        <w:rPr>
          <w:rFonts w:hint="eastAsia"/>
        </w:rPr>
        <w:br/>
      </w:r>
      <w:r>
        <w:rPr>
          <w:rFonts w:hint="eastAsia"/>
        </w:rPr>
        <w:t>　　图表 内窥镜冷光源行业现状</w:t>
      </w:r>
      <w:r>
        <w:rPr>
          <w:rFonts w:hint="eastAsia"/>
        </w:rPr>
        <w:br/>
      </w:r>
      <w:r>
        <w:rPr>
          <w:rFonts w:hint="eastAsia"/>
        </w:rPr>
        <w:t>　　图表 内窥镜冷光源行业标准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2019-2024年中国内窥镜冷光源行业市场规模</w:t>
      </w:r>
      <w:r>
        <w:rPr>
          <w:rFonts w:hint="eastAsia"/>
        </w:rPr>
        <w:br/>
      </w:r>
      <w:r>
        <w:rPr>
          <w:rFonts w:hint="eastAsia"/>
        </w:rPr>
        <w:t>　　图表 2024年中国内窥镜冷光源行业产能</w:t>
      </w:r>
      <w:r>
        <w:rPr>
          <w:rFonts w:hint="eastAsia"/>
        </w:rPr>
        <w:br/>
      </w:r>
      <w:r>
        <w:rPr>
          <w:rFonts w:hint="eastAsia"/>
        </w:rPr>
        <w:t>　　图表 2019-2024年中国内窥镜冷光源行业产量统计</w:t>
      </w:r>
      <w:r>
        <w:rPr>
          <w:rFonts w:hint="eastAsia"/>
        </w:rPr>
        <w:br/>
      </w:r>
      <w:r>
        <w:rPr>
          <w:rFonts w:hint="eastAsia"/>
        </w:rPr>
        <w:t>　　图表 内窥镜冷光源行业动态</w:t>
      </w:r>
      <w:r>
        <w:rPr>
          <w:rFonts w:hint="eastAsia"/>
        </w:rPr>
        <w:br/>
      </w:r>
      <w:r>
        <w:rPr>
          <w:rFonts w:hint="eastAsia"/>
        </w:rPr>
        <w:t>　　图表 2019-2024年中国内窥镜冷光源市场需求量</w:t>
      </w:r>
      <w:r>
        <w:rPr>
          <w:rFonts w:hint="eastAsia"/>
        </w:rPr>
        <w:br/>
      </w:r>
      <w:r>
        <w:rPr>
          <w:rFonts w:hint="eastAsia"/>
        </w:rPr>
        <w:t>　　图表 2024年中国内窥镜冷光源行业需求区域调研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2019-2024年中国内窥镜冷光源行情</w:t>
      </w:r>
      <w:r>
        <w:rPr>
          <w:rFonts w:hint="eastAsia"/>
        </w:rPr>
        <w:br/>
      </w:r>
      <w:r>
        <w:rPr>
          <w:rFonts w:hint="eastAsia"/>
        </w:rPr>
        <w:t>　　图表 2019-2024年中国内窥镜冷光源价格走势图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2019-2024年中国内窥镜冷光源行业销售收入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2019-2024年中国内窥镜冷光源行业盈利情况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2019-2024年中国内窥镜冷光源行业利润总额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2019-2024年中国内窥镜冷光源进口统计</w:t>
      </w:r>
      <w:r>
        <w:rPr>
          <w:rFonts w:hint="eastAsia"/>
        </w:rPr>
        <w:br/>
      </w:r>
      <w:r>
        <w:rPr>
          <w:rFonts w:hint="eastAsia"/>
        </w:rPr>
        <w:t>　　图表 2019-2024年中国内窥镜冷光源出口统计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2019-2024年中国内窥镜冷光源行业企业数量统计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**地区内窥镜冷光源市场规模</w:t>
      </w:r>
      <w:r>
        <w:rPr>
          <w:rFonts w:hint="eastAsia"/>
        </w:rPr>
        <w:br/>
      </w:r>
      <w:r>
        <w:rPr>
          <w:rFonts w:hint="eastAsia"/>
        </w:rPr>
        <w:t>　　图表 **地区内窥镜冷光源行业市场需求</w:t>
      </w:r>
      <w:r>
        <w:rPr>
          <w:rFonts w:hint="eastAsia"/>
        </w:rPr>
        <w:br/>
      </w:r>
      <w:r>
        <w:rPr>
          <w:rFonts w:hint="eastAsia"/>
        </w:rPr>
        <w:t>　　图表 **地区内窥镜冷光源市场调研</w:t>
      </w:r>
      <w:r>
        <w:rPr>
          <w:rFonts w:hint="eastAsia"/>
        </w:rPr>
        <w:br/>
      </w:r>
      <w:r>
        <w:rPr>
          <w:rFonts w:hint="eastAsia"/>
        </w:rPr>
        <w:t>　　图表 **地区内窥镜冷光源行业市场需求分析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**地区内窥镜冷光源市场规模</w:t>
      </w:r>
      <w:r>
        <w:rPr>
          <w:rFonts w:hint="eastAsia"/>
        </w:rPr>
        <w:br/>
      </w:r>
      <w:r>
        <w:rPr>
          <w:rFonts w:hint="eastAsia"/>
        </w:rPr>
        <w:t>　　图表 **地区内窥镜冷光源行业市场需求</w:t>
      </w:r>
      <w:r>
        <w:rPr>
          <w:rFonts w:hint="eastAsia"/>
        </w:rPr>
        <w:br/>
      </w:r>
      <w:r>
        <w:rPr>
          <w:rFonts w:hint="eastAsia"/>
        </w:rPr>
        <w:t>　　图表 **地区内窥镜冷光源市场调研</w:t>
      </w:r>
      <w:r>
        <w:rPr>
          <w:rFonts w:hint="eastAsia"/>
        </w:rPr>
        <w:br/>
      </w:r>
      <w:r>
        <w:rPr>
          <w:rFonts w:hint="eastAsia"/>
        </w:rPr>
        <w:t>　　图表 **地区内窥镜冷光源行业市场需求分析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内窥镜冷光源行业竞争对手分析</w:t>
      </w:r>
      <w:r>
        <w:rPr>
          <w:rFonts w:hint="eastAsia"/>
        </w:rPr>
        <w:br/>
      </w:r>
      <w:r>
        <w:rPr>
          <w:rFonts w:hint="eastAsia"/>
        </w:rPr>
        <w:t>　　图表 内窥镜冷光源重点企业（一）基本信息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内窥镜冷光源重点企业（一）经营情况分析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内窥镜冷光源重点企业（一）主要经济指标情况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内窥镜冷光源重点企业（一）盈利能力情况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内窥镜冷光源重点企业（一）偿债能力情况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内窥镜冷光源重点企业（一）运营能力情况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内窥镜冷光源重点企业（一）成长能力情况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内窥镜冷光源重点企业（二）基本信息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内窥镜冷光源重点企业（二）经营情况分析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内窥镜冷光源重点企业（二）主要经济指标情况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内窥镜冷光源重点企业（二）盈利能力情况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内窥镜冷光源重点企业（二）偿债能力情况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内窥镜冷光源重点企业（二）运营能力情况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内窥镜冷光源重点企业（二）成长能力情况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内窥镜冷光源重点企业（三）基本信息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内窥镜冷光源重点企业（三）经营情况分析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内窥镜冷光源重点企业（三）主要经济指标情况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内窥镜冷光源重点企业（三）盈利能力情况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内窥镜冷光源重点企业（三）偿债能力情况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内窥镜冷光源重点企业（三）运营能力情况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内窥镜冷光源重点企业（三）成长能力情况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2025-2031年中国内窥镜冷光源行业产能预测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2025-2031年中国内窥镜冷光源行业产量预测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2025-2031年中国内窥镜冷光源市场需求预测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2025-2031年中国内窥镜冷光源行业市场规模预测</w:t>
      </w:r>
      <w:r>
        <w:rPr>
          <w:rFonts w:hint="eastAsia"/>
        </w:rPr>
        <w:br/>
      </w:r>
      <w:r>
        <w:rPr>
          <w:rFonts w:hint="eastAsia"/>
        </w:rPr>
        <w:t>　　图表 内窥镜冷光源行业准入条件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2025-2031年中国内窥镜冷光源市场前景</w:t>
      </w:r>
      <w:r>
        <w:rPr>
          <w:rFonts w:hint="eastAsia"/>
        </w:rPr>
        <w:br/>
      </w:r>
      <w:r>
        <w:rPr>
          <w:rFonts w:hint="eastAsia"/>
        </w:rPr>
        <w:t>　　图表 2025-2031年中国内窥镜冷光源行业信息化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2025-2031年中国内窥镜冷光源行业风险分析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2025-2031年中国内窥镜冷光源行业发展趋势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a968e3aeb4b8e" w:history="1">
        <w:r>
          <w:rPr>
            <w:rStyle w:val="Hyperlink"/>
          </w:rPr>
          <w:t>2025-2031年中国内窥镜冷光源行业市场调研与发展前景预测报告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a968e3aeb4b8e" w:history="1">
        <w:r>
          <w:rPr>
            <w:rStyle w:val="Hyperlink"/>
          </w:rPr>
          <w:t>https://www.20087.com/6/83/NeiKuiJingLengGuangYuanShiChangXianZhuangHeQianJing.html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热点：超连续谱光源、内窥镜冷光源工作原理、x8000冷光源故障代码、内窥镜冷光源标准、外拍灯、内窥镜冷光源是什么、内窥镜光源是LED好还是氙灯、内窥镜冷光源操作流程、电子显微镜光源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ed89ffd214223" w:history="1">
      <w:r>
        <w:rPr>
          <w:rStyle w:val="Hyperlink"/>
        </w:rPr>
        <w:t>2025-2031年中国内窥镜冷光源行业市场调研与发展前景预测报告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NeiKuiJingLengGuangYuanShiChangXianZhuangHeQianJing.html" TargetMode="External" Id="R961a968e3aeb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NeiKuiJingLengGuangYuanShiChangXianZhuangHeQianJing.html" TargetMode="External" Id="Rc71ed89ffd21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2024-11-14T03:46:00Z</dcterms:created>
  <dcterms:modified xsi:type="dcterms:W3CDTF">2024-11-14T04:46:00Z</dcterms:modified>
  <dc:subject>2025-2031年中国内窥镜冷光源行业市场调研与发展前景预测报告</dc:subject>
  <dc:title>2025-2031年中国内窥镜冷光源行业市场调研与发展前景预测报告</dc:title>
  <cp:keywords>2025-2031年中国内窥镜冷光源行业市场调研与发展前景预测报告</cp:keywords>
  <dc:description>2025-2031年中国内窥镜冷光源行业市场调研与发展前景预测报告</dc:description>
</cp:coreProperties>
</file>