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8b0e4ea0f421b" w:history="1">
              <w:r>
                <w:rPr>
                  <w:rStyle w:val="Hyperlink"/>
                </w:rPr>
                <w:t>2026-2032年全球与中国医疗级洗手液市场研究及前景趋势报告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8b0e4ea0f421b" w:history="1">
              <w:r>
                <w:rPr>
                  <w:rStyle w:val="Hyperlink"/>
                </w:rPr>
                <w:t>2026-2032年全球与中国医疗级洗手液市场研究及前景趋势报告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8b0e4ea0f421b" w:history="1">
                <w:r>
                  <w:rPr>
                    <w:rStyle w:val="Hyperlink"/>
                  </w:rPr>
                  <w:t>https://www.20087.com/6/03/YiLiaoJiXiShouYeDeQianJingQuShi.html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洗手液是医疗机构手卫生的核心用品，主要成分为乙醇或异丙醇（浓度60%–95%），辅以保湿剂、增稠剂及抗菌增强成分，用于医务人员在接触患者前后、无菌操作前等关键节点的快速手部消毒。现代产品强调广谱杀菌效力（包括包膜病毒与耐药菌）、速干性、皮肤刺激性低及符合WHO或CDC推荐配方标准。在院内感染防控体系强化背景下，该类产品已成为医院感染控制绩效考核的重要指标。然而，在频繁使用下皮肤屏障功能受损导致依从性下降、部分配方对非包膜病毒（如诺如病毒）灭活效果有限，以及假冒伪劣产品扰乱市场等问题，仍是实际应用中的主要障碍。</w:t>
      </w:r>
      <w:r>
        <w:rPr>
          <w:rFonts w:hint="eastAsia"/>
        </w:rPr>
        <w:br/>
      </w:r>
      <w:r>
        <w:rPr>
          <w:rFonts w:hint="eastAsia"/>
        </w:rPr>
        <w:t>　　医疗级洗手液将朝着温和高效、智能管理与可持续包装方向发展。市场调研网认为，未来，新型醇类复配体系（如添加季铵盐或过氧化物）将拓展抗病毒谱；微胶囊缓释技术可延长皮肤表面抑菌时间。在使用端，物联网分配器将记录使用频次并与人员定位系统联动，提升手卫生依从性监测精度。同时，可降解容器与浓缩补充装将减少塑料废弃物。长远来看，医疗级洗手液将从“基础消毒剂”升级为“感染防控智能接口”，在智慧医院与全球公共卫生应急响应中构建更安全、更人性化、更环保的手卫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8b0e4ea0f421b" w:history="1">
        <w:r>
          <w:rPr>
            <w:rStyle w:val="Hyperlink"/>
          </w:rPr>
          <w:t>2026-2032年全球与中国医疗级洗手液市场研究及前景趋势报告</w:t>
        </w:r>
      </w:hyperlink>
      <w:r>
        <w:rPr>
          <w:rFonts w:hint="eastAsia"/>
        </w:rPr>
        <w:t>》，2025年医疗级洗手液行业市场规模达 亿元，预计2032年市场规模将达 亿元，期间年均复合增长率（CAGR）达 %。报告基于国家统计局、相关行业协会的详实数据，结合行业一手调研资料，系统分析了医疗级洗手液行业的市场规模、竞争格局及技术发展现状。报告详细梳理了医疗级洗手液产业链结构、区域分布特征及医疗级洗手液市场需求变化，重点评估了医疗级洗手液重点企业的市场表现与战略布局。通过对政策环境、技术创新方向及消费趋势的分析，科学预测了医疗级洗手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按产品类型细分，全球医疗级洗手液市场规模2021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酒精类</w:t>
      </w:r>
      <w:r>
        <w:rPr>
          <w:rFonts w:hint="eastAsia"/>
        </w:rPr>
        <w:br/>
      </w:r>
      <w:r>
        <w:rPr>
          <w:rFonts w:hint="eastAsia"/>
        </w:rPr>
        <w:t>　　　　1.3.3 非酒精类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按应用细分，全球医疗级洗手液市场规模2021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医疗级洗手液行业发展总体概况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医疗级洗手液行业发展主要特点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医疗级洗手液行业发展影响因素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医疗级洗手液有利因素</w:t>
      </w:r>
      <w:r>
        <w:rPr>
          <w:rFonts w:hint="eastAsia"/>
        </w:rPr>
        <w:br/>
      </w:r>
      <w:r>
        <w:rPr>
          <w:rFonts w:hint="eastAsia"/>
        </w:rPr>
        <w:t>　　　　1.5.3 .2 医疗级洗手液不利因素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全球市场，近三年医疗级洗手液主要企业占有率及排名（按销量）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医疗级洗手液主要企业在国际市场占有率（按销量，2023-2026）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2025年医疗级洗手液主要企业在国际市场排名（按销量）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全球市场主要企业医疗级洗手液销量（2023-2026）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全球市场，近三年医疗级洗手液主要企业占有率及排名（按收入）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医疗级洗手液主要企业在国际市场占有率（按收入，2023-2026）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2025年医疗级洗手液主要企业在国际市场排名（按收入）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全球市场主要企业医疗级洗手液销售收入（2023-2026）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全球市场主要企业医疗级洗手液销售价格（2023-2026）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中国市场，近三年医疗级洗手液主要企业占有率及排名（按销量）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医疗级洗手液主要企业在中国市场占有率（按销量，2023-2026）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2025年医疗级洗手液主要企业在中国市场排名（按销量）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中国市场主要企业医疗级洗手液销量（2023-2026）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中国市场，近三年医疗级洗手液主要企业占有率及排名（按收入）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医疗级洗手液主要企业在中国市场占有率（按收入，2023-2026）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2025年医疗级洗手液主要企业在中国市场排名（按收入）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中国市场主要企业医疗级洗手液销售收入（2023-2026）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全球主要厂商医疗级洗手液总部及产地分布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全球主要厂商成立时间及医疗级洗手液商业化日期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全球主要厂商医疗级洗手液产品类型及应用</w:t>
      </w:r>
      <w:r>
        <w:rPr>
          <w:rFonts w:hint="eastAsia"/>
        </w:rPr>
        <w:br/>
      </w:r>
      <w:r>
        <w:rPr>
          <w:rFonts w:hint="eastAsia"/>
        </w:rPr>
        <w:t>　　2.9 医疗级洗手液行业集中度、竞争程度分析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医疗级洗手液行业集中度分析：2025年全球Top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全球医疗级洗手液第一梯队、第二梯队和第三梯队生产商（品牌）及市场份额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全球医疗级洗手液总体规模分析</w:t>
      </w:r>
      <w:r>
        <w:rPr>
          <w:rFonts w:hint="eastAsia"/>
        </w:rPr>
        <w:br/>
      </w:r>
      <w:r>
        <w:rPr>
          <w:rFonts w:hint="eastAsia"/>
        </w:rPr>
        <w:t>　　3.1 全球医疗级洗手液供需现状及预测（2021-2032）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全球医疗级洗手液产能、产量、产能利用率及发展趋势（2021-2032）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全球医疗级洗手液产量、需求量及发展趋势（2021-2032）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全球主要地区医疗级洗手液产量及发展趋势（2021-2032）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全球主要地区医疗级洗手液产量（2021-2026）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全球主要地区医疗级洗手液产量（2027-2032）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全球主要地区医疗级洗手液产量市场份额（2021-2032）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中国医疗级洗手液供需现状及预测（2021-2032）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中国医疗级洗手液产能、产量、产能利用率及发展趋势（2021-2032）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中国医疗级洗手液产量、市场需求量及发展趋势（2021-2032）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中国市场医疗级洗手液进出口（2021-2032）</w:t>
      </w:r>
      <w:r>
        <w:rPr>
          <w:rFonts w:hint="eastAsia"/>
        </w:rPr>
        <w:br/>
      </w:r>
      <w:r>
        <w:rPr>
          <w:rFonts w:hint="eastAsia"/>
        </w:rPr>
        <w:t>　　3.4 全球医疗级洗手液销量及销售额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全球市场医疗级洗手液销售额（2021-2032）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全球市场医疗级洗手液价格趋势（2021-2032）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全球医疗级洗手液主要地区分析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全球主要地区医疗级洗手液市场规模分析：2021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全球主要地区医疗级洗手液销售收入及市场份额（2021-2026）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全球主要地区医疗级洗手液销售收入预测（2027-2032）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全球主要地区医疗级洗手液销量分析：2021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全球主要地区医疗级洗手液销量及市场份额预测（2027-2032）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不同产品类型医疗级洗手液分析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全球不同产品类型医疗级洗手液收入预测（2027-2032）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全球不同产品类型医疗级洗手液价格走势（2021-2032）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中国不同产品类型医疗级洗手液收入预测（2027-2032）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不同应用医疗级洗手液分析</w:t>
      </w:r>
      <w:r>
        <w:rPr>
          <w:rFonts w:hint="eastAsia"/>
        </w:rPr>
        <w:br/>
      </w:r>
      <w:r>
        <w:rPr>
          <w:rFonts w:hint="eastAsia"/>
        </w:rPr>
        <w:t>　　7.1 全球不同应用医疗级洗手液销量（2021-2032）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全球不同应用医疗级洗手液收入预测（2027-2032）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全球不同应用医疗级洗手液价格走势（2021-2032）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中国不同应用医疗级洗手液收入预测（2027-2032）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医疗级洗手液行业发展趋势</w:t>
      </w:r>
      <w:r>
        <w:rPr>
          <w:rFonts w:hint="eastAsia"/>
        </w:rPr>
        <w:br/>
      </w:r>
      <w:r>
        <w:rPr>
          <w:rFonts w:hint="eastAsia"/>
        </w:rPr>
        <w:t>　　8.2 医疗级洗手液行业主要驱动因素</w:t>
      </w:r>
      <w:r>
        <w:rPr>
          <w:rFonts w:hint="eastAsia"/>
        </w:rPr>
        <w:br/>
      </w:r>
      <w:r>
        <w:rPr>
          <w:rFonts w:hint="eastAsia"/>
        </w:rPr>
        <w:t>　　8.3 医疗级洗手液中国企业SWOT分析</w:t>
      </w:r>
      <w:r>
        <w:rPr>
          <w:rFonts w:hint="eastAsia"/>
        </w:rPr>
        <w:br/>
      </w:r>
      <w:r>
        <w:rPr>
          <w:rFonts w:hint="eastAsia"/>
        </w:rPr>
        <w:t>　　8.4 中国医疗级洗手液行业政策环境分析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医疗级洗手液行业产业链简介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医疗级洗手液行业供应链分析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医疗级洗手液主要原料及供应情况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医疗级洗手液行业采购模式</w:t>
      </w:r>
      <w:r>
        <w:rPr>
          <w:rFonts w:hint="eastAsia"/>
        </w:rPr>
        <w:br/>
      </w:r>
      <w:r>
        <w:rPr>
          <w:rFonts w:hint="eastAsia"/>
        </w:rPr>
        <w:t>　　9.3 医疗级洗手液行业生产模式</w:t>
      </w:r>
      <w:r>
        <w:rPr>
          <w:rFonts w:hint="eastAsia"/>
        </w:rPr>
        <w:br/>
      </w:r>
      <w:r>
        <w:rPr>
          <w:rFonts w:hint="eastAsia"/>
        </w:rPr>
        <w:t>　　9.4 医疗级洗手液行业销售模式及销售渠道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按产品类型细分，全球医疗级洗手液市场规模2021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按应用细分，全球医疗级洗手液市场规模（CAGR）2021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医疗级洗手液行业发展主要特点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医疗级洗手液行业发展有利因素分析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医疗级洗手液行业发展不利因素分析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进入医疗级洗手液行业壁垒</w:t>
      </w:r>
      <w:r>
        <w:rPr>
          <w:rFonts w:hint="eastAsia"/>
        </w:rPr>
        <w:br/>
      </w:r>
      <w:r>
        <w:rPr>
          <w:rFonts w:hint="eastAsia"/>
        </w:rPr>
        <w:t>　　表 7： 医疗级洗手液主要企业在国际市场占有率（按销量，2023-2026）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2025年医疗级洗手液主要企业在国际市场排名（按销量）&amp;（吨）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全球市场主要企业医疗级洗手液销量（2023-2026）&amp;（吨）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医疗级洗手液主要企业在国际市场占有率（按收入，2023-2026）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2025年医疗级洗手液主要企业在国际市场排名（按收入）&amp;（万元）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全球市场主要企业医疗级洗手液销售收入（2023-2026）&amp;（万元）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全球市场主要企业医疗级洗手液销售价格（2023-2026）&amp;（元/吨）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医疗级洗手液主要企业在中国市场占有率（按销量，2023-2026）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2025年医疗级洗手液主要企业在中国市场排名（按销量）&amp;（吨）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中国市场主要企业医疗级洗手液销量（2023-2026）&amp;（吨）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医疗级洗手液主要企业在中国市场占有率（按收入，2023-2026）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2025年医疗级洗手液主要企业在中国市场排名（按收入）&amp;（万元）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中国市场主要企业医疗级洗手液销售收入（2023-2026）&amp;（万元）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全球主要厂商医疗级洗手液总部及产地分布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全球主要厂商成立时间及医疗级洗手液商业化日期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全球主要厂商医疗级洗手液产品类型及应用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2025年全球医疗级洗手液主要厂商市场地位（第一梯队、第二梯队和第三梯队）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全球医疗级洗手液市场投资、并购等现状分析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全球主要地区医疗级洗手液产量增速（CAGR）：（2021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全球主要地区医疗级洗手液产量（2021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全球主要地区医疗级洗手液产量（2021-2026）&amp;（吨）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全球主要地区医疗级洗手液产量（2027-2032）&amp;（吨）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全球主要地区医疗级洗手液产量市场份额（2021-2026）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全球主要地区医疗级洗手液产量市场份额（2027-2032）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中国市场医疗级洗手液产量、销量、进出口（2021-2026）&amp;（吨）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中国市场医疗级洗手液产量、销量、进出口预测（2027-2032）&amp;（吨）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全球主要地区医疗级洗手液销售收入增速：（2021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全球主要地区医疗级洗手液销售收入（2021-2026）&amp;（万元）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全球主要地区医疗级洗手液销售收入市场份额（2021-2026）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全球主要地区医疗级洗手液收入（2027-2032）&amp;（万元）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全球主要地区医疗级洗手液收入市场份额（2027-2032）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全球主要地区医疗级洗手液销量（吨）：2021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全球主要地区医疗级洗手液销量（2027-2032）&amp;（吨）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全球主要地区医疗级洗手液销量份额（2027-2032）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医疗级洗手液行业发展趋势</w:t>
      </w:r>
      <w:r>
        <w:rPr>
          <w:rFonts w:hint="eastAsia"/>
        </w:rPr>
        <w:br/>
      </w:r>
      <w:r>
        <w:rPr>
          <w:rFonts w:hint="eastAsia"/>
        </w:rPr>
        <w:t>　　表 151： 医疗级洗手液行业主要驱动因素</w:t>
      </w:r>
      <w:r>
        <w:rPr>
          <w:rFonts w:hint="eastAsia"/>
        </w:rPr>
        <w:br/>
      </w:r>
      <w:r>
        <w:rPr>
          <w:rFonts w:hint="eastAsia"/>
        </w:rPr>
        <w:t>　　表 152： 医疗级洗手液行业供应链分析</w:t>
      </w:r>
      <w:r>
        <w:rPr>
          <w:rFonts w:hint="eastAsia"/>
        </w:rPr>
        <w:br/>
      </w:r>
      <w:r>
        <w:rPr>
          <w:rFonts w:hint="eastAsia"/>
        </w:rPr>
        <w:t>　　表 153： 医疗级洗手液上游原料供应商</w:t>
      </w:r>
      <w:r>
        <w:rPr>
          <w:rFonts w:hint="eastAsia"/>
        </w:rPr>
        <w:br/>
      </w:r>
      <w:r>
        <w:rPr>
          <w:rFonts w:hint="eastAsia"/>
        </w:rPr>
        <w:t>　　表 154： 医疗级洗手液主要地区不同应用客户分析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医疗级洗手液典型经销商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全球不同产品类型医疗级洗手液销售额2021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全球不同产品类型医疗级洗手液市场份额2025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酒精类产品图片</w:t>
      </w:r>
      <w:r>
        <w:rPr>
          <w:rFonts w:hint="eastAsia"/>
        </w:rPr>
        <w:br/>
      </w:r>
      <w:r>
        <w:rPr>
          <w:rFonts w:hint="eastAsia"/>
        </w:rPr>
        <w:t>　　图 5： 非酒精类产品图片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全球不同应用医疗级洗手液市场份额2025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2025年全球前五大生产商医疗级洗手液市场份额</w:t>
      </w:r>
      <w:r>
        <w:rPr>
          <w:rFonts w:hint="eastAsia"/>
        </w:rPr>
        <w:br/>
      </w:r>
      <w:r>
        <w:rPr>
          <w:rFonts w:hint="eastAsia"/>
        </w:rPr>
        <w:t>　　图 11： 2025年全球医疗级洗手液第一梯队、第二梯队和第三梯队厂商及市场份额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全球医疗级洗手液产能、产量、产能利用率及发展趋势（2021-2032）&amp;（吨）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全球医疗级洗手液产量、需求量及发展趋势（2021-2032）&amp;（吨）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全球主要地区医疗级洗手液产量市场份额（2021-2032）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中国医疗级洗手液产能、产量、产能利用率及发展趋势（2021-2032）&amp;（吨）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中国医疗级洗手液产量、市场需求量及发展趋势（2021-2032）&amp;（吨）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全球医疗级洗手液市场销售额及增长率：（2021-2032）&amp;（万元）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全球市场医疗级洗手液市场规模：2021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全球市场医疗级洗手液价格趋势（2021-2032）&amp;（元/吨）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全球主要地区医疗级洗手液销售收入（2021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全球主要地区医疗级洗手液销售收入市场份额（2021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全球不同产品类型医疗级洗手液价格走势（2021-2032）&amp;（元/吨）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全球不同应用医疗级洗手液价格走势（2021-2032）&amp;（元/吨）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医疗级洗手液中国企业SWOT分析</w:t>
      </w:r>
      <w:r>
        <w:rPr>
          <w:rFonts w:hint="eastAsia"/>
        </w:rPr>
        <w:br/>
      </w:r>
      <w:r>
        <w:rPr>
          <w:rFonts w:hint="eastAsia"/>
        </w:rPr>
        <w:t>　　图 42： 医疗级洗手液产业链</w:t>
      </w:r>
      <w:r>
        <w:rPr>
          <w:rFonts w:hint="eastAsia"/>
        </w:rPr>
        <w:br/>
      </w:r>
      <w:r>
        <w:rPr>
          <w:rFonts w:hint="eastAsia"/>
        </w:rPr>
        <w:t>　　图 43： 医疗级洗手液行业采购模式分析</w:t>
      </w:r>
      <w:r>
        <w:rPr>
          <w:rFonts w:hint="eastAsia"/>
        </w:rPr>
        <w:br/>
      </w:r>
      <w:r>
        <w:rPr>
          <w:rFonts w:hint="eastAsia"/>
        </w:rPr>
        <w:t>　　图 44： 医疗级洗手液行业生产模式</w:t>
      </w:r>
      <w:r>
        <w:rPr>
          <w:rFonts w:hint="eastAsia"/>
        </w:rPr>
        <w:br/>
      </w:r>
      <w:r>
        <w:rPr>
          <w:rFonts w:hint="eastAsia"/>
        </w:rPr>
        <w:t>　　图 45： 医疗级洗手液行业销售模式分析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8b0e4ea0f421b" w:history="1">
        <w:r>
          <w:rPr>
            <w:rStyle w:val="Hyperlink"/>
          </w:rPr>
          <w:t>2026-2032年全球与中国医疗级洗手液市场研究及前景趋势报告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8b0e4ea0f421b" w:history="1">
        <w:r>
          <w:rPr>
            <w:rStyle w:val="Hyperlink"/>
          </w:rPr>
          <w:t>https://www.20087.com/6/03/YiLiaoJiXiShouYeDeQianJingQuShi.html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44766c7784a73" w:history="1">
      <w:r>
        <w:rPr>
          <w:rStyle w:val="Hyperlink"/>
        </w:rPr>
        <w:t>2026-2032年全球与中国医疗级洗手液市场研究及前景趋势报告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LiaoJiXiShouYeDeQianJingQuShi.html" TargetMode="External" Id="R62b8b0e4ea0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LiaoJiXiShouYeDeQianJingQuShi.html" TargetMode="External" Id="R3be44766c77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2026-03-22T06:51:15Z</dcterms:created>
  <dcterms:modified xsi:type="dcterms:W3CDTF">2026-03-22T07:51:15Z</dcterms:modified>
  <dc:subject>2026-2032年全球与中国医疗级洗手液市场研究及前景趋势报告</dc:subject>
  <dc:title>2026-2032年全球与中国医疗级洗手液市场研究及前景趋势报告</dc:title>
  <cp:keywords>2026-2032年全球与中国医疗级洗手液市场研究及前景趋势报告</cp:keywords>
  <dc:description>2026-2032年全球与中国医疗级洗手液市场研究及前景趋势报告</dc:description>
</cp:coreProperties>
</file>