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2b811f749469a" w:history="1">
              <w:r>
                <w:rPr>
                  <w:rStyle w:val="Hyperlink"/>
                </w:rPr>
                <w:t>2023-2029年中国参苓白术丸市场研究分析与前景趋势预测报告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2b811f749469a" w:history="1">
              <w:r>
                <w:rPr>
                  <w:rStyle w:val="Hyperlink"/>
                </w:rPr>
                <w:t>2023-2029年中国参苓白术丸市场研究分析与前景趋势预测报告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2b811f749469a" w:history="1">
                <w:r>
                  <w:rPr>
                    <w:rStyle w:val="Hyperlink"/>
                  </w:rPr>
                  <w:t>https://www.20087.com/6/33/CanLingBaiShuWanHangYeFaZhanQuShi.html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苓白术丸是传统中药，主要用于脾胃虚弱、食少便溏、气短咳嗽等症状的调理。现代制药技术提高了其提取、制备的标准化和质量控制水平，确保了药品的安全性和有效性。市场上的参苓白术丸多采用科学配方，结合现代包装技术，便于携带和保存。随着中医药国际化趋势，参苓白术丸等经典方剂正逐渐获得全球市场的认可。</w:t>
      </w:r>
      <w:r>
        <w:rPr>
          <w:rFonts w:hint="eastAsia"/>
        </w:rPr>
        <w:br/>
      </w:r>
      <w:r>
        <w:rPr>
          <w:rFonts w:hint="eastAsia"/>
        </w:rPr>
        <w:t>　　未来，参苓白术丸的发展将趋向于现代化和科学化。通过现代药理学和临床研究，明确其作用机制，开发新型配方或改进剂型，如速溶颗粒、缓释制剂，以适应现代人的生活节奏和服用习惯。同时，利用现代生物技术提高药材的有效成分提取效率，保证药材质量的稳定性和可控性。随着个性化医疗的发展，参苓白术丸也可能通过基因检测等手段，为患者提供更加精准的用药指导。此外，加强国际化注册与认证，拓展国际市场，将是提升中医药国际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2b811f749469a" w:history="1">
        <w:r>
          <w:rPr>
            <w:rStyle w:val="Hyperlink"/>
          </w:rPr>
          <w:t>2023-2029年中国参苓白术丸市场研究分析与前景趋势预测报告</w:t>
        </w:r>
      </w:hyperlink>
      <w:r>
        <w:rPr>
          <w:rFonts w:hint="eastAsia"/>
        </w:rPr>
        <w:t>》全面分析了参苓白术丸行业的现状，深入探讨了参苓白术丸市场需求、市场规模及价格波动。参苓白术丸报告探讨了产业链关键环节，并对参苓白术丸各细分市场进行了研究。同时，基于权威数据和专业分析，科学预测了参苓白术丸市场前景与发展趋势。此外，还评估了参苓白术丸重点企业的经营状况，包括品牌影响力、市场集中度以及竞争格局，并审慎剖析了潜在风险与机遇。参苓白术丸报告以其专业性、科学性和权威性，成为参苓白术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参苓白术丸市场概述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按照不同分类，参苓白术丸主要可以分为如下几个类别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不同分类参苓白术丸增长趋势2017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从不同应用，参苓白术丸主要包括如下几个方面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中国参苓白术丸发展现状及未来趋势（2017-2029）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中国市场参苓白术丸销量及增长率（2017-2029）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中国市场主要参苓白术丸厂商分析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中国市场主要厂商参苓白术丸销量、收入及市场份额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中国市场主要厂商参苓白术丸销量（2017-2022）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中国市场主要厂商参苓白术丸收入（2017-2022）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2022年中国市场主要厂商参苓白术丸收入排名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中国市场主要厂商参苓白术丸价格（2017-2022）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中国市场主要厂商参苓白术丸产地分布及商业化日期</w:t>
      </w:r>
      <w:r>
        <w:rPr>
          <w:rFonts w:hint="eastAsia"/>
        </w:rPr>
        <w:br/>
      </w:r>
      <w:r>
        <w:rPr>
          <w:rFonts w:hint="eastAsia"/>
        </w:rPr>
        <w:t>　　2.3 参苓白术丸行业集中度、竞争程度分析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参苓白术丸行业集中度分析：中国Top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中国市场参苓白术丸第一梯队、第二梯队和第三梯队厂商（品牌）及市场份额（2017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中国主要地区参苓白术丸分析</w:t>
      </w:r>
      <w:r>
        <w:rPr>
          <w:rFonts w:hint="eastAsia"/>
        </w:rPr>
        <w:br/>
      </w:r>
      <w:r>
        <w:rPr>
          <w:rFonts w:hint="eastAsia"/>
        </w:rPr>
        <w:t>　　3.1 中国主要地区参苓白术丸市场规模分析：2017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中国主要地区参苓白术丸销量及市场份额（2017-2022）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中国主要地区参苓白术丸销量及市场份额预测（2023-2029）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中国主要地区参苓白术丸销售规模及市场份额（2017-2022）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中国主要地区参苓白术丸销售规模及市场份额预测（2023-2029）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华东地区参苓白术丸销量、销售规模及增长率（2017-2029）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华南地区参苓白术丸销量、销售规模及增长率（2017-2029）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华中地区参苓白术丸销量、销售规模及增长率（2017-2029）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华北地区参苓白术丸销量、销售规模及增长率（2017-2029）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西南地区参苓白术丸销量、销售规模及增长率（2017-2029）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东北及西北地区参苓白术丸销量、销售规模及增长率（2017-2029）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中国市场参苓白术丸主要企业分析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不同分类参苓白术丸分析</w:t>
      </w:r>
      <w:r>
        <w:rPr>
          <w:rFonts w:hint="eastAsia"/>
        </w:rPr>
        <w:br/>
      </w:r>
      <w:r>
        <w:rPr>
          <w:rFonts w:hint="eastAsia"/>
        </w:rPr>
        <w:t>　　5.1 中国市场不同分类参苓白术丸销量（2017-2029）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中国市场不同分类参苓白术丸销量及市场份额（2017-2022）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中国市场不同分类参苓白术丸销量预测（2023-2029）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中国市场不同分类参苓白术丸规模（2017-2029）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中国市场不同分类参苓白术丸规模及市场份额（2017-2022）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中国市场不同分类参苓白术丸规模预测（2023-2029）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中国市场不同分类参苓白术丸价格走势（2017-2029）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不同应用参苓白术丸分析</w:t>
      </w:r>
      <w:r>
        <w:rPr>
          <w:rFonts w:hint="eastAsia"/>
        </w:rPr>
        <w:br/>
      </w:r>
      <w:r>
        <w:rPr>
          <w:rFonts w:hint="eastAsia"/>
        </w:rPr>
        <w:t>　　6.1 中国市场不同应用参苓白术丸销量（2017-2029）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中国市场不同应用参苓白术丸销量及市场份额（2017-2022）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中国市场不同应用参苓白术丸销量预测（2023-2029）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中国市场不同应用参苓白术丸规模（2017-2029）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中国市场不同应用参苓白术丸规模及市场份额（2017-2022）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中国市场不同应用参苓白术丸规模预测（2023-2029）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中国市场不同应用参苓白术丸价格走势（2017-2029）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参苓白术丸行业技术发展趋势</w:t>
      </w:r>
      <w:r>
        <w:rPr>
          <w:rFonts w:hint="eastAsia"/>
        </w:rPr>
        <w:br/>
      </w:r>
      <w:r>
        <w:rPr>
          <w:rFonts w:hint="eastAsia"/>
        </w:rPr>
        <w:t>　　7.2 参苓白术丸行业主要的增长驱动因素</w:t>
      </w:r>
      <w:r>
        <w:rPr>
          <w:rFonts w:hint="eastAsia"/>
        </w:rPr>
        <w:br/>
      </w:r>
      <w:r>
        <w:rPr>
          <w:rFonts w:hint="eastAsia"/>
        </w:rPr>
        <w:t>　　7.3 参苓白术丸中国企业SWOT分析</w:t>
      </w:r>
      <w:r>
        <w:rPr>
          <w:rFonts w:hint="eastAsia"/>
        </w:rPr>
        <w:br/>
      </w:r>
      <w:r>
        <w:rPr>
          <w:rFonts w:hint="eastAsia"/>
        </w:rPr>
        <w:t>　　7.4 中国参苓白术丸行业政策环境分析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政策环境对参苓白术丸行业的影响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参苓白术丸行业产业链简介</w:t>
      </w:r>
      <w:r>
        <w:rPr>
          <w:rFonts w:hint="eastAsia"/>
        </w:rPr>
        <w:br/>
      </w:r>
      <w:r>
        <w:rPr>
          <w:rFonts w:hint="eastAsia"/>
        </w:rPr>
        <w:t>　　8.3 参苓白术丸行业供应链分析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上下游行业对参苓白术丸行业的影响</w:t>
      </w:r>
      <w:r>
        <w:rPr>
          <w:rFonts w:hint="eastAsia"/>
        </w:rPr>
        <w:br/>
      </w:r>
      <w:r>
        <w:rPr>
          <w:rFonts w:hint="eastAsia"/>
        </w:rPr>
        <w:t>　　8.4 参苓白术丸行业采购模式</w:t>
      </w:r>
      <w:r>
        <w:rPr>
          <w:rFonts w:hint="eastAsia"/>
        </w:rPr>
        <w:br/>
      </w:r>
      <w:r>
        <w:rPr>
          <w:rFonts w:hint="eastAsia"/>
        </w:rPr>
        <w:t>　　8.5 参苓白术丸行业生产模式</w:t>
      </w:r>
      <w:r>
        <w:rPr>
          <w:rFonts w:hint="eastAsia"/>
        </w:rPr>
        <w:br/>
      </w:r>
      <w:r>
        <w:rPr>
          <w:rFonts w:hint="eastAsia"/>
        </w:rPr>
        <w:t>　　8.6 参苓白术丸行业销售模式及销售渠道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中国本土参苓白术丸产能、产量分析</w:t>
      </w:r>
      <w:r>
        <w:rPr>
          <w:rFonts w:hint="eastAsia"/>
        </w:rPr>
        <w:br/>
      </w:r>
      <w:r>
        <w:rPr>
          <w:rFonts w:hint="eastAsia"/>
        </w:rPr>
        <w:t>　　9.1 中国参苓白术丸供需现状及预测（2017-2029）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中国参苓白术丸产能、产量、产能利用率及发展趋势（2017-2029）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中国参苓白术丸产量、市场需求量及发展趋势（2017-2029）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中国参苓白术丸进出口分析</w:t>
      </w:r>
      <w:r>
        <w:rPr>
          <w:rFonts w:hint="eastAsia"/>
        </w:rPr>
        <w:br/>
      </w:r>
      <w:r>
        <w:rPr>
          <w:rFonts w:hint="eastAsia"/>
        </w:rPr>
        <w:t>　　　　9.2.1 中国市场参苓白术丸主要进口来源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中国市场参苓白术丸主要出口目的地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中国本土生产商参苓白术丸产能分析（2017-2022）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中国本土生产商参苓白术丸产量分析（2017-2022）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按照不同分类，参苓白术丸主要可以分为如下几个类别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不同分类参苓白术丸市场规模2017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从不同应用，参苓白术丸主要包括如下几个方面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不同应用参苓白术丸市场规模2017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2022年中国主要生产商参苓白术丸收入排名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重点企业（10）参苓白术丸销量、收入、价格及毛利率（2017-2022）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中国市场不同应用参苓白术丸价格走势（2017-2029）</w:t>
      </w:r>
      <w:r>
        <w:rPr>
          <w:rFonts w:hint="eastAsia"/>
        </w:rPr>
        <w:br/>
      </w:r>
      <w:r>
        <w:rPr>
          <w:rFonts w:hint="eastAsia"/>
        </w:rPr>
        <w:t>　　表： 参苓白术丸行业技术发展趋势</w:t>
      </w:r>
      <w:r>
        <w:rPr>
          <w:rFonts w:hint="eastAsia"/>
        </w:rPr>
        <w:br/>
      </w:r>
      <w:r>
        <w:rPr>
          <w:rFonts w:hint="eastAsia"/>
        </w:rPr>
        <w:t>　　表： 参苓白术丸行业主要的增长驱动因素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参苓白术丸行业供应链分析</w:t>
      </w:r>
      <w:r>
        <w:rPr>
          <w:rFonts w:hint="eastAsia"/>
        </w:rPr>
        <w:br/>
      </w:r>
      <w:r>
        <w:rPr>
          <w:rFonts w:hint="eastAsia"/>
        </w:rPr>
        <w:t>　　表： 参苓白术丸上游原料供应商</w:t>
      </w:r>
      <w:r>
        <w:rPr>
          <w:rFonts w:hint="eastAsia"/>
        </w:rPr>
        <w:br/>
      </w:r>
      <w:r>
        <w:rPr>
          <w:rFonts w:hint="eastAsia"/>
        </w:rPr>
        <w:t>　　表： 参苓白术丸行业下游客户分析</w:t>
      </w:r>
      <w:r>
        <w:rPr>
          <w:rFonts w:hint="eastAsia"/>
        </w:rPr>
        <w:br/>
      </w:r>
      <w:r>
        <w:rPr>
          <w:rFonts w:hint="eastAsia"/>
        </w:rPr>
        <w:t>　　表： 参苓白术丸行业主要下游客户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上下游行业对参苓白术丸行业的影响</w:t>
      </w:r>
      <w:r>
        <w:rPr>
          <w:rFonts w:hint="eastAsia"/>
        </w:rPr>
        <w:br/>
      </w:r>
      <w:r>
        <w:rPr>
          <w:rFonts w:hint="eastAsia"/>
        </w:rPr>
        <w:t>　　表： 参苓白术丸行业主要经销商</w:t>
      </w:r>
      <w:r>
        <w:rPr>
          <w:rFonts w:hint="eastAsia"/>
        </w:rPr>
        <w:br/>
      </w:r>
      <w:r>
        <w:rPr>
          <w:rFonts w:hint="eastAsia"/>
        </w:rPr>
        <w:t>　　表： 中国参苓白术丸产量、销量、进口量及出口量（2017-2022）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中国参苓白术丸产量、销量、进口量及出口量预测（2023-2029）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中国市场参苓白术丸主要进口来源</w:t>
      </w:r>
      <w:r>
        <w:rPr>
          <w:rFonts w:hint="eastAsia"/>
        </w:rPr>
        <w:br/>
      </w:r>
      <w:r>
        <w:rPr>
          <w:rFonts w:hint="eastAsia"/>
        </w:rPr>
        <w:t>　　表： 中国市场参苓白术丸主要出口目的地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中国本主要土生产商参苓白术丸产能（2017-2022）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中国本土主要生产商参苓白术丸产能份额（2017-2022）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中国本土主要生产商参苓白术丸产量（2017-2022）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中国本土主要生产商参苓白术丸产量份额（2017-2022）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参苓白术丸产品图片</w:t>
      </w:r>
      <w:r>
        <w:rPr>
          <w:rFonts w:hint="eastAsia"/>
        </w:rPr>
        <w:br/>
      </w:r>
      <w:r>
        <w:rPr>
          <w:rFonts w:hint="eastAsia"/>
        </w:rPr>
        <w:t>　　图： 中国不同分类参苓白术丸市场规模市场份额2022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中国不同分类参苓白术丸产品图片</w:t>
      </w:r>
      <w:r>
        <w:rPr>
          <w:rFonts w:hint="eastAsia"/>
        </w:rPr>
        <w:br/>
      </w:r>
      <w:r>
        <w:rPr>
          <w:rFonts w:hint="eastAsia"/>
        </w:rPr>
        <w:t>　　图： 中国不同应用参苓白术丸市场份额2022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中国不同应用参苓白术丸</w:t>
      </w:r>
      <w:r>
        <w:rPr>
          <w:rFonts w:hint="eastAsia"/>
        </w:rPr>
        <w:br/>
      </w:r>
      <w:r>
        <w:rPr>
          <w:rFonts w:hint="eastAsia"/>
        </w:rPr>
        <w:t>　　图： 中国参苓白术丸市场规模预测（2017-2029）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中国市场参苓白术丸市场规模,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中国市场参苓白术丸销量及增长率（2017-2029）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2022年中国市场主要厂商参苓白术丸销量市场份额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2022年中国市场主要厂商参苓白术丸收入市场份额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2022年中国市场前五及前十大厂商商参苓白术丸市场份额</w:t>
      </w:r>
      <w:r>
        <w:rPr>
          <w:rFonts w:hint="eastAsia"/>
        </w:rPr>
        <w:br/>
      </w:r>
      <w:r>
        <w:rPr>
          <w:rFonts w:hint="eastAsia"/>
        </w:rPr>
        <w:t>　　图： 中国市场参苓白术丸第一梯队、第二梯队和第三梯队厂商（品牌）及市场份额（2017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中国主要地区参苓白术丸销量市场份额（2017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中国主要地区参苓白术丸销售规模份额（2017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华东地区参苓白术丸销量及增长率（2017-2029）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华南地区参苓白术丸销量及增长率（2017-2029）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华中地区参苓白术丸销量及增长率（2017-2029）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华北地区参苓白术丸销量及增长率（2017-2029）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西南地区参苓白术丸销量及增长率（2017-2029）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东北及西北地区参苓白术丸销量及增长率（2017-2029）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东北及西北地区参苓白术丸销售规模及增长率（2017-2029）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参苓白术丸中国企业SWOT分析</w:t>
      </w:r>
      <w:r>
        <w:rPr>
          <w:rFonts w:hint="eastAsia"/>
        </w:rPr>
        <w:br/>
      </w:r>
      <w:r>
        <w:rPr>
          <w:rFonts w:hint="eastAsia"/>
        </w:rPr>
        <w:t>　　图： 参苓白术丸产业链</w:t>
      </w:r>
      <w:r>
        <w:rPr>
          <w:rFonts w:hint="eastAsia"/>
        </w:rPr>
        <w:br/>
      </w:r>
      <w:r>
        <w:rPr>
          <w:rFonts w:hint="eastAsia"/>
        </w:rPr>
        <w:t>　　图： 参苓白术丸行业采购模式分析</w:t>
      </w:r>
      <w:r>
        <w:rPr>
          <w:rFonts w:hint="eastAsia"/>
        </w:rPr>
        <w:br/>
      </w:r>
      <w:r>
        <w:rPr>
          <w:rFonts w:hint="eastAsia"/>
        </w:rPr>
        <w:t>　　图： 参苓白术丸行业销售模式分析</w:t>
      </w:r>
      <w:r>
        <w:rPr>
          <w:rFonts w:hint="eastAsia"/>
        </w:rPr>
        <w:br/>
      </w:r>
      <w:r>
        <w:rPr>
          <w:rFonts w:hint="eastAsia"/>
        </w:rPr>
        <w:t>　　图： 参苓白术丸行业销售模式分析</w:t>
      </w:r>
      <w:r>
        <w:rPr>
          <w:rFonts w:hint="eastAsia"/>
        </w:rPr>
        <w:br/>
      </w:r>
      <w:r>
        <w:rPr>
          <w:rFonts w:hint="eastAsia"/>
        </w:rPr>
        <w:t>　　图： 中国参苓白术丸产能、产量、产能利用率及发展趋势（2017-2029）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中国参苓白术丸产量、市场需求量及发展趋势（2017-2029）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2b811f749469a" w:history="1">
        <w:r>
          <w:rPr>
            <w:rStyle w:val="Hyperlink"/>
          </w:rPr>
          <w:t>2023-2029年中国参苓白术丸市场研究分析与前景趋势预测报告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2b811f749469a" w:history="1">
        <w:r>
          <w:rPr>
            <w:rStyle w:val="Hyperlink"/>
          </w:rPr>
          <w:t>https://www.20087.com/6/33/CanLingBaiShuWanHangYeFaZhanQuShi.html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fe91c2a840b6" w:history="1">
      <w:r>
        <w:rPr>
          <w:rStyle w:val="Hyperlink"/>
        </w:rPr>
        <w:t>2023-2029年中国参苓白术丸市场研究分析与前景趋势预测报告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anLingBaiShuWanHangYeFaZhanQuShi.html" TargetMode="External" Id="R0692b811f749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anLingBaiShuWanHangYeFaZhanQuShi.html" TargetMode="External" Id="R4560fe91c2a8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2023-02-11T06:17:04Z</dcterms:created>
  <dcterms:modified xsi:type="dcterms:W3CDTF">2023-02-11T07:17:04Z</dcterms:modified>
  <dc:subject>2023-2029年中国参苓白术丸市场研究分析与前景趋势预测报告</dc:subject>
  <dc:title>2023-2029年中国参苓白术丸市场研究分析与前景趋势预测报告</dc:title>
  <cp:keywords>2023-2029年中国参苓白术丸市场研究分析与前景趋势预测报告</cp:keywords>
  <dc:description>2023-2029年中国参苓白术丸市场研究分析与前景趋势预测报告</dc:description>
</cp:coreProperties>
</file>