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39ba935744ef9" w:history="1">
              <w:r>
                <w:rPr>
                  <w:rStyle w:val="Hyperlink"/>
                </w:rPr>
                <w:t>2025-2031年中国口腔CBCT行业现状与趋势分析报告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39ba935744ef9" w:history="1">
              <w:r>
                <w:rPr>
                  <w:rStyle w:val="Hyperlink"/>
                </w:rPr>
                <w:t>2025-2031年中国口腔CBCT行业现状与趋势分析报告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39ba935744ef9" w:history="1">
                <w:r>
                  <w:rPr>
                    <w:rStyle w:val="Hyperlink"/>
                  </w:rPr>
                  <w:t>https://www.20087.com/6/83/KouQiangCBCTFaZhanQuShi.html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CBCT（锥形束计算机断层扫描）作为口腔医学影像技术的重要突破，近年来在牙科诊断、治疗规划、手术导航等方面发挥了关键作用。其高分辨率、三维成像能力，能够提供牙齿、颌骨、血管神经等组织的详细信息，帮助医生做出精确的诊断和治疗方案。目前，口腔CBCT行业正朝着高精度、低辐射、智能化方向发展，通过采用先进的成像算法、剂量控制技术和智能分析软件，提高影像质量和使用安全性。</w:t>
      </w:r>
      <w:r>
        <w:rPr>
          <w:rFonts w:hint="eastAsia"/>
        </w:rPr>
        <w:br/>
      </w:r>
      <w:r>
        <w:rPr>
          <w:rFonts w:hint="eastAsia"/>
        </w:rPr>
        <w:t>　　未来，口腔CBCT的发展将更加注重技术创新和临床应用的拓展。一方面，通过成像技术、数据分析算法的优化，开发具有更高空间分辨率、更短扫描时间的新型口腔CBCT设备，以及与人工智能、大数据技术结合，实现口腔疾病的早期识别和精准治疗。另一方面，口腔CBCT将与远程医疗、数字化牙科趋势结合，如开发适用于远程诊断、虚拟现实训练的口腔CBCT系统，以及与3D打印、个性化治疗方案设计结合，提供更加全面、个性化的口腔医疗服务，推动行业向精细化、智能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39ba935744ef9" w:history="1">
        <w:r>
          <w:rPr>
            <w:rStyle w:val="Hyperlink"/>
          </w:rPr>
          <w:t>2025-2031年中国口腔CBCT行业现状与趋势分析报告</w:t>
        </w:r>
      </w:hyperlink>
      <w:r>
        <w:rPr>
          <w:rFonts w:hint="eastAsia"/>
        </w:rPr>
        <w:t>》通过严谨的分析、翔实的数据及直观的图表，系统解析了口腔CBCT行业的市场规模、需求变化、价格波动及产业链结构。报告全面评估了当前口腔CBCT市场现状，科学预测了未来市场前景与发展趋势，重点剖析了口腔CBCT细分市场的机遇与挑战。同时，报告对口腔CBCT重点企业的竞争地位及市场集中度进行了评估，为口腔CBCT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口腔CBCT市场概述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按照不同产品类型，口腔CBCT主要可以分为如下几个类别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中国不同产品类型口腔CBCT增长趋势2020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大视野</w:t>
      </w:r>
      <w:r>
        <w:rPr>
          <w:rFonts w:hint="eastAsia"/>
        </w:rPr>
        <w:br/>
      </w:r>
      <w:r>
        <w:rPr>
          <w:rFonts w:hint="eastAsia"/>
        </w:rPr>
        <w:t>　　　　1.2.3 中视野</w:t>
      </w:r>
      <w:r>
        <w:rPr>
          <w:rFonts w:hint="eastAsia"/>
        </w:rPr>
        <w:br/>
      </w:r>
      <w:r>
        <w:rPr>
          <w:rFonts w:hint="eastAsia"/>
        </w:rPr>
        <w:t>　　　　1.2.4 小视野</w:t>
      </w:r>
      <w:r>
        <w:rPr>
          <w:rFonts w:hint="eastAsia"/>
        </w:rPr>
        <w:br/>
      </w:r>
      <w:r>
        <w:rPr>
          <w:rFonts w:hint="eastAsia"/>
        </w:rPr>
        <w:t>　　1.3 从不同应用，口腔CBCT主要包括如下几个方面</w:t>
      </w:r>
      <w:r>
        <w:rPr>
          <w:rFonts w:hint="eastAsia"/>
        </w:rPr>
        <w:br/>
      </w:r>
      <w:r>
        <w:rPr>
          <w:rFonts w:hint="eastAsia"/>
        </w:rPr>
        <w:t>　　1.4 中国口腔CBCT发展现状及未来趋势（2020-2031）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中国市场口腔CBCT收入及增长率（2020-2031）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中国市场口腔CBCT销量及增长率（2020-2031）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中国市场主要口腔CBCT厂商分析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中国市场主要厂商口腔CBCT销量及市场占有率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中国市场主要厂商口腔CBCT销量（2020-2025）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中国市场主要厂商口腔CBCT销量市场份额（2020-2025）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中国市场主要厂商口腔CBCT收入及市场占有率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中国市场主要厂商口腔CBCT收入（2020-2025）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中国市场主要厂商口腔CBCT收入市场份额（2020-2025）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2025年中国市场主要厂商口腔CBCT收入排名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中国市场主要厂商口腔CBCT价格（2020-2025）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中国市场主要厂商口腔CBCT总部及成立日期</w:t>
      </w:r>
      <w:r>
        <w:rPr>
          <w:rFonts w:hint="eastAsia"/>
        </w:rPr>
        <w:br/>
      </w:r>
      <w:r>
        <w:rPr>
          <w:rFonts w:hint="eastAsia"/>
        </w:rPr>
        <w:t>　　2.5 口腔CBCT行业集中度、竞争程度分析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口腔CBCT行业集中度分析：2025年中国Top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中国市场口腔CBCT第一梯队、第二梯队和第三梯队厂商（品牌）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中国主要地区口腔CBCT分析</w:t>
      </w:r>
      <w:r>
        <w:rPr>
          <w:rFonts w:hint="eastAsia"/>
        </w:rPr>
        <w:br/>
      </w:r>
      <w:r>
        <w:rPr>
          <w:rFonts w:hint="eastAsia"/>
        </w:rPr>
        <w:t>　　3.1 中国主要地区口腔CBCT市场规模分析：2020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中国主要地区口腔CBCT销量及市场份额（2020-2025）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中国主要地区口腔CBCT销量及市场份额预测（2025-2031）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中国主要地区口腔CBCT收入及市场份额（2020-2025）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中国主要地区口腔CBCT收入及市场份额预测（2025-2031）</w:t>
      </w:r>
      <w:r>
        <w:rPr>
          <w:rFonts w:hint="eastAsia"/>
        </w:rPr>
        <w:br/>
      </w:r>
      <w:r>
        <w:rPr>
          <w:rFonts w:hint="eastAsia"/>
        </w:rPr>
        <w:t>　　3.2 东区口腔CBCT销量、收入及增长率（2020-2031）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3.3 南区口腔CBCT销量、收入及增长率（2020-2031）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西区口腔CBCT销量、收入及增长率（2020-2031）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北区口腔CBCT销量、收入及增长率（2020-2031）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中国市场口腔CBCT主要企业分析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　　4.1.2 重点企业（1）口腔CBCT产品规格、参数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重点企业（1）在中国市场口腔CBCT销量、收入、价格及毛利率（2020-2025）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　　4.2.2 重点企业（2）口腔CBCT产品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重点企业（2）在中国市场口腔CBCT销量、收入、价格及毛利率（2020-2025）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　　4.3.2 重点企业（3）口腔CBCT产品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重点企业（3）在中国市场口腔CBCT销量、收入、价格及毛利率（2020-2025）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　　4.4.2 重点企业（4）口腔CBCT产品规格、参数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重点企业（4）在中国市场口腔CBCT销量、收入、价格及毛利率（2020-2025）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　　4.5.2 重点企业（5）口腔CBCT产品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重点企业（5）在中国市场口腔CBCT销量、收入、价格及毛利率（2020-2025）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　　4.6.2 重点企业（6）口腔CBCT产品规格、参数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重点企业（6）在中国市场口腔CBCT销量、收入、价格及毛利率（2020-2025）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　　4.7.2 重点企业（7）口腔CBCT产品规格、参数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重点企业（7）在中国市场口腔CBCT销量、收入、价格及毛利率（2020-2025）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　　4.8.2 重点企业（8）口腔CBCT产品规格、参数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重点企业（8）在中国市场口腔CBCT销量、收入、价格及毛利率（2020-2025）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　　4.9.2 重点企业（9）口腔CBCT产品规格、参数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重点企业（9）在中国市场口腔CBCT销量、收入、价格及毛利率（2020-2025）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　　4.10.2 重点企业（10）口腔CBCT产品规格、参数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重点企业（10）在中国市场口腔CBCT销量、收入、价格及毛利率（2020-2025）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　　4.11.2 重点企业（11）口腔CBCT产品规格、参数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重点企业（11）在中国市场口腔CBCT销量、收入、价格及毛利率（2020-2025）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　　4.12.2 重点企业（12）口腔CBCT产品规格、参数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重点企业（12）在中国市场口腔CBCT销量、收入、价格及毛利率（2020-2025）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　　4.13.2 重点企业（13）口腔CBCT产品规格、参数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重点企业（13）在中国市场口腔CBCT销量、收入、价格及毛利率（2020-2025）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不同产品类型口腔CBCT分析</w:t>
      </w:r>
      <w:r>
        <w:rPr>
          <w:rFonts w:hint="eastAsia"/>
        </w:rPr>
        <w:br/>
      </w:r>
      <w:r>
        <w:rPr>
          <w:rFonts w:hint="eastAsia"/>
        </w:rPr>
        <w:t>　　5.1 中国市场不同产品类型口腔CBCT销量（2020-2031）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中国市场不同产品类型口腔CBCT销量及市场份额（2020-2025）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中国市场不同产品类型口腔CBCT销量预测（2025-2031）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中国市场不同产品类型口腔CBCT规模（2020-2031）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中国市场不同产品类型口腔CBCT规模及市场份额（2020-2025）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中国市场不同产品类型口腔CBCT规模预测（2025-2031）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中国市场不同产品类型口腔CBCT价格走势（2020-2031）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不同应用口腔CBCT分析</w:t>
      </w:r>
      <w:r>
        <w:rPr>
          <w:rFonts w:hint="eastAsia"/>
        </w:rPr>
        <w:br/>
      </w:r>
      <w:r>
        <w:rPr>
          <w:rFonts w:hint="eastAsia"/>
        </w:rPr>
        <w:t>　　6.1 中国市场不同应用口腔CBCT销量（2020-2031）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中国市场不同应用口腔CBCT销量及市场份额（2020-2025）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中国市场不同应用口腔CBCT销量预测（2025-2031）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中国市场不同应用口腔CBCT规模（2020-2031）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中国市场不同应用口腔CBCT规模及市场份额（2020-2025）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中国市场不同应用口腔CBCT规模预测（2025-2031）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中国市场不同应用口腔CBCT价格走势（2020-2031）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口腔CBCT行业发展分析---发展趋势</w:t>
      </w:r>
      <w:r>
        <w:rPr>
          <w:rFonts w:hint="eastAsia"/>
        </w:rPr>
        <w:br/>
      </w:r>
      <w:r>
        <w:rPr>
          <w:rFonts w:hint="eastAsia"/>
        </w:rPr>
        <w:t>　　7.2 口腔CBCT行业发展分析---发展历程</w:t>
      </w:r>
      <w:r>
        <w:rPr>
          <w:rFonts w:hint="eastAsia"/>
        </w:rPr>
        <w:br/>
      </w:r>
      <w:r>
        <w:rPr>
          <w:rFonts w:hint="eastAsia"/>
        </w:rPr>
        <w:t>　　7.3 口腔CBCT行业发展分析---驱动因素</w:t>
      </w:r>
      <w:r>
        <w:rPr>
          <w:rFonts w:hint="eastAsia"/>
        </w:rPr>
        <w:br/>
      </w:r>
      <w:r>
        <w:rPr>
          <w:rFonts w:hint="eastAsia"/>
        </w:rPr>
        <w:t>　　7.4 口腔CBCT行业发展分析---制约因素</w:t>
      </w:r>
      <w:r>
        <w:rPr>
          <w:rFonts w:hint="eastAsia"/>
        </w:rPr>
        <w:br/>
      </w:r>
      <w:r>
        <w:rPr>
          <w:rFonts w:hint="eastAsia"/>
        </w:rPr>
        <w:t>　　7.5 口腔CBCT中国企业SWOT分析</w:t>
      </w:r>
      <w:r>
        <w:rPr>
          <w:rFonts w:hint="eastAsia"/>
        </w:rPr>
        <w:br/>
      </w:r>
      <w:r>
        <w:rPr>
          <w:rFonts w:hint="eastAsia"/>
        </w:rPr>
        <w:t>　　7.6 口腔CBCT行业发展分析---行业政策</w:t>
      </w:r>
      <w:r>
        <w:rPr>
          <w:rFonts w:hint="eastAsia"/>
        </w:rPr>
        <w:br/>
      </w:r>
      <w:r>
        <w:rPr>
          <w:rFonts w:hint="eastAsia"/>
        </w:rPr>
        <w:t>　　　　7.6.1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7.6.2 行业相关政策动向</w:t>
      </w:r>
      <w:r>
        <w:rPr>
          <w:rFonts w:hint="eastAsia"/>
        </w:rPr>
        <w:br/>
      </w:r>
      <w:r>
        <w:rPr>
          <w:rFonts w:hint="eastAsia"/>
        </w:rPr>
        <w:t>　　　　7.6.3 行业相关规划</w:t>
      </w:r>
      <w:r>
        <w:rPr>
          <w:rFonts w:hint="eastAsia"/>
        </w:rPr>
        <w:br/>
      </w:r>
      <w:r>
        <w:rPr>
          <w:rFonts w:hint="eastAsia"/>
        </w:rPr>
        <w:t>　　　　7.6.4 政策环境对口腔CBCT行业的影响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口腔CBCT行业产业链简介</w:t>
      </w:r>
      <w:r>
        <w:rPr>
          <w:rFonts w:hint="eastAsia"/>
        </w:rPr>
        <w:br/>
      </w:r>
      <w:r>
        <w:rPr>
          <w:rFonts w:hint="eastAsia"/>
        </w:rPr>
        <w:t>　　　　8.2.1 口腔CBCT行业供应链分析</w:t>
      </w:r>
      <w:r>
        <w:rPr>
          <w:rFonts w:hint="eastAsia"/>
        </w:rPr>
        <w:br/>
      </w:r>
      <w:r>
        <w:rPr>
          <w:rFonts w:hint="eastAsia"/>
        </w:rPr>
        <w:t>　　　　8.2.2 主要原料及供应情况</w:t>
      </w:r>
      <w:r>
        <w:rPr>
          <w:rFonts w:hint="eastAsia"/>
        </w:rPr>
        <w:br/>
      </w:r>
      <w:r>
        <w:rPr>
          <w:rFonts w:hint="eastAsia"/>
        </w:rPr>
        <w:t>　　　　8.2.3 口腔CBCT行业主要下游客户</w:t>
      </w:r>
      <w:r>
        <w:rPr>
          <w:rFonts w:hint="eastAsia"/>
        </w:rPr>
        <w:br/>
      </w:r>
      <w:r>
        <w:rPr>
          <w:rFonts w:hint="eastAsia"/>
        </w:rPr>
        <w:t>　　8.3 口腔CBCT行业采购模式</w:t>
      </w:r>
      <w:r>
        <w:rPr>
          <w:rFonts w:hint="eastAsia"/>
        </w:rPr>
        <w:br/>
      </w:r>
      <w:r>
        <w:rPr>
          <w:rFonts w:hint="eastAsia"/>
        </w:rPr>
        <w:t>　　8.4 口腔CBCT行业生产模式</w:t>
      </w:r>
      <w:r>
        <w:rPr>
          <w:rFonts w:hint="eastAsia"/>
        </w:rPr>
        <w:br/>
      </w:r>
      <w:r>
        <w:rPr>
          <w:rFonts w:hint="eastAsia"/>
        </w:rPr>
        <w:t>　　8.5 口腔CBCT行业销售模式及销售渠道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中国本土口腔CBCT产能、产量分析</w:t>
      </w:r>
      <w:r>
        <w:rPr>
          <w:rFonts w:hint="eastAsia"/>
        </w:rPr>
        <w:br/>
      </w:r>
      <w:r>
        <w:rPr>
          <w:rFonts w:hint="eastAsia"/>
        </w:rPr>
        <w:t>　　9.1 中国口腔CBCT供需现状及预测（2020-2031）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中国口腔CBCT产能、产量、产能利用率及发展趋势（2020-2031）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中国口腔CBCT产量、市场需求量及发展趋势（2020-2031）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中国口腔CBCT进出口分析</w:t>
      </w:r>
      <w:r>
        <w:rPr>
          <w:rFonts w:hint="eastAsia"/>
        </w:rPr>
        <w:br/>
      </w:r>
      <w:r>
        <w:rPr>
          <w:rFonts w:hint="eastAsia"/>
        </w:rPr>
        <w:t>　　　　9.2.1 中国市场口腔CBCT主要进口来源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中国市场口腔CBCT主要出口目的地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按照不同分类，口腔CBCT主要可以分为如下几个类别</w:t>
      </w:r>
      <w:r>
        <w:rPr>
          <w:rFonts w:hint="eastAsia"/>
        </w:rPr>
        <w:br/>
      </w:r>
      <w:r>
        <w:rPr>
          <w:rFonts w:hint="eastAsia"/>
        </w:rPr>
        <w:t>　　表 2： 不同产品类型口腔CBCT市场规模2020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CBCT 在各牙科科室的具体应用</w:t>
      </w:r>
      <w:r>
        <w:rPr>
          <w:rFonts w:hint="eastAsia"/>
        </w:rPr>
        <w:br/>
      </w:r>
      <w:r>
        <w:rPr>
          <w:rFonts w:hint="eastAsia"/>
        </w:rPr>
        <w:t>　　表 4： 不同应用口腔CBCT市场规模2020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5： 中国市场主要厂商口腔CBCT销量（2020-2025）&amp;（台）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中国市场主要厂商口腔CBCT销量市场份额（2020-2025）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中国市场主要厂商口腔CBCT收入（2020-2025）&amp;（百万美元）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中国市场主要厂商口腔CBCT收入份额（2020-2025）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2025年中国主要生产商口腔CBCT收入排名（百万美元）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中国市场主要厂商口腔CBCT价格（2020-2025）&amp;（千美元/台）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中国市场主要厂商口腔CBCT总部及成立日期</w:t>
      </w:r>
      <w:r>
        <w:rPr>
          <w:rFonts w:hint="eastAsia"/>
        </w:rPr>
        <w:br/>
      </w:r>
      <w:r>
        <w:rPr>
          <w:rFonts w:hint="eastAsia"/>
        </w:rPr>
        <w:t>　　表 12： 2025年中国市场口腔CBCT主要厂商市场地位（第一梯队、第二梯队和第三梯队）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中国主要地区口腔CBCT收入（百万美元）：2020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14： 中国主要地区口腔CBCT销量（2020-2025）&amp;（台）</w:t>
      </w:r>
      <w:r>
        <w:rPr>
          <w:rFonts w:hint="eastAsia"/>
        </w:rPr>
        <w:br/>
      </w:r>
      <w:r>
        <w:rPr>
          <w:rFonts w:hint="eastAsia"/>
        </w:rPr>
        <w:t>　　表 15： 中国主要地区口腔CBCT销量市场份额（2020-2025）</w:t>
      </w:r>
      <w:r>
        <w:rPr>
          <w:rFonts w:hint="eastAsia"/>
        </w:rPr>
        <w:br/>
      </w:r>
      <w:r>
        <w:rPr>
          <w:rFonts w:hint="eastAsia"/>
        </w:rPr>
        <w:t>　　表 16： 中国主要地区口腔CBCT销量（2025-2031）&amp;（台）</w:t>
      </w:r>
      <w:r>
        <w:rPr>
          <w:rFonts w:hint="eastAsia"/>
        </w:rPr>
        <w:br/>
      </w:r>
      <w:r>
        <w:rPr>
          <w:rFonts w:hint="eastAsia"/>
        </w:rPr>
        <w:t>　　表 17： 中国主要地区口腔CBCT销量份额（2025-2031）</w:t>
      </w:r>
      <w:r>
        <w:rPr>
          <w:rFonts w:hint="eastAsia"/>
        </w:rPr>
        <w:br/>
      </w:r>
      <w:r>
        <w:rPr>
          <w:rFonts w:hint="eastAsia"/>
        </w:rPr>
        <w:t>　　表 18： 中国主要地区口腔CBCT收入（2020-2025）&amp;（百万美元）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中国主要地区口腔CBCT收入份额（2020-2025）</w:t>
      </w:r>
      <w:r>
        <w:rPr>
          <w:rFonts w:hint="eastAsia"/>
        </w:rPr>
        <w:br/>
      </w:r>
      <w:r>
        <w:rPr>
          <w:rFonts w:hint="eastAsia"/>
        </w:rPr>
        <w:t>　　表 20： 中国主要地区口腔CBCT收入（2025-2031）&amp;（百万美元）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中国主要地区口腔CBCT收入份额（2025-2031）</w:t>
      </w:r>
      <w:r>
        <w:rPr>
          <w:rFonts w:hint="eastAsia"/>
        </w:rPr>
        <w:br/>
      </w:r>
      <w:r>
        <w:rPr>
          <w:rFonts w:hint="eastAsia"/>
        </w:rPr>
        <w:t>　　表 22： 重点企业（1）口腔CBCT生产基地、总部、竞争对手及销售区域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表 23： 重点企业（1）口腔CBCT产品规格、参数</w:t>
      </w:r>
      <w:r>
        <w:rPr>
          <w:rFonts w:hint="eastAsia"/>
        </w:rPr>
        <w:br/>
      </w:r>
      <w:r>
        <w:rPr>
          <w:rFonts w:hint="eastAsia"/>
        </w:rPr>
        <w:t>　　表 24： 重点企业（1）口腔CBCT销量（台）、收入（百万美元）、价格（千美元/台）及毛利率（2020-2025）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重点企业（2）口腔CBCT生产基地、总部、竞争对手及销售区域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表 28： 重点企业（2）口腔CBCT销量（台）、收入（百万美元）、价格（千美元/台）及毛利率（2020-2025）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 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表 31： 重点企业（3）口腔CBCT销量（台）、收入（百万美元）、价格（千美元/台）及毛利率（2020-2025）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 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表 34： 重点企业（4）口腔CBCT产品规格、参数</w:t>
      </w:r>
      <w:r>
        <w:rPr>
          <w:rFonts w:hint="eastAsia"/>
        </w:rPr>
        <w:br/>
      </w:r>
      <w:r>
        <w:rPr>
          <w:rFonts w:hint="eastAsia"/>
        </w:rPr>
        <w:t>　　表 35： 重点企业（4）口腔CBCT销量（台）、收入（百万美元）、价格（千美元/台）及毛利率（2020-2025）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 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表 38： 重点企业（5）口腔CBCT产品</w:t>
      </w:r>
      <w:r>
        <w:rPr>
          <w:rFonts w:hint="eastAsia"/>
        </w:rPr>
        <w:br/>
      </w:r>
      <w:r>
        <w:rPr>
          <w:rFonts w:hint="eastAsia"/>
        </w:rPr>
        <w:t>　　表 39： 重点企业（5）口腔CBCT销量（台）、收入（百万美元）、价格（千美元/台）及毛利率（2020-2025）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表 42： 重点企业（6）口腔CBCT产品规格、参数</w:t>
      </w:r>
      <w:r>
        <w:rPr>
          <w:rFonts w:hint="eastAsia"/>
        </w:rPr>
        <w:br/>
      </w:r>
      <w:r>
        <w:rPr>
          <w:rFonts w:hint="eastAsia"/>
        </w:rPr>
        <w:t>　　表 43： 重点企业（6）口腔CBCT销量（台）、收入（百万美元）、价格（千美元/台）及毛利率（2020-2025）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 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表 46： 重点企业（7）口腔CBCT产品规格、参数</w:t>
      </w:r>
      <w:r>
        <w:rPr>
          <w:rFonts w:hint="eastAsia"/>
        </w:rPr>
        <w:br/>
      </w:r>
      <w:r>
        <w:rPr>
          <w:rFonts w:hint="eastAsia"/>
        </w:rPr>
        <w:t>　　表 47： 重点企业（7）口腔CBCT销量（台）、收入（百万美元）、价格（千美元/台）及毛利率（2020-2025）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表 51： 重点企业（8）口腔CBCT产品规格、参数</w:t>
      </w:r>
      <w:r>
        <w:rPr>
          <w:rFonts w:hint="eastAsia"/>
        </w:rPr>
        <w:br/>
      </w:r>
      <w:r>
        <w:rPr>
          <w:rFonts w:hint="eastAsia"/>
        </w:rPr>
        <w:t>　　表 52： 重点企业（8）口腔CBCT销量（台）、收入（百万美元）、价格（千美元/台）及毛利率（2020-2025）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表 56： 重点企业（9）口腔CBCT产品规格、参数</w:t>
      </w:r>
      <w:r>
        <w:rPr>
          <w:rFonts w:hint="eastAsia"/>
        </w:rPr>
        <w:br/>
      </w:r>
      <w:r>
        <w:rPr>
          <w:rFonts w:hint="eastAsia"/>
        </w:rPr>
        <w:t>　　表 57： 重点企业（9）口腔CBCT销量（台）、收入（百万美元）、价格（千美元/台）及毛利率（2020-2025）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 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表 60： 重点企业（10）口腔CBCT产品规格、参数</w:t>
      </w:r>
      <w:r>
        <w:rPr>
          <w:rFonts w:hint="eastAsia"/>
        </w:rPr>
        <w:br/>
      </w:r>
      <w:r>
        <w:rPr>
          <w:rFonts w:hint="eastAsia"/>
        </w:rPr>
        <w:t>　　表 61： 重点企业（10）口腔CBCT销量（台）、收入（百万美元）、价格（千美元/台）及毛利率（2020-2025）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 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表 64： 重点企业（11）口腔CBCT产品规格、参数</w:t>
      </w:r>
      <w:r>
        <w:rPr>
          <w:rFonts w:hint="eastAsia"/>
        </w:rPr>
        <w:br/>
      </w:r>
      <w:r>
        <w:rPr>
          <w:rFonts w:hint="eastAsia"/>
        </w:rPr>
        <w:t>　　表 65： 重点企业（11）口腔CBCT销量（台）、收入（百万美元）、价格（千美元/台）及毛利率（2020-2025）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 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表 68： 重点企业（12）口腔CBCT产品规格、参数</w:t>
      </w:r>
      <w:r>
        <w:rPr>
          <w:rFonts w:hint="eastAsia"/>
        </w:rPr>
        <w:br/>
      </w:r>
      <w:r>
        <w:rPr>
          <w:rFonts w:hint="eastAsia"/>
        </w:rPr>
        <w:t>　　表 69： 重点企业（12）口腔CBCT销量（台）、收入（百万美元）、价格（千美元/台）及毛利率（2020-2025）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 口腔CBCT生产基地、总部、竞争对手及销售区域</w:t>
      </w:r>
      <w:r>
        <w:rPr>
          <w:rFonts w:hint="eastAsia"/>
        </w:rPr>
        <w:br/>
      </w:r>
      <w:r>
        <w:rPr>
          <w:rFonts w:hint="eastAsia"/>
        </w:rPr>
        <w:t>　　表 72： 重点企业（13）口腔CBCT产品规格、参数</w:t>
      </w:r>
      <w:r>
        <w:rPr>
          <w:rFonts w:hint="eastAsia"/>
        </w:rPr>
        <w:br/>
      </w:r>
      <w:r>
        <w:rPr>
          <w:rFonts w:hint="eastAsia"/>
        </w:rPr>
        <w:t>　　表 73： 重点企业（13）口腔CBCT销量（台）、收入（百万美元）、价格（千美元/台）及毛利率（2020-2025）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中国市场不同产品类型口腔CBCT销量（2020-2025）&amp;（台）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中国市场不同产品类型口腔CBCT销量市场份额（2020-2025）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中国市场不同产品类型口腔CBCT销量预测（2025-2031）&amp;（台）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中国市场不同产品类型口腔CBCT销量市场份额预测（2025-2031）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中国市场不同产品类型口腔CBCT规模（2020-2025）&amp;（百万美元）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中国市场不同产品类型口腔CBCT规模市场份额（2020-2025）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中国市场不同产品类型口腔CBCT规模预测（2025-2031）&amp;（百万美元）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中国市场不同产品类型口腔CBCT规模市场份额预测（2025-2031）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中国市场不同产品类型口腔CBCT价格走势（2020-2025）&amp;（千美元/台）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中国市场不同产品类型口腔CBCT价格走势（2025-2031）&amp;（千美元/台）</w:t>
      </w:r>
      <w:r>
        <w:rPr>
          <w:rFonts w:hint="eastAsia"/>
        </w:rPr>
        <w:br/>
      </w:r>
      <w:r>
        <w:rPr>
          <w:rFonts w:hint="eastAsia"/>
        </w:rPr>
        <w:t>　　表 85： 中国市场不同应用口腔CBCT销量（2020-2025）&amp;（台）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中国市场不同应用口腔CBCT销量市场份额（2020-2025）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中国市场不同应用口腔CBCT销量预测（2025-2031）&amp;（台）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中国市场不同应用口腔CBCT销量市场份额预测（2025-2031）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中国市场不同应用口腔CBCT规模（2020-2025）&amp;（百万美元）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中国市场不同应用口腔CBCT规模市场份额（2020-2025）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中国市场不同应用口腔CBCT规模预测（2025-2031）&amp;（百万美元）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92： 中国市场不同应用口腔CBCT规模市场份额预测（2025-2031）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93： 口腔CBCT行业发展分析---发展趋势</w:t>
      </w:r>
      <w:r>
        <w:rPr>
          <w:rFonts w:hint="eastAsia"/>
        </w:rPr>
        <w:br/>
      </w:r>
      <w:r>
        <w:rPr>
          <w:rFonts w:hint="eastAsia"/>
        </w:rPr>
        <w:t>　　表 94： 口腔CBCT行业发展分析---驱动因素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口腔CBCT行业发展分析---制约因素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行业主管部门及监管体制</w:t>
      </w:r>
      <w:r>
        <w:rPr>
          <w:rFonts w:hint="eastAsia"/>
        </w:rPr>
        <w:br/>
      </w:r>
      <w:r>
        <w:rPr>
          <w:rFonts w:hint="eastAsia"/>
        </w:rPr>
        <w:t>　　表 97： 行业相关规划</w:t>
      </w:r>
      <w:r>
        <w:rPr>
          <w:rFonts w:hint="eastAsia"/>
        </w:rPr>
        <w:br/>
      </w:r>
      <w:r>
        <w:rPr>
          <w:rFonts w:hint="eastAsia"/>
        </w:rPr>
        <w:t>　　表 98： 口腔CBCT行业供应链分析</w:t>
      </w:r>
      <w:r>
        <w:rPr>
          <w:rFonts w:hint="eastAsia"/>
        </w:rPr>
        <w:br/>
      </w:r>
      <w:r>
        <w:rPr>
          <w:rFonts w:hint="eastAsia"/>
        </w:rPr>
        <w:t>　　表 99： 口腔CBCT上游原料供应商</w:t>
      </w:r>
      <w:r>
        <w:rPr>
          <w:rFonts w:hint="eastAsia"/>
        </w:rPr>
        <w:br/>
      </w:r>
      <w:r>
        <w:rPr>
          <w:rFonts w:hint="eastAsia"/>
        </w:rPr>
        <w:t>　　表 100： 中国口腔CBCT产量、销量、进口量及出口量（2020-2025）&amp;（台）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101： 中国口腔CBCT产量、销量、进口量及出口量预测（2025-2031）&amp;（台）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102： 中国市场口腔CBCT主要进口来源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t>　　表 105：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口腔CBCT产品图片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中国不同产品类型口腔CBCT市场规模市场份额2025</w:t>
      </w:r>
      <w:r>
        <w:rPr>
          <w:rFonts w:hint="eastAsia"/>
        </w:rPr>
        <w:br/>
      </w:r>
      <w:r>
        <w:rPr>
          <w:rFonts w:hint="eastAsia"/>
        </w:rPr>
        <w:t>　　图 3： 中国不同产品类型口腔CBCT市场规模市场份额2025</w:t>
      </w:r>
      <w:r>
        <w:rPr>
          <w:rFonts w:hint="eastAsia"/>
        </w:rPr>
        <w:br/>
      </w:r>
      <w:r>
        <w:rPr>
          <w:rFonts w:hint="eastAsia"/>
        </w:rPr>
        <w:t>　　图 4： 大视野产品图片</w:t>
      </w:r>
      <w:r>
        <w:rPr>
          <w:rFonts w:hint="eastAsia"/>
        </w:rPr>
        <w:br/>
      </w:r>
      <w:r>
        <w:rPr>
          <w:rFonts w:hint="eastAsia"/>
        </w:rPr>
        <w:t>　　图 5： 中视野产品图片</w:t>
      </w:r>
      <w:r>
        <w:rPr>
          <w:rFonts w:hint="eastAsia"/>
        </w:rPr>
        <w:br/>
      </w:r>
      <w:r>
        <w:rPr>
          <w:rFonts w:hint="eastAsia"/>
        </w:rPr>
        <w:t>　　图 6： 小视野产品图片</w:t>
      </w:r>
      <w:r>
        <w:rPr>
          <w:rFonts w:hint="eastAsia"/>
        </w:rPr>
        <w:br/>
      </w:r>
      <w:r>
        <w:rPr>
          <w:rFonts w:hint="eastAsia"/>
        </w:rPr>
        <w:t>　　图 7： 中国不同应用口腔CBCT市场份额2025</w:t>
      </w:r>
      <w:r>
        <w:rPr>
          <w:rFonts w:hint="eastAsia"/>
        </w:rPr>
        <w:br/>
      </w:r>
      <w:r>
        <w:rPr>
          <w:rFonts w:hint="eastAsia"/>
        </w:rPr>
        <w:t>　　图 8： 中国不同应用口腔CBCT市场份额2025</w:t>
      </w:r>
      <w:r>
        <w:rPr>
          <w:rFonts w:hint="eastAsia"/>
        </w:rPr>
        <w:br/>
      </w:r>
      <w:r>
        <w:rPr>
          <w:rFonts w:hint="eastAsia"/>
        </w:rPr>
        <w:t>　　图 9： 中国市场口腔CBCT市场规模，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中国市场口腔CBCT收入及增长率（2020-2031）&amp;（百万美元）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中国市场口腔CBCT销量及增长率（2020-2031）&amp;（台）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2025年中国市场主要厂商口腔CBCT销量市场份额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2025年中国市场主要厂商口腔CBCT收入市场份额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2025年中国市场前五大厂商口腔CBCT市场份额</w:t>
      </w:r>
      <w:r>
        <w:rPr>
          <w:rFonts w:hint="eastAsia"/>
        </w:rPr>
        <w:br/>
      </w:r>
      <w:r>
        <w:rPr>
          <w:rFonts w:hint="eastAsia"/>
        </w:rPr>
        <w:t>　　图 15： 中国主要地区口腔CBCT销量市场份额（2025）</w:t>
      </w:r>
      <w:r>
        <w:rPr>
          <w:rFonts w:hint="eastAsia"/>
        </w:rPr>
        <w:br/>
      </w:r>
      <w:r>
        <w:rPr>
          <w:rFonts w:hint="eastAsia"/>
        </w:rPr>
        <w:t>　　图 16： 中国主要地区口腔CBCT销量市场份额（2025）</w:t>
      </w:r>
      <w:r>
        <w:rPr>
          <w:rFonts w:hint="eastAsia"/>
        </w:rPr>
        <w:br/>
      </w:r>
      <w:r>
        <w:rPr>
          <w:rFonts w:hint="eastAsia"/>
        </w:rPr>
        <w:t>　　图 17： 中国主要地区口腔CBCT收入份额（2025）</w:t>
      </w:r>
      <w:r>
        <w:rPr>
          <w:rFonts w:hint="eastAsia"/>
        </w:rPr>
        <w:br/>
      </w:r>
      <w:r>
        <w:rPr>
          <w:rFonts w:hint="eastAsia"/>
        </w:rPr>
        <w:t>　　图 18： 中国主要地区口腔CBCT收入份额（2025）</w:t>
      </w:r>
      <w:r>
        <w:rPr>
          <w:rFonts w:hint="eastAsia"/>
        </w:rPr>
        <w:br/>
      </w:r>
      <w:r>
        <w:rPr>
          <w:rFonts w:hint="eastAsia"/>
        </w:rPr>
        <w:t>　　图 19： 东区口腔CBCT销量及增长率（2020-2031）&amp;（台）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东区口腔CBCT收入及增长率（2020-2031）&amp;（百万美元）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南区口腔CBCT销量及增长率（2020-2031）&amp;（台）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南区口腔CBCT收入及增长率（2020-2031）&amp;（百万美元）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西区口腔CBCT销量及增长率（2020-2031）&amp;（台）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西区口腔CBCT收入及增长率（2020-2031）&amp;（百万美元）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北区口腔CBCT销量及增长率（2020-2031）&amp;（台）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北区口腔CBCT收入及增长率（2020-2031）&amp;（百万美元）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重点企业（2）口腔CBCT产品</w:t>
      </w:r>
      <w:r>
        <w:rPr>
          <w:rFonts w:hint="eastAsia"/>
        </w:rPr>
        <w:br/>
      </w:r>
      <w:r>
        <w:rPr>
          <w:rFonts w:hint="eastAsia"/>
        </w:rPr>
        <w:t>　　图 28： 重点企业（3）口腔CBCT产品</w:t>
      </w:r>
      <w:r>
        <w:rPr>
          <w:rFonts w:hint="eastAsia"/>
        </w:rPr>
        <w:br/>
      </w:r>
      <w:r>
        <w:rPr>
          <w:rFonts w:hint="eastAsia"/>
        </w:rPr>
        <w:t>　　图 29： 中国市场不同应用口腔CBCT价格走势（2020-2025）&amp;（千美元/台）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中国市场不同应用口腔CBCT价格走势（2025-2031）&amp;（千美元/台）</w:t>
      </w:r>
      <w:r>
        <w:rPr>
          <w:rFonts w:hint="eastAsia"/>
        </w:rPr>
        <w:br/>
      </w:r>
      <w:r>
        <w:rPr>
          <w:rFonts w:hint="eastAsia"/>
        </w:rPr>
        <w:t>　　图 31： 2020-2031年我国65岁以上人口及占比走势</w:t>
      </w:r>
      <w:r>
        <w:rPr>
          <w:rFonts w:hint="eastAsia"/>
        </w:rPr>
        <w:br/>
      </w:r>
      <w:r>
        <w:rPr>
          <w:rFonts w:hint="eastAsia"/>
        </w:rPr>
        <w:t>　　图 32： 口腔CBCT中国企业SWOT分析</w:t>
      </w:r>
      <w:r>
        <w:rPr>
          <w:rFonts w:hint="eastAsia"/>
        </w:rPr>
        <w:br/>
      </w:r>
      <w:r>
        <w:rPr>
          <w:rFonts w:hint="eastAsia"/>
        </w:rPr>
        <w:t>　　图 33： 口腔CBCT产业链</w:t>
      </w:r>
      <w:r>
        <w:rPr>
          <w:rFonts w:hint="eastAsia"/>
        </w:rPr>
        <w:br/>
      </w:r>
      <w:r>
        <w:rPr>
          <w:rFonts w:hint="eastAsia"/>
        </w:rPr>
        <w:t>　　图 34： 公司的采购流程</w:t>
      </w:r>
      <w:r>
        <w:rPr>
          <w:rFonts w:hint="eastAsia"/>
        </w:rPr>
        <w:br/>
      </w:r>
      <w:r>
        <w:rPr>
          <w:rFonts w:hint="eastAsia"/>
        </w:rPr>
        <w:t>　　图 35： 公司具体生产流程</w:t>
      </w:r>
      <w:r>
        <w:rPr>
          <w:rFonts w:hint="eastAsia"/>
        </w:rPr>
        <w:br/>
      </w:r>
      <w:r>
        <w:rPr>
          <w:rFonts w:hint="eastAsia"/>
        </w:rPr>
        <w:t>　　图 36： 中国口腔CBCT产能、产量、产能利用率及发展趋势（2020-2031）&amp;（台）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37： 中国口腔CBCT产量、市场需求量及发展趋势（2020-2031）&amp;（台）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39ba935744ef9" w:history="1">
        <w:r>
          <w:rPr>
            <w:rStyle w:val="Hyperlink"/>
          </w:rPr>
          <w:t>2025-2031年中国口腔CBCT行业现状与趋势分析报告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39ba935744ef9" w:history="1">
        <w:r>
          <w:rPr>
            <w:rStyle w:val="Hyperlink"/>
          </w:rPr>
          <w:t>https://www.20087.com/6/83/KouQiangCBCTFaZhanQuShi.html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热点：正畸需要拍几次片子、口腔CBCT品牌排行、牙齿中间一条线,像裂了一样、口腔CBCT收费标准、保持器戴了2年牙又歪了、口腔CBCT检查什么疾病、牙齿cbct、口腔CBCT冠状面、牙齿没坏但是遇冷热就疼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1260a02504e3f" w:history="1">
      <w:r>
        <w:rPr>
          <w:rStyle w:val="Hyperlink"/>
        </w:rPr>
        <w:t>2025-2031年中国口腔CBCT行业现状与趋势分析报告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KouQiangCBCTFaZhanQuShi.html" TargetMode="External" Id="R0a239ba93574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KouQiangCBCTFaZhanQuShi.html" TargetMode="External" Id="Ra431260a0250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2025-04-20T03:05:00Z</dcterms:created>
  <dcterms:modified xsi:type="dcterms:W3CDTF">2025-04-20T04:05:00Z</dcterms:modified>
  <dc:subject>2025-2031年中国口腔CBCT行业现状与趋势分析报告</dc:subject>
  <dc:title>2025-2031年中国口腔CBCT行业现状与趋势分析报告</dc:title>
  <cp:keywords>2025-2031年中国口腔CBCT行业现状与趋势分析报告</cp:keywords>
  <dc:description>2025-2031年中国口腔CBCT行业现状与趋势分析报告</dc:description>
</cp:coreProperties>
</file>