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869675f654279" w:history="1">
              <w:r>
                <w:rPr>
                  <w:rStyle w:val="Hyperlink"/>
                </w:rPr>
                <w:t>全球与中国咪达普利行业发展调研及前景趋势报告（2025-2031年）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869675f654279" w:history="1">
              <w:r>
                <w:rPr>
                  <w:rStyle w:val="Hyperlink"/>
                </w:rPr>
                <w:t>全球与中国咪达普利行业发展调研及前景趋势报告（2025-2031年）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869675f654279" w:history="1">
                <w:r>
                  <w:rPr>
                    <w:rStyle w:val="Hyperlink"/>
                  </w:rPr>
                  <w:t>https://www.20087.com/6/73/MiDaPuLiFaZhanQianJingFenXi.html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达普利是一种血管紧张素转换酶抑制剂（ACEI），主要用于治疗高血压和心力衰竭。作为一线抗高血压药物之一，咪达普利在临床应用中显示出良好的降压效果和安全性。近年来，随着对心血管疾病发病机制的深入研究，咪达普利的药理作用和临床价值得到了进一步证实，其在肾病、糖尿病等合并症的治疗中也发挥着重要作用。</w:t>
      </w:r>
      <w:r>
        <w:rPr>
          <w:rFonts w:hint="eastAsia"/>
        </w:rPr>
        <w:br/>
      </w:r>
      <w:r>
        <w:rPr>
          <w:rFonts w:hint="eastAsia"/>
        </w:rPr>
        <w:t>　　咪达普利的研究将更加侧重于其对特定患者群体的疗效和安全性，以及与其他药物的联合使用。随着个性化医疗的发展，咪达普利的剂量和给药方式将更加精准，以适应不同患者的具体需求。此外，对于咪达普利在心血管疾病预防和早期干预中的作用，也将成为未来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869675f654279" w:history="1">
        <w:r>
          <w:rPr>
            <w:rStyle w:val="Hyperlink"/>
          </w:rPr>
          <w:t>全球与中国咪达普利行业发展调研及前景趋势报告（2025-2031年）</w:t>
        </w:r>
      </w:hyperlink>
      <w:r>
        <w:rPr>
          <w:rFonts w:hint="eastAsia"/>
        </w:rPr>
        <w:t>》基于市场调研数据，系统分析了咪达普利行业的市场现状与发展前景。报告从咪达普利产业链角度出发，梳理了当前咪达普利市场规模、价格走势和供需情况，并对未来几年的增长空间作出预测。研究涵盖了咪达普利行业技术发展现状、创新方向以及重点企业的竞争格局，包括咪达普利市场集中度和品牌策略分析。报告还针对咪达普利细分领域和区域市场展开讨论，客观评估了咪达普利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产品分类，按纯度</w:t>
      </w:r>
      <w:r>
        <w:rPr>
          <w:rFonts w:hint="eastAsia"/>
        </w:rPr>
        <w:br/>
      </w:r>
      <w:r>
        <w:rPr>
          <w:rFonts w:hint="eastAsia"/>
        </w:rPr>
        <w:t>　　　　1.3.1 按纯度细分，全球咪达普利市场规模2020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98%以下</w:t>
      </w:r>
      <w:r>
        <w:rPr>
          <w:rFonts w:hint="eastAsia"/>
        </w:rPr>
        <w:br/>
      </w:r>
      <w:r>
        <w:rPr>
          <w:rFonts w:hint="eastAsia"/>
        </w:rPr>
        <w:t>　　　　1.3.3 98%以上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按应用细分，全球咪达普利市场规模2020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高血压</w:t>
      </w:r>
      <w:r>
        <w:rPr>
          <w:rFonts w:hint="eastAsia"/>
        </w:rPr>
        <w:br/>
      </w:r>
      <w:r>
        <w:rPr>
          <w:rFonts w:hint="eastAsia"/>
        </w:rPr>
        <w:t>　　　　1.4.3 慢性充血性心力衰竭</w:t>
      </w:r>
      <w:r>
        <w:rPr>
          <w:rFonts w:hint="eastAsia"/>
        </w:rPr>
        <w:br/>
      </w:r>
      <w:r>
        <w:rPr>
          <w:rFonts w:hint="eastAsia"/>
        </w:rPr>
        <w:t>　　　　1.4.4 急性心肌梗死</w:t>
      </w:r>
      <w:r>
        <w:rPr>
          <w:rFonts w:hint="eastAsia"/>
        </w:rPr>
        <w:br/>
      </w:r>
      <w:r>
        <w:rPr>
          <w:rFonts w:hint="eastAsia"/>
        </w:rPr>
        <w:t>　　　　1.4.5 糖尿病肾病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咪达普利行业发展总体概况</w:t>
      </w:r>
      <w:r>
        <w:rPr>
          <w:rFonts w:hint="eastAsia"/>
        </w:rPr>
        <w:br/>
      </w:r>
      <w:r>
        <w:rPr>
          <w:rFonts w:hint="eastAsia"/>
        </w:rPr>
        <w:t>　　　　1.5.2 咪达普利行业发展主要特点</w:t>
      </w:r>
      <w:r>
        <w:rPr>
          <w:rFonts w:hint="eastAsia"/>
        </w:rPr>
        <w:br/>
      </w:r>
      <w:r>
        <w:rPr>
          <w:rFonts w:hint="eastAsia"/>
        </w:rPr>
        <w:t>　　　　1.5.3 咪达普利行业发展影响因素</w:t>
      </w:r>
      <w:r>
        <w:rPr>
          <w:rFonts w:hint="eastAsia"/>
        </w:rPr>
        <w:br/>
      </w:r>
      <w:r>
        <w:rPr>
          <w:rFonts w:hint="eastAsia"/>
        </w:rPr>
        <w:t>　　　　1.5.3 .1 咪达普利有利因素</w:t>
      </w:r>
      <w:r>
        <w:rPr>
          <w:rFonts w:hint="eastAsia"/>
        </w:rPr>
        <w:br/>
      </w:r>
      <w:r>
        <w:rPr>
          <w:rFonts w:hint="eastAsia"/>
        </w:rPr>
        <w:t>　　　　1.5.3 .2 咪达普利不利因素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全球市场，近三年咪达普利主要企业占有率及排名（按销量）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咪达普利主要企业在国际市场占有率（按销量，2022-2025）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2024年咪达普利主要企业在国际市场排名（按销量）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全球市场主要企业咪达普利销量（2022-2025）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全球市场，近三年咪达普利主要企业占有率及排名（按收入）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咪达普利主要企业在国际市场占有率（按收入，2022-2025）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2024年咪达普利主要企业在国际市场排名（按收入）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全球市场主要企业咪达普利销售收入（2022-2025）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全球市场主要企业咪达普利销售价格（2022-2025）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中国市场，近三年咪达普利主要企业占有率及排名（按销量）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咪达普利主要企业在中国市场占有率（按销量，2022-2025）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2024年咪达普利主要企业在中国市场排名（按销量）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中国市场主要企业咪达普利销量（2022-2025）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中国市场，近三年咪达普利主要企业占有率及排名（按收入）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咪达普利主要企业在中国市场占有率（按收入，2022-2025）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2024年咪达普利主要企业在中国市场排名（按收入）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中国市场主要企业咪达普利销售收入（2022-2025）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全球主要厂商咪达普利总部及产地分布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全球主要厂商成立时间及咪达普利商业化日期</w:t>
      </w:r>
      <w:r>
        <w:rPr>
          <w:rFonts w:hint="eastAsia"/>
        </w:rPr>
        <w:br/>
      </w:r>
      <w:r>
        <w:rPr>
          <w:rFonts w:hint="eastAsia"/>
        </w:rPr>
        <w:t>　　2.8 全球主要厂商咪达普利产品类型及应用</w:t>
      </w:r>
      <w:r>
        <w:rPr>
          <w:rFonts w:hint="eastAsia"/>
        </w:rPr>
        <w:br/>
      </w:r>
      <w:r>
        <w:rPr>
          <w:rFonts w:hint="eastAsia"/>
        </w:rPr>
        <w:t>　　2.9 咪达普利行业集中度、竞争程度分析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咪达普利行业集中度分析：2024年全球Top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全球咪达普利第一梯队、第二梯队和第三梯队生产商（品牌）及市场份额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全球咪达普利总体规模分析</w:t>
      </w:r>
      <w:r>
        <w:rPr>
          <w:rFonts w:hint="eastAsia"/>
        </w:rPr>
        <w:br/>
      </w:r>
      <w:r>
        <w:rPr>
          <w:rFonts w:hint="eastAsia"/>
        </w:rPr>
        <w:t>　　3.1 全球咪达普利供需现状及预测（2020-2031）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全球咪达普利产能、产量、产能利用率及发展趋势（2020-2031）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全球咪达普利产量、需求量及发展趋势（2020-2031）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全球主要地区咪达普利产量及发展趋势（2020-2031）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全球主要地区咪达普利产量（2020-2025）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全球主要地区咪达普利产量（2026-2031）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全球主要地区咪达普利产量市场份额（2020-2031）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中国咪达普利供需现状及预测（2020-2031）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中国咪达普利产能、产量、产能利用率及发展趋势（2020-2031）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中国咪达普利产量、市场需求量及发展趋势（2020-2031）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中国市场咪达普利进出口（2020-2031）</w:t>
      </w:r>
      <w:r>
        <w:rPr>
          <w:rFonts w:hint="eastAsia"/>
        </w:rPr>
        <w:br/>
      </w:r>
      <w:r>
        <w:rPr>
          <w:rFonts w:hint="eastAsia"/>
        </w:rPr>
        <w:t>　　3.4 全球咪达普利销量及销售额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全球市场咪达普利销售额（2020-2031）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全球市场咪达普利销量（2020-2031）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全球市场咪达普利价格趋势（2020-2031）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全球咪达普利主要地区分析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全球主要地区咪达普利市场规模分析：2020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全球主要地区咪达普利销售收入及市场份额（2020-2025年）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全球主要地区咪达普利销售收入预测（2026-2031年）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全球主要地区咪达普利销量分析：2020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全球主要地区咪达普利销量及市场份额（2020-2025年）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全球主要地区咪达普利销量及市场份额预测（2026-2031）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北美市场咪达普利销量、收入及增长率（2020-2031）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欧洲市场咪达普利销量、收入及增长率（2020-2031）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中国市场咪达普利销量、收入及增长率（2020-2031）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日本市场咪达普利销量、收入及增长率（2020-2031）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东南亚市场咪达普利销量、收入及增长率（2020-2031）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印度市场咪达普利销量、收入及增长率（2020-2031）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重点企业（1）基本信息、咪达普利生产基地、销售区域、竞争对手及市场地位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咪达普利产品规格、参数及市场应用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咪达普利销量、收入、价格及毛利率（2020-2025）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重点企业（2）基本信息、咪达普利生产基地、销售区域、竞争对手及市场地位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咪达普利产品规格、参数及市场应用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咪达普利销量、收入、价格及毛利率（2020-2025）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重点企业（3）基本信息、咪达普利生产基地、销售区域、竞争对手及市场地位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咪达普利产品规格、参数及市场应用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咪达普利销量、收入、价格及毛利率（2020-2025）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重点企业（4）基本信息、咪达普利生产基地、销售区域、竞争对手及市场地位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咪达普利产品规格、参数及市场应用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咪达普利销量、收入、价格及毛利率（2020-2025）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重点企业（5）基本信息、咪达普利生产基地、销售区域、竞争对手及市场地位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咪达普利产品规格、参数及市场应用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咪达普利销量、收入、价格及毛利率（2020-2025）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重点企业（6）基本信息、咪达普利生产基地、销售区域、竞争对手及市场地位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咪达普利产品规格、参数及市场应用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咪达普利销量、收入、价格及毛利率（2020-2025）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重点企业（7）基本信息、咪达普利生产基地、销售区域、竞争对手及市场地位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咪达普利产品规格、参数及市场应用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咪达普利销量、收入、价格及毛利率（2020-2025）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重点企业（8）基本信息、咪达普利生产基地、销售区域、竞争对手及市场地位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咪达普利产品规格、参数及市场应用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咪达普利销量、收入、价格及毛利率（2020-2025）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重点企业（9）基本信息、咪达普利生产基地、销售区域、竞争对手及市场地位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咪达普利产品规格、参数及市场应用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咪达普利销量、收入、价格及毛利率（2020-2025）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重点企业（10）基本信息、咪达普利生产基地、销售区域、竞争对手及市场地位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咪达普利产品规格、参数及市场应用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咪达普利销量、收入、价格及毛利率（2020-2025）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重点企业（11）基本信息、咪达普利生产基地、销售区域、竞争对手及市场地位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咪达普利产品规格、参数及市场应用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咪达普利销量、收入、价格及毛利率（2020-2025）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重点企业（12）基本信息、咪达普利生产基地、销售区域、竞争对手及市场地位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咪达普利产品规格、参数及市场应用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咪达普利销量、收入、价格及毛利率（2020-2025）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不同纯度咪达普利分析</w:t>
      </w:r>
      <w:r>
        <w:rPr>
          <w:rFonts w:hint="eastAsia"/>
        </w:rPr>
        <w:br/>
      </w:r>
      <w:r>
        <w:rPr>
          <w:rFonts w:hint="eastAsia"/>
        </w:rPr>
        <w:t>　　6.1 全球不同纯度咪达普利销量（2020-2031）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全球不同纯度咪达普利销量及市场份额（2020-2025）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全球不同纯度咪达普利销量预测（2026-2031）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全球不同纯度咪达普利收入（2020-2031）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全球不同纯度咪达普利收入及市场份额（2020-2025）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全球不同纯度咪达普利收入预测（2026-2031）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全球不同纯度咪达普利价格走势（2020-2031）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中国不同纯度咪达普利销量（2020-2031）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中国不同纯度咪达普利销量预测（2026-2031）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中国不同纯度咪达普利销量及市场份额（2020-2025）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中国不同纯度咪达普利收入（2020-2031）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中国不同纯度咪达普利收入及市场份额（2020-2025）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中国不同纯度咪达普利收入预测（2026-2031）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不同应用咪达普利分析</w:t>
      </w:r>
      <w:r>
        <w:rPr>
          <w:rFonts w:hint="eastAsia"/>
        </w:rPr>
        <w:br/>
      </w:r>
      <w:r>
        <w:rPr>
          <w:rFonts w:hint="eastAsia"/>
        </w:rPr>
        <w:t>　　7.1 全球不同应用咪达普利销量（2020-2031）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全球不同应用咪达普利销量及市场份额（2020-2025）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全球不同应用咪达普利销量预测（2026-2031）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全球不同应用咪达普利收入（2020-2031）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全球不同应用咪达普利收入及市场份额（2020-2025）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全球不同应用咪达普利收入预测（2026-2031）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全球不同应用咪达普利价格走势（2020-2031）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中国不同应用咪达普利销量（2020-2031）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中国不同应用咪达普利销量及市场份额（2020-2025）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中国不同应用咪达普利销量预测（2026-2031）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中国不同应用咪达普利收入（2020-2031）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中国不同应用咪达普利收入及市场份额（2020-2025）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中国不同应用咪达普利收入预测（2026-2031）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咪达普利行业发展趋势</w:t>
      </w:r>
      <w:r>
        <w:rPr>
          <w:rFonts w:hint="eastAsia"/>
        </w:rPr>
        <w:br/>
      </w:r>
      <w:r>
        <w:rPr>
          <w:rFonts w:hint="eastAsia"/>
        </w:rPr>
        <w:t>　　8.2 咪达普利行业主要驱动因素</w:t>
      </w:r>
      <w:r>
        <w:rPr>
          <w:rFonts w:hint="eastAsia"/>
        </w:rPr>
        <w:br/>
      </w:r>
      <w:r>
        <w:rPr>
          <w:rFonts w:hint="eastAsia"/>
        </w:rPr>
        <w:t>　　8.3 咪达普利中国企业SWOT分析</w:t>
      </w:r>
      <w:r>
        <w:rPr>
          <w:rFonts w:hint="eastAsia"/>
        </w:rPr>
        <w:br/>
      </w:r>
      <w:r>
        <w:rPr>
          <w:rFonts w:hint="eastAsia"/>
        </w:rPr>
        <w:t>　　8.4 中国咪达普利行业政策环境分析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咪达普利行业产业链简介</w:t>
      </w:r>
      <w:r>
        <w:rPr>
          <w:rFonts w:hint="eastAsia"/>
        </w:rPr>
        <w:br/>
      </w:r>
      <w:r>
        <w:rPr>
          <w:rFonts w:hint="eastAsia"/>
        </w:rPr>
        <w:t>　　　　9.1.1 咪达普利行业供应链分析</w:t>
      </w:r>
      <w:r>
        <w:rPr>
          <w:rFonts w:hint="eastAsia"/>
        </w:rPr>
        <w:br/>
      </w:r>
      <w:r>
        <w:rPr>
          <w:rFonts w:hint="eastAsia"/>
        </w:rPr>
        <w:t>　　　　9.1.2 咪达普利主要原料及供应情况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咪达普利行业采购模式</w:t>
      </w:r>
      <w:r>
        <w:rPr>
          <w:rFonts w:hint="eastAsia"/>
        </w:rPr>
        <w:br/>
      </w:r>
      <w:r>
        <w:rPr>
          <w:rFonts w:hint="eastAsia"/>
        </w:rPr>
        <w:t>　　9.3 咪达普利行业生产模式</w:t>
      </w:r>
      <w:r>
        <w:rPr>
          <w:rFonts w:hint="eastAsia"/>
        </w:rPr>
        <w:br/>
      </w:r>
      <w:r>
        <w:rPr>
          <w:rFonts w:hint="eastAsia"/>
        </w:rPr>
        <w:t>　　9.4 咪达普利行业销售模式及销售渠道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按纯度细分，全球咪达普利市场规模2020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按应用细分，全球咪达普利市场规模（CAGR）2020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咪达普利行业发展主要特点</w:t>
      </w:r>
      <w:r>
        <w:rPr>
          <w:rFonts w:hint="eastAsia"/>
        </w:rPr>
        <w:br/>
      </w:r>
      <w:r>
        <w:rPr>
          <w:rFonts w:hint="eastAsia"/>
        </w:rPr>
        <w:t>　　表 4： 咪达普利行业发展有利因素分析</w:t>
      </w:r>
      <w:r>
        <w:rPr>
          <w:rFonts w:hint="eastAsia"/>
        </w:rPr>
        <w:br/>
      </w:r>
      <w:r>
        <w:rPr>
          <w:rFonts w:hint="eastAsia"/>
        </w:rPr>
        <w:t>　　表 5： 咪达普利行业发展不利因素分析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进入咪达普利行业壁垒</w:t>
      </w:r>
      <w:r>
        <w:rPr>
          <w:rFonts w:hint="eastAsia"/>
        </w:rPr>
        <w:br/>
      </w:r>
      <w:r>
        <w:rPr>
          <w:rFonts w:hint="eastAsia"/>
        </w:rPr>
        <w:t>　　表 7： 咪达普利主要企业在国际市场占有率（按销量，2022-2025）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2024年咪达普利主要企业在国际市场排名（按销量）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全球市场主要企业咪达普利销量（2022-2025）&amp;（吨）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咪达普利主要企业在国际市场占有率（按收入，2022-2025）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2024年咪达普利主要企业在国际市场排名（按收入）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全球市场主要企业咪达普利销售收入（2022-2025）&amp;（万元）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全球市场主要企业咪达普利销售价格（2022-2025）&amp;（元/吨）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咪达普利主要企业在中国市场占有率（按销量，2022-2025）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2024年咪达普利主要企业在中国市场排名（按销量）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中国市场主要企业咪达普利销量（2022-2025）&amp;（吨）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咪达普利主要企业在中国市场占有率（按收入，2022-2025）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2024年咪达普利主要企业在中国市场排名（按收入）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中国市场主要企业咪达普利销售收入（2022-2025）&amp;（万元）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全球主要厂商咪达普利总部及产地分布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全球主要厂商成立时间及咪达普利商业化日期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全球主要厂商咪达普利产品类型及应用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2024年全球咪达普利主要厂商市场地位（第一梯队、第二梯队和第三梯队）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全球咪达普利市场投资、并购等现状分析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全球主要地区咪达普利产量增速（CAGR）：（2020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全球主要地区咪达普利产量（2020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全球主要地区咪达普利产量（2020-2025）&amp;（吨）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全球主要地区咪达普利产量（2026-2031）&amp;（吨）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全球主要地区咪达普利产量市场份额（2020-2025）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全球主要地区咪达普利产量（2026-2031）&amp;（吨）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中国市场咪达普利产量、销量、进出口（2020-2025年）&amp;（吨）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中国市场咪达普利产量、销量、进出口预测（2026-2031）&amp;（吨）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全球主要地区咪达普利销售收入增速：（2020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全球主要地区咪达普利销售收入（2020-2025）&amp;（万元）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全球主要地区咪达普利销售收入市场份额（2020-2025）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全球主要地区咪达普利收入（2026-2031）&amp;（万元）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全球主要地区咪达普利收入市场份额（2026-2031）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全球主要地区咪达普利销量（吨）：2020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全球主要地区咪达普利销量（2020-2025）&amp;（吨）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全球主要地区咪达普利销量市场份额（2020-2025）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全球主要地区咪达普利销量（2026-2031）&amp;（吨）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全球主要地区咪达普利销量份额（2026-2031）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咪达普利生产基地、销售区域、竞争对手及市场地位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咪达普利产品规格、参数及市场应用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咪达普利销量（吨）、收入（万元）、价格（元/吨）及毛利率（2020-2025）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咪达普利生产基地、销售区域、竞争对手及市场地位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咪达普利产品规格、参数及市场应用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咪达普利销量（吨）、收入（万元）、价格（元/吨）及毛利率（2020-2025）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咪达普利生产基地、销售区域、竞争对手及市场地位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咪达普利产品规格、参数及市场应用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咪达普利销量（吨）、收入（万元）、价格（元/吨）及毛利率（2020-2025）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咪达普利生产基地、销售区域、竞争对手及市场地位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咪达普利产品规格、参数及市场应用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咪达普利销量（吨）、收入（万元）、价格（元/吨）及毛利率（2020-2025）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咪达普利生产基地、销售区域、竞争对手及市场地位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咪达普利产品规格、参数及市场应用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咪达普利销量（吨）、收入（万元）、价格（元/吨）及毛利率（2020-2025）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咪达普利生产基地、销售区域、竞争对手及市场地位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咪达普利产品规格、参数及市场应用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咪达普利销量（吨）、收入（万元）、价格（元/吨）及毛利率（2020-2025）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咪达普利生产基地、销售区域、竞争对手及市场地位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咪达普利产品规格、参数及市场应用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咪达普利销量（吨）、收入（万元）、价格（元/吨）及毛利率（2020-2025）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咪达普利生产基地、销售区域、竞争对手及市场地位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咪达普利产品规格、参数及市场应用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咪达普利销量（吨）、收入（万元）、价格（元/吨）及毛利率（2020-2025）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咪达普利生产基地、销售区域、竞争对手及市场地位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咪达普利产品规格、参数及市场应用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咪达普利销量（吨）、收入（万元）、价格（元/吨）及毛利率（2020-2025）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咪达普利生产基地、销售区域、竞争对手及市场地位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咪达普利产品规格、参数及市场应用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咪达普利销量（吨）、收入（万元）、价格（元/吨）及毛利率（2020-2025）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咪达普利生产基地、销售区域、竞争对手及市场地位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咪达普利产品规格、参数及市场应用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咪达普利销量（吨）、收入（万元）、价格（元/吨）及毛利率（2020-2025）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咪达普利生产基地、销售区域、竞争对手及市场地位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咪达普利产品规格、参数及市场应用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咪达普利销量（吨）、收入（万元）、价格（元/吨）及毛利率（2020-2025）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全球不同纯度咪达普利销量（2020-2025年）&amp;（吨）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全球不同纯度咪达普利销量市场份额（2020-2025）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全球不同纯度咪达普利销量预测（2026-2031）&amp;（吨）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全球市场不同纯度咪达普利销量市场份额预测（2026-2031）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全球不同纯度咪达普利收入（2020-2025年）&amp;（万元）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全球不同纯度咪达普利收入市场份额（2020-2025）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全球不同纯度咪达普利收入预测（2026-2031）&amp;（万元）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全球不同纯度咪达普利收入市场份额预测（2026-2031）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中国不同纯度咪达普利销量预测（2026-2031）&amp;（吨）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全球市场不同纯度咪达普利销量市场份额预测（2026-2031）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中国不同纯度咪达普利销量（2020-2025年）&amp;（吨）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中国不同纯度咪达普利销量市场份额（2020-2025）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中国不同纯度咪达普利收入（2020-2025年）&amp;（万元）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中国不同纯度咪达普利收入市场份额（2020-2025）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中国不同纯度咪达普利收入预测（2026-2031）&amp;（万元）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中国不同纯度咪达普利收入市场份额预测（2026-2031）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全球不同应用咪达普利销量（2020-2025年）&amp;（吨）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全球不同应用咪达普利销量市场份额（2020-2025）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全球不同应用咪达普利销量预测（2026-2031）&amp;（吨）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全球市场不同应用咪达普利销量市场份额预测（2026-2031）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全球不同应用咪达普利收入（2020-2025年）&amp;（万元）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全球不同应用咪达普利收入市场份额（2020-2025）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全球不同应用咪达普利收入预测（2026-2031）&amp;（万元）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全球不同应用咪达普利收入市场份额预测（2026-2031）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中国不同应用咪达普利销量（2020-2025年）&amp;（吨）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中国不同应用咪达普利销量市场份额（2020-2025）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中国不同应用咪达普利销量预测（2026-2031）&amp;（吨）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中国市场不同应用咪达普利销量市场份额预测（2026-2031）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中国不同应用咪达普利收入（2020-2025年）&amp;（万元）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中国不同应用咪达普利收入市场份额（2020-2025）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中国不同应用咪达普利收入预测（2026-2031）&amp;（万元）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中国不同应用咪达普利收入市场份额预测（2026-2031）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咪达普利行业发展趋势</w:t>
      </w:r>
      <w:r>
        <w:rPr>
          <w:rFonts w:hint="eastAsia"/>
        </w:rPr>
        <w:br/>
      </w:r>
      <w:r>
        <w:rPr>
          <w:rFonts w:hint="eastAsia"/>
        </w:rPr>
        <w:t>　　表 136： 咪达普利行业主要驱动因素</w:t>
      </w:r>
      <w:r>
        <w:rPr>
          <w:rFonts w:hint="eastAsia"/>
        </w:rPr>
        <w:br/>
      </w:r>
      <w:r>
        <w:rPr>
          <w:rFonts w:hint="eastAsia"/>
        </w:rPr>
        <w:t>　　表 137： 咪达普利行业供应链分析</w:t>
      </w:r>
      <w:r>
        <w:rPr>
          <w:rFonts w:hint="eastAsia"/>
        </w:rPr>
        <w:br/>
      </w:r>
      <w:r>
        <w:rPr>
          <w:rFonts w:hint="eastAsia"/>
        </w:rPr>
        <w:t>　　表 138： 咪达普利上游原料供应商</w:t>
      </w:r>
      <w:r>
        <w:rPr>
          <w:rFonts w:hint="eastAsia"/>
        </w:rPr>
        <w:br/>
      </w:r>
      <w:r>
        <w:rPr>
          <w:rFonts w:hint="eastAsia"/>
        </w:rPr>
        <w:t>　　表 139： 咪达普利主要地区不同应用客户分析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咪达普利典型经销商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咪达普利产品图片</w:t>
      </w:r>
      <w:r>
        <w:rPr>
          <w:rFonts w:hint="eastAsia"/>
        </w:rPr>
        <w:br/>
      </w:r>
      <w:r>
        <w:rPr>
          <w:rFonts w:hint="eastAsia"/>
        </w:rPr>
        <w:t>　　图 2： 全球不同纯度咪达普利销售额2020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全球不同纯度咪达普利市场份额2024 &amp; 2031</w:t>
      </w:r>
      <w:r>
        <w:rPr>
          <w:rFonts w:hint="eastAsia"/>
        </w:rPr>
        <w:br/>
      </w:r>
      <w:r>
        <w:rPr>
          <w:rFonts w:hint="eastAsia"/>
        </w:rPr>
        <w:t>　　图 4： 98%以下产品图片</w:t>
      </w:r>
      <w:r>
        <w:rPr>
          <w:rFonts w:hint="eastAsia"/>
        </w:rPr>
        <w:br/>
      </w:r>
      <w:r>
        <w:rPr>
          <w:rFonts w:hint="eastAsia"/>
        </w:rPr>
        <w:t>　　图 5： 98%以上产品图片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全球不同应用咪达普利市场份额2024 &amp; 2031</w:t>
      </w:r>
      <w:r>
        <w:rPr>
          <w:rFonts w:hint="eastAsia"/>
        </w:rPr>
        <w:br/>
      </w:r>
      <w:r>
        <w:rPr>
          <w:rFonts w:hint="eastAsia"/>
        </w:rPr>
        <w:t>　　图 8： 高血压</w:t>
      </w:r>
      <w:r>
        <w:rPr>
          <w:rFonts w:hint="eastAsia"/>
        </w:rPr>
        <w:br/>
      </w:r>
      <w:r>
        <w:rPr>
          <w:rFonts w:hint="eastAsia"/>
        </w:rPr>
        <w:t>　　图 9： 慢性充血性心力衰竭</w:t>
      </w:r>
      <w:r>
        <w:rPr>
          <w:rFonts w:hint="eastAsia"/>
        </w:rPr>
        <w:br/>
      </w:r>
      <w:r>
        <w:rPr>
          <w:rFonts w:hint="eastAsia"/>
        </w:rPr>
        <w:t>　　图 10： 急性心肌梗死</w:t>
      </w:r>
      <w:r>
        <w:rPr>
          <w:rFonts w:hint="eastAsia"/>
        </w:rPr>
        <w:br/>
      </w:r>
      <w:r>
        <w:rPr>
          <w:rFonts w:hint="eastAsia"/>
        </w:rPr>
        <w:t>　　图 11： 糖尿病肾病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2024年全球前五大生产商咪达普利市场份额</w:t>
      </w:r>
      <w:r>
        <w:rPr>
          <w:rFonts w:hint="eastAsia"/>
        </w:rPr>
        <w:br/>
      </w:r>
      <w:r>
        <w:rPr>
          <w:rFonts w:hint="eastAsia"/>
        </w:rPr>
        <w:t>　　图 14： 2024年全球咪达普利第一梯队、第二梯队和第三梯队厂商及市场份额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全球咪达普利产能、产量、产能利用率及发展趋势（2020-2031）&amp;（吨）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全球咪达普利产量、需求量及发展趋势（2020-2031）&amp;（吨）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全球主要地区咪达普利产量市场份额（2020-2031）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中国咪达普利产能、产量、产能利用率及发展趋势（2020-2031）&amp;（吨）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中国咪达普利产量、市场需求量及发展趋势（2020-2031）&amp;（吨）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全球咪达普利市场销售额及增长率：（2020-2031）&amp;（万元）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全球市场咪达普利市场规模：2020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全球市场咪达普利销量及增长率（2020-2031）&amp;（吨）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全球市场咪达普利价格趋势（2020-2031）&amp;（元/吨）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全球主要地区咪达普利销售收入（2020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全球主要地区咪达普利销售收入市场份额（2020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北美市场咪达普利销量及增长率（2020-2031）&amp;（吨）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北美市场咪达普利收入及增长率（2020-2031）&amp;（万元）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欧洲市场咪达普利销量及增长率（2020-2031）&amp;（吨）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欧洲市场咪达普利收入及增长率（2020-2031）&amp;（万元）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中国市场咪达普利销量及增长率（2020-2031）&amp;（吨）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中国市场咪达普利收入及增长率（2020-2031）&amp;（万元）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日本市场咪达普利销量及增长率（2020-2031）&amp;（吨）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日本市场咪达普利收入及增长率（2020-2031）&amp;（万元）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东南亚市场咪达普利销量及增长率（2020-2031）&amp;（吨）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东南亚市场咪达普利收入及增长率（2020-2031）&amp;（万元）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印度市场咪达普利销量及增长率（2020-2031）&amp;（吨）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印度市场咪达普利收入及增长率（2020-2031）&amp;（万元）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全球不同纯度咪达普利价格走势（2020-2031）&amp;（元/吨）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全球不同应用咪达普利价格走势（2020-2031）&amp;（元/吨）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咪达普利中国企业SWOT分析</w:t>
      </w:r>
      <w:r>
        <w:rPr>
          <w:rFonts w:hint="eastAsia"/>
        </w:rPr>
        <w:br/>
      </w:r>
      <w:r>
        <w:rPr>
          <w:rFonts w:hint="eastAsia"/>
        </w:rPr>
        <w:t>　　图 41： 咪达普利产业链</w:t>
      </w:r>
      <w:r>
        <w:rPr>
          <w:rFonts w:hint="eastAsia"/>
        </w:rPr>
        <w:br/>
      </w:r>
      <w:r>
        <w:rPr>
          <w:rFonts w:hint="eastAsia"/>
        </w:rPr>
        <w:t>　　图 42： 咪达普利行业采购模式分析</w:t>
      </w:r>
      <w:r>
        <w:rPr>
          <w:rFonts w:hint="eastAsia"/>
        </w:rPr>
        <w:br/>
      </w:r>
      <w:r>
        <w:rPr>
          <w:rFonts w:hint="eastAsia"/>
        </w:rPr>
        <w:t>　　图 43： 咪达普利行业生产模式</w:t>
      </w:r>
      <w:r>
        <w:rPr>
          <w:rFonts w:hint="eastAsia"/>
        </w:rPr>
        <w:br/>
      </w:r>
      <w:r>
        <w:rPr>
          <w:rFonts w:hint="eastAsia"/>
        </w:rPr>
        <w:t>　　图 44： 咪达普利行业销售模式分析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869675f654279" w:history="1">
        <w:r>
          <w:rPr>
            <w:rStyle w:val="Hyperlink"/>
          </w:rPr>
          <w:t>全球与中国咪达普利行业发展调研及前景趋势报告（2025-2031年）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869675f654279" w:history="1">
        <w:r>
          <w:rPr>
            <w:rStyle w:val="Hyperlink"/>
          </w:rPr>
          <w:t>https://www.20087.com/6/73/MiDaPuLiFaZhanQianJingFenXi.html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咪达普利片是长效降压药吗、咪达普利片说明书、盐酸咪达普利片多少钱一盒、咪达普利的功效与作用和副作用、咪达普利片、盐酸咪达普利、盐酸咪达普利片的不良反应、咪达普利的副作用、咪达普利是长效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ec038d2014b37" w:history="1">
      <w:r>
        <w:rPr>
          <w:rStyle w:val="Hyperlink"/>
        </w:rPr>
        <w:t>全球与中国咪达普利行业发展调研及前景趋势报告（2025-2031年）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MiDaPuLiFaZhanQianJingFenXi.html" TargetMode="External" Id="R742869675f65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MiDaPuLiFaZhanQianJingFenXi.html" TargetMode="External" Id="R8feec038d201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2025-03-05T07:59:40Z</dcterms:created>
  <dcterms:modified xsi:type="dcterms:W3CDTF">2025-03-05T08:59:40Z</dcterms:modified>
  <dc:subject>全球与中国咪达普利行业发展调研及前景趋势报告（2025-2031年）</dc:subject>
  <dc:title>全球与中国咪达普利行业发展调研及前景趋势报告（2025-2031年）</dc:title>
  <cp:keywords>全球与中国咪达普利行业发展调研及前景趋势报告（2025-2031年）</cp:keywords>
  <dc:description>全球与中国咪达普利行业发展调研及前景趋势报告（2025-2031年）</dc:description>
</cp:coreProperties>
</file>