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976600db548b0" w:history="1">
              <w:r>
                <w:rPr>
                  <w:rStyle w:val="Hyperlink"/>
                </w:rPr>
                <w:t>2024-2030年富马酸二甲酯行业研究分析及市场前景预测报告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976600db548b0" w:history="1">
              <w:r>
                <w:rPr>
                  <w:rStyle w:val="Hyperlink"/>
                </w:rPr>
                <w:t>2024-2030年富马酸二甲酯行业研究分析及市场前景预测报告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976600db548b0" w:history="1">
                <w:r>
                  <w:rPr>
                    <w:rStyle w:val="Hyperlink"/>
                  </w:rPr>
                  <w:t>https://www.20087.com/6/63/FuMaSuanErJiaZhiHangYeFenXiBaoGao.html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二甲酯是一种用于皮革、纺织品和木材防腐防霉的化学品。近年来，随着全球对环保和健康标准的提高，富马酸二甲酯的使用受到了严格监管，特别是在欧盟REACH法规下，其在某些产品中的使用已被限制。然而，作为一种有效的防霉剂，富马酸二甲酯在特定工业应用中仍有不可替代的地位，尤其是在高湿度和温暖气候条件下。</w:t>
      </w:r>
      <w:r>
        <w:rPr>
          <w:rFonts w:hint="eastAsia"/>
        </w:rPr>
        <w:br/>
      </w:r>
      <w:r>
        <w:rPr>
          <w:rFonts w:hint="eastAsia"/>
        </w:rPr>
        <w:t>　　未来，富马酸二甲酯的应用将更加注重安全性和环保性。一方面，通过研发更安全的配方和使用指南，减少对人体健康和环境的潜在风险。另一方面，随着生物基和可降解化学品的发展，富马酸二甲酯的替代品将逐渐增多，这些化学品将提供相似的防腐防霉效果，但具有更低的生态足迹。此外，富马酸二甲酯的生产将更加注重循环经济，通过回收和再利用副产品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976600db548b0" w:history="1">
        <w:r>
          <w:rPr>
            <w:rStyle w:val="Hyperlink"/>
          </w:rPr>
          <w:t>2024-2030年富马酸二甲酯行业研究分析及市场前景预测报告</w:t>
        </w:r>
      </w:hyperlink>
      <w:r>
        <w:rPr>
          <w:rFonts w:hint="eastAsia"/>
        </w:rPr>
        <w:t>》是根据公司多年来对富马酸二甲酯产品的研究，结合富马酸二甲酯产品历年供需关系变化规律，对我国富马酸二甲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富马酸二甲酯产业概述</w:t>
      </w:r>
      <w:r>
        <w:rPr>
          <w:rFonts w:hint="eastAsia"/>
        </w:rPr>
        <w:br/>
      </w:r>
      <w:r>
        <w:rPr>
          <w:rFonts w:hint="eastAsia"/>
        </w:rPr>
        <w:t>　　第一节 富马酸二甲酯产业定义</w:t>
      </w:r>
      <w:r>
        <w:rPr>
          <w:rFonts w:hint="eastAsia"/>
        </w:rPr>
        <w:br/>
      </w:r>
      <w:r>
        <w:rPr>
          <w:rFonts w:hint="eastAsia"/>
        </w:rPr>
        <w:t>　　第二节 富马酸二甲酯产业发展历程</w:t>
      </w:r>
      <w:r>
        <w:rPr>
          <w:rFonts w:hint="eastAsia"/>
        </w:rPr>
        <w:br/>
      </w:r>
      <w:r>
        <w:rPr>
          <w:rFonts w:hint="eastAsia"/>
        </w:rPr>
        <w:t>　　第三节 富马酸二甲酯分类情况</w:t>
      </w:r>
      <w:r>
        <w:rPr>
          <w:rFonts w:hint="eastAsia"/>
        </w:rPr>
        <w:br/>
      </w:r>
      <w:r>
        <w:rPr>
          <w:rFonts w:hint="eastAsia"/>
        </w:rPr>
        <w:t>　　第四节 富马酸二甲酯产业链分析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2023-2024年富马酸二甲酯行业发展环境分析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我国富马酸二甲酯行业政策环境分析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一、富马酸二甲酯产业政策分析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二、相关富马酸二甲酯产业政策影响分析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我国富马酸二甲酯行业技术环境分析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一、我国富马酸二甲酯技术发展概况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二、我国富马酸二甲酯行业技术发展趋势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中国富马酸二甲酯市场供需分析预测</w:t>
      </w:r>
      <w:r>
        <w:rPr>
          <w:rFonts w:hint="eastAsia"/>
        </w:rPr>
        <w:br/>
      </w:r>
      <w:r>
        <w:rPr>
          <w:rFonts w:hint="eastAsia"/>
        </w:rPr>
        <w:t>　　第一节 富马酸二甲酯市场现状分析及预测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一、2019-2024年我国富马酸二甲酯市场规模分析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二、2024-2030年我国富马酸二甲酯市场规模预测</w:t>
      </w:r>
      <w:r>
        <w:rPr>
          <w:rFonts w:hint="eastAsia"/>
        </w:rPr>
        <w:br/>
      </w:r>
      <w:r>
        <w:rPr>
          <w:rFonts w:hint="eastAsia"/>
        </w:rPr>
        <w:t>　　第二节 富马酸二甲酯行业供给分析及预测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一、2019-2024年我国富马酸二甲酯市场供给分析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二、2024年我国富马酸二甲酯市场供给特点分析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三、2024-2030年我国富马酸二甲酯市场供给预测</w:t>
      </w:r>
      <w:r>
        <w:rPr>
          <w:rFonts w:hint="eastAsia"/>
        </w:rPr>
        <w:br/>
      </w:r>
      <w:r>
        <w:rPr>
          <w:rFonts w:hint="eastAsia"/>
        </w:rPr>
        <w:t>　　第三节 富马酸二甲酯市场需求分析及预测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一、2019-2024年我国富马酸二甲酯市场需求分析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二、2024年我国富马酸二甲酯市场需求特点分析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三、2024-2030年我国富马酸二甲酯市场需求预测</w:t>
      </w:r>
      <w:r>
        <w:rPr>
          <w:rFonts w:hint="eastAsia"/>
        </w:rPr>
        <w:br/>
      </w:r>
      <w:r>
        <w:rPr>
          <w:rFonts w:hint="eastAsia"/>
        </w:rPr>
        <w:t>　　第四节 富马酸二甲酯行业进出口情况分析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一、2019-2024年我国富马酸二甲酯进出口情况分析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二、2024年我国富马酸二甲酯行业进出口特点分析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三、2024-2030年我国富马酸二甲酯进出口情况预测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中国富马酸二甲酯市场价格未来趋势分析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2019-2024年我国富马酸二甲酯市场价格回顾分析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当前国内富马酸二甲酯产品市场价格及评述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国内富马酸二甲酯产品价格影响因素分析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2024-2030年我国富马酸二甲酯市场价格趋势预测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富马酸二甲酯行业细分市场调研分析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富马酸二甲酯行业细分（一）市场调研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富马酸二甲酯行业细分（二）市场调研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富马酸二甲酯行业上、下游产业分析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富马酸二甲酯产业链分析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二、富马酸二甲酯产业链模型分析</w:t>
      </w:r>
      <w:r>
        <w:rPr>
          <w:rFonts w:hint="eastAsia"/>
        </w:rPr>
        <w:br/>
      </w:r>
      <w:r>
        <w:rPr>
          <w:rFonts w:hint="eastAsia"/>
        </w:rPr>
        <w:t>　　第二节 富马酸二甲酯上游行业发展状况分析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富马酸二甲酯下游产业发展状况分析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中国富马酸二甲酯行业重点区域发展分析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一、中国富马酸二甲酯行业重点区域市场结构变化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二、中国富马酸二甲酯行业重点区域（一）发展分析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三、中国富马酸二甲酯行业重点区域（二）发展分析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四、中国富马酸二甲酯行业重点区域（三）发展分析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五、中国富马酸二甲酯行业重点区域（四）发展分析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六、中国富马酸二甲酯行业重点区域（五）发展分析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近几年富马酸二甲酯行业重点企业发展分析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富马酸二甲酯企业（一）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二、富马酸二甲酯企业经营情况分析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三、富马酸二甲酯企业发展规划及前景展望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富马酸二甲酯企业（二）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二、富马酸二甲酯企业经营情况分析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三、富马酸二甲酯企业发展规划及前景展望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富马酸二甲酯企业（三）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二、富马酸二甲酯企业经营情况分析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三、富马酸二甲酯企业发展规划及前景展望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富马酸二甲酯企业（四）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二、富马酸二甲酯企业经营情况分析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三、富马酸二甲酯企业发展规划及前景展望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富马酸二甲酯企业（五）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二、富马酸二甲酯企业经营情况分析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三、富马酸二甲酯企业发展规划及前景展望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2019-2024年中国富马酸二甲酯行业总体发展状况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中国富马酸二甲酯行业规模情况分析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中国富马酸二甲酯行业财务能力分析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2019-2024年中国富马酸二甲酯行业集中度分析</w:t>
      </w:r>
      <w:r>
        <w:rPr>
          <w:rFonts w:hint="eastAsia"/>
        </w:rPr>
        <w:br/>
      </w:r>
      <w:r>
        <w:rPr>
          <w:rFonts w:hint="eastAsia"/>
        </w:rPr>
        <w:t>　　第二节 富马酸二甲酯行业SWOT分析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2024-2030年中国富马酸二甲酯行业竞争格局预测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2024-2030年富马酸二甲酯行业发展趋势及投资风险分析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当前富马酸二甲酯行业存在的问题</w:t>
      </w:r>
      <w:r>
        <w:rPr>
          <w:rFonts w:hint="eastAsia"/>
        </w:rPr>
        <w:br/>
      </w:r>
      <w:r>
        <w:rPr>
          <w:rFonts w:hint="eastAsia"/>
        </w:rPr>
        <w:t>　　第二节 富马酸二甲酯未来发展预测分析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一、中国富马酸二甲酯发展方向分析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二、2024-2030年中国富马酸二甲酯行业发展规模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三、2024-2030年中国富马酸二甲酯行业发展趋势预测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2024-2030年中国富马酸二甲酯行业投资风险分析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一、富马酸二甲酯市场竞争风险</w:t>
      </w:r>
      <w:r>
        <w:rPr>
          <w:rFonts w:hint="eastAsia"/>
        </w:rPr>
        <w:br/>
      </w:r>
      <w:r>
        <w:rPr>
          <w:rFonts w:hint="eastAsia"/>
        </w:rPr>
        <w:t>　　　　二、富马酸二甲酯原材料压力风险分析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三、富马酸二甲酯技术风险分析</w:t>
      </w:r>
      <w:r>
        <w:rPr>
          <w:rFonts w:hint="eastAsia"/>
        </w:rPr>
        <w:br/>
      </w:r>
      <w:r>
        <w:rPr>
          <w:rFonts w:hint="eastAsia"/>
        </w:rPr>
        <w:t>　　　　四、富马酸二甲酯政策和体制风险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富马酸二甲酯行业投资情况与发展前景分析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2023-2024年富马酸二甲酯行业投资情况分析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一、富马酸二甲酯总体投资结构</w:t>
      </w:r>
      <w:r>
        <w:rPr>
          <w:rFonts w:hint="eastAsia"/>
        </w:rPr>
        <w:br/>
      </w:r>
      <w:r>
        <w:rPr>
          <w:rFonts w:hint="eastAsia"/>
        </w:rPr>
        <w:t>　　　　二、富马酸二甲酯投资规模情况</w:t>
      </w:r>
      <w:r>
        <w:rPr>
          <w:rFonts w:hint="eastAsia"/>
        </w:rPr>
        <w:br/>
      </w:r>
      <w:r>
        <w:rPr>
          <w:rFonts w:hint="eastAsia"/>
        </w:rPr>
        <w:t>　　　　三、富马酸二甲酯投资增速情况</w:t>
      </w:r>
      <w:r>
        <w:rPr>
          <w:rFonts w:hint="eastAsia"/>
        </w:rPr>
        <w:br/>
      </w:r>
      <w:r>
        <w:rPr>
          <w:rFonts w:hint="eastAsia"/>
        </w:rPr>
        <w:t>　　　　四、富马酸二甲酯分地区投资分析</w:t>
      </w:r>
      <w:r>
        <w:rPr>
          <w:rFonts w:hint="eastAsia"/>
        </w:rPr>
        <w:br/>
      </w:r>
      <w:r>
        <w:rPr>
          <w:rFonts w:hint="eastAsia"/>
        </w:rPr>
        <w:t>　　第二节 富马酸二甲酯行业投资机会分析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一、富马酸二甲酯投资项目分析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二、可以投资的富马酸二甲酯模式</w:t>
      </w:r>
      <w:r>
        <w:rPr>
          <w:rFonts w:hint="eastAsia"/>
        </w:rPr>
        <w:br/>
      </w:r>
      <w:r>
        <w:rPr>
          <w:rFonts w:hint="eastAsia"/>
        </w:rPr>
        <w:t>　　　　三、2024年富马酸二甲酯投资机会</w:t>
      </w:r>
      <w:r>
        <w:rPr>
          <w:rFonts w:hint="eastAsia"/>
        </w:rPr>
        <w:br/>
      </w:r>
      <w:r>
        <w:rPr>
          <w:rFonts w:hint="eastAsia"/>
        </w:rPr>
        <w:t>　　　　四、2024年富马酸二甲酯投资新方向</w:t>
      </w:r>
      <w:r>
        <w:rPr>
          <w:rFonts w:hint="eastAsia"/>
        </w:rPr>
        <w:br/>
      </w:r>
      <w:r>
        <w:rPr>
          <w:rFonts w:hint="eastAsia"/>
        </w:rPr>
        <w:t>　　第三节 (中智-林)富马酸二甲酯行业发展前景分析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一、2024年富马酸二甲酯市场的发展前景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二、2024年富马酸二甲酯市场面临的发展商机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富马酸二甲酯行业研究观点及建议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富马酸二甲酯行业历程</w:t>
      </w:r>
      <w:r>
        <w:rPr>
          <w:rFonts w:hint="eastAsia"/>
        </w:rPr>
        <w:br/>
      </w:r>
      <w:r>
        <w:rPr>
          <w:rFonts w:hint="eastAsia"/>
        </w:rPr>
        <w:t>　　图表 富马酸二甲酯行业生命周期</w:t>
      </w:r>
      <w:r>
        <w:rPr>
          <w:rFonts w:hint="eastAsia"/>
        </w:rPr>
        <w:br/>
      </w:r>
      <w:r>
        <w:rPr>
          <w:rFonts w:hint="eastAsia"/>
        </w:rPr>
        <w:t>　　图表 富马酸二甲酯行业产业链分析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2019-2023年富马酸二甲酯行业市场容量分析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2023年中国富马酸二甲酯行业需求领域分布格局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2019-2023年中国富马酸二甲酯出口金额分析</w:t>
      </w:r>
      <w:r>
        <w:rPr>
          <w:rFonts w:hint="eastAsia"/>
        </w:rPr>
        <w:br/>
      </w:r>
      <w:r>
        <w:rPr>
          <w:rFonts w:hint="eastAsia"/>
        </w:rPr>
        <w:t>　　图表 2023年中国富马酸二甲酯进口国家及地区分析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2023年中国富马酸二甲酯出口国家及地区分析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2019-2023年中国富马酸二甲酯行业企业平均规模情况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2024-2030年中国富马酸二甲酯行业产能预测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2024-2030年中国富马酸二甲酯行业产量预测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2024-2030年中国富马酸二甲酯市场需求量预测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2024-2030年中国富马酸二甲酯行业供需平衡预测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2024-2030年中国富马酸二甲酯行业市场容量预测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2024-2030年中国富马酸二甲酯行业市场规模预测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2024年中国富马酸二甲酯市场前景分析</w:t>
      </w:r>
      <w:r>
        <w:rPr>
          <w:rFonts w:hint="eastAsia"/>
        </w:rPr>
        <w:br/>
      </w:r>
      <w:r>
        <w:rPr>
          <w:rFonts w:hint="eastAsia"/>
        </w:rPr>
        <w:t>　　图表 2024年中国富马酸二甲酯发展趋势预测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976600db548b0" w:history="1">
        <w:r>
          <w:rPr>
            <w:rStyle w:val="Hyperlink"/>
          </w:rPr>
          <w:t>2024-2030年富马酸二甲酯行业研究分析及市场前景预测报告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976600db548b0" w:history="1">
        <w:r>
          <w:rPr>
            <w:rStyle w:val="Hyperlink"/>
          </w:rPr>
          <w:t>https://www.20087.com/6/63/FuMaSuanErJiaZhiHangYeFenXiBaoGao.html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ce2badeb14bfb" w:history="1">
      <w:r>
        <w:rPr>
          <w:rStyle w:val="Hyperlink"/>
        </w:rPr>
        <w:t>2024-2030年富马酸二甲酯行业研究分析及市场前景预测报告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uMaSuanErJiaZhiHangYeFenXiBaoGao.html" TargetMode="External" Id="Rfc6976600db5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uMaSuanErJiaZhiHangYeFenXiBaoGao.html" TargetMode="External" Id="R4c7ce2badeb1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2024-03-16T02:41:00Z</dcterms:created>
  <dcterms:modified xsi:type="dcterms:W3CDTF">2024-03-16T03:41:00Z</dcterms:modified>
  <dc:subject>2024-2030年富马酸二甲酯行业研究分析及市场前景预测报告</dc:subject>
  <dc:title>2024-2030年富马酸二甲酯行业研究分析及市场前景预测报告</dc:title>
  <cp:keywords>2024-2030年富马酸二甲酯行业研究分析及市场前景预测报告</cp:keywords>
  <dc:description>2024-2030年富马酸二甲酯行业研究分析及市场前景预测报告</dc:description>
</cp:coreProperties>
</file>