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d4171a268477d" w:history="1">
              <w:r>
                <w:rPr>
                  <w:rStyle w:val="Hyperlink"/>
                </w:rPr>
                <w:t>2025-2031年中国异维A酸胶囊市场现状与发展前景分析报告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d4171a268477d" w:history="1">
              <w:r>
                <w:rPr>
                  <w:rStyle w:val="Hyperlink"/>
                </w:rPr>
                <w:t>2025-2031年中国异维A酸胶囊市场现状与发展前景分析报告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d4171a268477d" w:history="1">
                <w:r>
                  <w:rPr>
                    <w:rStyle w:val="Hyperlink"/>
                  </w:rPr>
                  <w:t>https://www.20087.com/6/23/YiWeiASuanJiaoNangDeXianZhuangYuQianJing.html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维A酸胶囊是一种治疗重度痤疮的药物，近年来在皮肤科领域占据了重要位置。异维A酸通过调节皮脂腺分泌、抑制痤疮丙酸杆菌生长和减少皮肤炎症反应，对重度和难治性痤疮具有显著疗效。随着药物研发和临床实践的积累，异维A酸的使用指南和安全性管理得到了不断完善，包括妊娠期禁忌、血液监测和心理健康评估，确保了药物的合理使用和患者安全。</w:t>
      </w:r>
      <w:r>
        <w:rPr>
          <w:rFonts w:hint="eastAsia"/>
        </w:rPr>
        <w:br/>
      </w:r>
      <w:r>
        <w:rPr>
          <w:rFonts w:hint="eastAsia"/>
        </w:rPr>
        <w:t>　　未来，异维A酸胶囊的应用将更加注重个体化治疗和长期管理。个体化治疗方面，通过基因检测和生物标志物分析，识别对异维A酸响应最佳的患者群体，优化剂量和疗程，提高治疗效果。长期管理方面，加强对患者的心理辅导和生活方式指导，预防痤疮复发，同时，探索异维A酸与其他药物或疗法的联合应用，以减少副作用和提升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d4171a268477d" w:history="1">
        <w:r>
          <w:rPr>
            <w:rStyle w:val="Hyperlink"/>
          </w:rPr>
          <w:t>2025-2031年中国异维A酸胶囊市场现状与发展前景分析报告</w:t>
        </w:r>
      </w:hyperlink>
      <w:r>
        <w:rPr>
          <w:rFonts w:hint="eastAsia"/>
        </w:rPr>
        <w:t>》基于国家统计局及相关行业协会的详实数据，结合国内外异维A酸胶囊行业研究资料及深入市场调研，系统分析了异维A酸胶囊行业的市场规模、市场需求及产业链现状。报告重点探讨了异维A酸胶囊行业整体运行情况及细分领域特点，科学预测了异维A酸胶囊市场前景与发展趋势，揭示了异维A酸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5d4171a268477d" w:history="1">
        <w:r>
          <w:rPr>
            <w:rStyle w:val="Hyperlink"/>
          </w:rPr>
          <w:t>2025-2031年中国异维A酸胶囊市场现状与发展前景分析报告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异维A酸胶囊市场概述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按照不同分类，异维A酸胶囊主要可以分为如下几个类别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不同分类异维A酸胶囊增长趋势2020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从不同应用，异维A酸胶囊主要包括如下几个方面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中国异维A酸胶囊发展现状及未来趋势（2020-2031）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中国市场主要异维A酸胶囊厂商分析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中国市场主要厂商异维A酸胶囊销量、收入及市场份额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中国市场主要厂商异维A酸胶囊销量（2020-2025）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中国市场主要厂商异维A酸胶囊收入（2020-2025）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2025年中国市场主要厂商异维A酸胶囊收入排名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中国市场主要厂商异维A酸胶囊价格（2020-2025）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中国市场主要厂商异维A酸胶囊产地分布及商业化日期</w:t>
      </w:r>
      <w:r>
        <w:rPr>
          <w:rFonts w:hint="eastAsia"/>
        </w:rPr>
        <w:br/>
      </w:r>
      <w:r>
        <w:rPr>
          <w:rFonts w:hint="eastAsia"/>
        </w:rPr>
        <w:t>　　2.3 异维A酸胶囊行业集中度、竞争程度分析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异维A酸胶囊行业集中度分析：中国Top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中国市场异维A酸胶囊第一梯队、第二梯队和第三梯队厂商（品牌）及市场份额（2024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中国主要地区异维A酸胶囊分析</w:t>
      </w:r>
      <w:r>
        <w:rPr>
          <w:rFonts w:hint="eastAsia"/>
        </w:rPr>
        <w:br/>
      </w:r>
      <w:r>
        <w:rPr>
          <w:rFonts w:hint="eastAsia"/>
        </w:rPr>
        <w:t>　　3.1 中国主要地区异维A酸胶囊市场规模分析：2020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中国主要地区异维A酸胶囊销量及市场份额（2020-2025）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中国主要地区异维A酸胶囊销量及市场份额预测（2025-2031）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中国主要地区异维A酸胶囊销售规模及市场份额（2020-2025）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中国主要地区异维A酸胶囊销售规模及市场份额预测（2025-2031）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东北及西北地区异维A酸胶囊销量、销售规模及增长率（2020-2031）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中国市场异维A酸胶囊主要企业分析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不同分类异维A酸胶囊分析</w:t>
      </w:r>
      <w:r>
        <w:rPr>
          <w:rFonts w:hint="eastAsia"/>
        </w:rPr>
        <w:br/>
      </w:r>
      <w:r>
        <w:rPr>
          <w:rFonts w:hint="eastAsia"/>
        </w:rPr>
        <w:t>　　5.1 中国市场不同分类异维A酸胶囊销量（2020-2031）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中国市场不同分类异维A酸胶囊销量及市场份额（2020-2025）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中国市场不同分类异维A酸胶囊销量预测（2025-2031）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中国市场不同分类异维A酸胶囊规模（2020-2031）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中国市场不同分类异维A酸胶囊规模及市场份额（2020-2025）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中国市场不同分类异维A酸胶囊规模预测（2025-2031）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中国市场不同分类异维A酸胶囊价格走势（2020-2031）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不同应用异维A酸胶囊分析</w:t>
      </w:r>
      <w:r>
        <w:rPr>
          <w:rFonts w:hint="eastAsia"/>
        </w:rPr>
        <w:br/>
      </w:r>
      <w:r>
        <w:rPr>
          <w:rFonts w:hint="eastAsia"/>
        </w:rPr>
        <w:t>　　6.1 中国市场不同应用异维A酸胶囊销量（2020-2031）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中国市场不同应用异维A酸胶囊销量及市场份额（2020-2025）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中国市场不同应用异维A酸胶囊销量预测（2025-2031）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中国市场不同应用异维A酸胶囊规模（2020-2031）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中国市场不同应用异维A酸胶囊规模及市场份额（2020-2025）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中国市场不同应用异维A酸胶囊规模预测（2025-2031）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中国市场不同应用异维A酸胶囊价格走势（2020-2031）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异维A酸胶囊行业技术发展趋势</w:t>
      </w:r>
      <w:r>
        <w:rPr>
          <w:rFonts w:hint="eastAsia"/>
        </w:rPr>
        <w:br/>
      </w:r>
      <w:r>
        <w:rPr>
          <w:rFonts w:hint="eastAsia"/>
        </w:rPr>
        <w:t>　　7.2 异维A酸胶囊行业主要的增长驱动因素</w:t>
      </w:r>
      <w:r>
        <w:rPr>
          <w:rFonts w:hint="eastAsia"/>
        </w:rPr>
        <w:br/>
      </w:r>
      <w:r>
        <w:rPr>
          <w:rFonts w:hint="eastAsia"/>
        </w:rPr>
        <w:t>　　7.3 异维A酸胶囊中国企业SWOT分析</w:t>
      </w:r>
      <w:r>
        <w:rPr>
          <w:rFonts w:hint="eastAsia"/>
        </w:rPr>
        <w:br/>
      </w:r>
      <w:r>
        <w:rPr>
          <w:rFonts w:hint="eastAsia"/>
        </w:rPr>
        <w:t>　　7.4 中国异维A酸胶囊行业政策环境分析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政策环境对异维A酸胶囊行业的影响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异维A酸胶囊行业产业链简介</w:t>
      </w:r>
      <w:r>
        <w:rPr>
          <w:rFonts w:hint="eastAsia"/>
        </w:rPr>
        <w:br/>
      </w:r>
      <w:r>
        <w:rPr>
          <w:rFonts w:hint="eastAsia"/>
        </w:rPr>
        <w:t>　　8.3 异维A酸胶囊行业供应链分析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上下游行业对异维A酸胶囊行业的影响</w:t>
      </w:r>
      <w:r>
        <w:rPr>
          <w:rFonts w:hint="eastAsia"/>
        </w:rPr>
        <w:br/>
      </w:r>
      <w:r>
        <w:rPr>
          <w:rFonts w:hint="eastAsia"/>
        </w:rPr>
        <w:t>　　8.4 异维A酸胶囊行业采购模式</w:t>
      </w:r>
      <w:r>
        <w:rPr>
          <w:rFonts w:hint="eastAsia"/>
        </w:rPr>
        <w:br/>
      </w:r>
      <w:r>
        <w:rPr>
          <w:rFonts w:hint="eastAsia"/>
        </w:rPr>
        <w:t>　　8.5 异维A酸胶囊行业生产模式</w:t>
      </w:r>
      <w:r>
        <w:rPr>
          <w:rFonts w:hint="eastAsia"/>
        </w:rPr>
        <w:br/>
      </w:r>
      <w:r>
        <w:rPr>
          <w:rFonts w:hint="eastAsia"/>
        </w:rPr>
        <w:t>　　8.6 异维A酸胶囊行业销售模式及销售渠道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中国本土异维A酸胶囊产能、产量分析</w:t>
      </w:r>
      <w:r>
        <w:rPr>
          <w:rFonts w:hint="eastAsia"/>
        </w:rPr>
        <w:br/>
      </w:r>
      <w:r>
        <w:rPr>
          <w:rFonts w:hint="eastAsia"/>
        </w:rPr>
        <w:t>　　9.1 中国异维A酸胶囊供需现状及预测（2020-2031）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中国异维A酸胶囊产能、产量、产能利用率及发展趋势（2020-2031）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中国异维A酸胶囊产量、市场需求量及发展趋势（2020-2031）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中国异维A酸胶囊进出口分析</w:t>
      </w:r>
      <w:r>
        <w:rPr>
          <w:rFonts w:hint="eastAsia"/>
        </w:rPr>
        <w:br/>
      </w:r>
      <w:r>
        <w:rPr>
          <w:rFonts w:hint="eastAsia"/>
        </w:rPr>
        <w:t>　　　　9.2.1 中国市场异维A酸胶囊主要进口来源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中国市场异维A酸胶囊主要出口目的地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中国本土生产商异维A酸胶囊产能分析（2020-2025）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中国本土生产商异维A酸胶囊产量分析（2020-2025）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按照不同分类，异维A酸胶囊主要可以分为如下几个类别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不同分类异维A酸胶囊市场规模2020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从不同应用，异维A酸胶囊主要包括如下几个方面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不同应用异维A酸胶囊市场规模2020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2025年中国主要生产商异维A酸胶囊收入排名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中国市场主要厂商异维A酸胶囊产地分布及商业化日期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中国主要地区异维A酸胶囊销售规模份额（2025-2031）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异维A酸胶囊生产基地、总部、竞争对手及市场地位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重点企业（10）异维A酸胶囊产品规格、参数及市场应用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重点企业（10）异维A酸胶囊销量、收入、价格及毛利率（2020-2025）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中国市场不同分类异维A酸胶囊价格走势（2020-2031）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中国市场不同应用异维A酸胶囊价格走势（2020-2031）</w:t>
      </w:r>
      <w:r>
        <w:rPr>
          <w:rFonts w:hint="eastAsia"/>
        </w:rPr>
        <w:br/>
      </w:r>
      <w:r>
        <w:rPr>
          <w:rFonts w:hint="eastAsia"/>
        </w:rPr>
        <w:t>　　表： 异维A酸胶囊行业技术发展趋势</w:t>
      </w:r>
      <w:r>
        <w:rPr>
          <w:rFonts w:hint="eastAsia"/>
        </w:rPr>
        <w:br/>
      </w:r>
      <w:r>
        <w:rPr>
          <w:rFonts w:hint="eastAsia"/>
        </w:rPr>
        <w:t>　　表： 异维A酸胶囊行业主要的增长驱动因素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异维A酸胶囊行业供应链分析</w:t>
      </w:r>
      <w:r>
        <w:rPr>
          <w:rFonts w:hint="eastAsia"/>
        </w:rPr>
        <w:br/>
      </w:r>
      <w:r>
        <w:rPr>
          <w:rFonts w:hint="eastAsia"/>
        </w:rPr>
        <w:t>　　表： 异维A酸胶囊上游原料供应商</w:t>
      </w:r>
      <w:r>
        <w:rPr>
          <w:rFonts w:hint="eastAsia"/>
        </w:rPr>
        <w:br/>
      </w:r>
      <w:r>
        <w:rPr>
          <w:rFonts w:hint="eastAsia"/>
        </w:rPr>
        <w:t>　　表： 异维A酸胶囊行业下游客户分析</w:t>
      </w:r>
      <w:r>
        <w:rPr>
          <w:rFonts w:hint="eastAsia"/>
        </w:rPr>
        <w:br/>
      </w:r>
      <w:r>
        <w:rPr>
          <w:rFonts w:hint="eastAsia"/>
        </w:rPr>
        <w:t>　　表： 异维A酸胶囊行业主要下游客户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上下游行业对异维A酸胶囊行业的影响</w:t>
      </w:r>
      <w:r>
        <w:rPr>
          <w:rFonts w:hint="eastAsia"/>
        </w:rPr>
        <w:br/>
      </w:r>
      <w:r>
        <w:rPr>
          <w:rFonts w:hint="eastAsia"/>
        </w:rPr>
        <w:t>　　表： 异维A酸胶囊行业主要经销商</w:t>
      </w:r>
      <w:r>
        <w:rPr>
          <w:rFonts w:hint="eastAsia"/>
        </w:rPr>
        <w:br/>
      </w:r>
      <w:r>
        <w:rPr>
          <w:rFonts w:hint="eastAsia"/>
        </w:rPr>
        <w:t>　　表： 中国异维A酸胶囊产量、销量、进口量及出口量（2020-2025）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中国异维A酸胶囊产量、销量、进口量及出口量预测（2025-2031）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中国市场异维A酸胶囊主要进口来源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中国市场异维A酸胶囊主要出口目的地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中国本主要土生产商异维A酸胶囊产能（2020-2025）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中国本土主要生产商异维A酸胶囊产能份额（2020-2025）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中国本土主要生产商异维A酸胶囊产量（2020-2025）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中国本土主要生产商异维A酸胶囊产量份额（2020-2025）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异维A酸胶囊产品图片</w:t>
      </w:r>
      <w:r>
        <w:rPr>
          <w:rFonts w:hint="eastAsia"/>
        </w:rPr>
        <w:br/>
      </w:r>
      <w:r>
        <w:rPr>
          <w:rFonts w:hint="eastAsia"/>
        </w:rPr>
        <w:t>　　图： 中国不同分类异维A酸胶囊市场规模市场份额2025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中国不同分类异维A酸胶囊产品图片</w:t>
      </w:r>
      <w:r>
        <w:rPr>
          <w:rFonts w:hint="eastAsia"/>
        </w:rPr>
        <w:br/>
      </w:r>
      <w:r>
        <w:rPr>
          <w:rFonts w:hint="eastAsia"/>
        </w:rPr>
        <w:t>　　图： 中国不同应用异维A酸胶囊市场份额2024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中国不同应用异维A酸胶囊</w:t>
      </w:r>
      <w:r>
        <w:rPr>
          <w:rFonts w:hint="eastAsia"/>
        </w:rPr>
        <w:br/>
      </w:r>
      <w:r>
        <w:rPr>
          <w:rFonts w:hint="eastAsia"/>
        </w:rPr>
        <w:t>　　图： 中国异维A酸胶囊市场规模预测（2020-2031）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中国市场异维A酸胶囊市场规模,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2025年中国市场主要厂商异维A酸胶囊销量市场份额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2025年中国市场主要厂商异维A酸胶囊收入市场份额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2025年中国市场前五及前十大厂商商异维A酸胶囊市场份额</w:t>
      </w:r>
      <w:r>
        <w:rPr>
          <w:rFonts w:hint="eastAsia"/>
        </w:rPr>
        <w:br/>
      </w:r>
      <w:r>
        <w:rPr>
          <w:rFonts w:hint="eastAsia"/>
        </w:rPr>
        <w:t>　　图： 中国市场异维A酸胶囊第一梯队、第二梯队和第三梯队厂商（品牌）及市场份额（2024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中国主要地区异维A酸胶囊销量市场份额（2024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中国主要地区异维A酸胶囊销售规模份额（2024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东北及西北地区异维A酸胶囊销量及增长率（2020-2031）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东北及西北地区异维A酸胶囊销售规模及增长率（2020-2031）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异维A酸胶囊中国企业SWOT分析</w:t>
      </w:r>
      <w:r>
        <w:rPr>
          <w:rFonts w:hint="eastAsia"/>
        </w:rPr>
        <w:br/>
      </w:r>
      <w:r>
        <w:rPr>
          <w:rFonts w:hint="eastAsia"/>
        </w:rPr>
        <w:t>　　图： 异维A酸胶囊产业链</w:t>
      </w:r>
      <w:r>
        <w:rPr>
          <w:rFonts w:hint="eastAsia"/>
        </w:rPr>
        <w:br/>
      </w:r>
      <w:r>
        <w:rPr>
          <w:rFonts w:hint="eastAsia"/>
        </w:rPr>
        <w:t>　　图： 异维A酸胶囊行业采购模式分析</w:t>
      </w:r>
      <w:r>
        <w:rPr>
          <w:rFonts w:hint="eastAsia"/>
        </w:rPr>
        <w:br/>
      </w:r>
      <w:r>
        <w:rPr>
          <w:rFonts w:hint="eastAsia"/>
        </w:rPr>
        <w:t>　　图： 异维A酸胶囊行业销售模式分析</w:t>
      </w:r>
      <w:r>
        <w:rPr>
          <w:rFonts w:hint="eastAsia"/>
        </w:rPr>
        <w:br/>
      </w:r>
      <w:r>
        <w:rPr>
          <w:rFonts w:hint="eastAsia"/>
        </w:rPr>
        <w:t>　　图： 异维A酸胶囊行业销售模式分析</w:t>
      </w:r>
      <w:r>
        <w:rPr>
          <w:rFonts w:hint="eastAsia"/>
        </w:rPr>
        <w:br/>
      </w:r>
      <w:r>
        <w:rPr>
          <w:rFonts w:hint="eastAsia"/>
        </w:rPr>
        <w:t>　　图： 中国异维A酸胶囊产能、产量、产能利用率及发展趋势（2020-2031）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中国异维A酸胶囊产量、市场需求量及发展趋势（2020-2031）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d4171a268477d" w:history="1">
        <w:r>
          <w:rPr>
            <w:rStyle w:val="Hyperlink"/>
          </w:rPr>
          <w:t>2025-2031年中国异维A酸胶囊市场现状与发展前景分析报告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d4171a268477d" w:history="1">
        <w:r>
          <w:rPr>
            <w:rStyle w:val="Hyperlink"/>
          </w:rPr>
          <w:t>https://www.20087.com/6/23/YiWeiASuanJiaoNangDeXianZhuangYuQianJing.html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维a酸一天一粒安全吗、异维A酸胶囊怎么吃,一天几次几粒、吃异维a酸半个月脸变得粗糙、异维A酸胶囊的功效与副作用、异维a酸肝损伤可逆吗、异维A酸胶囊正确吃法、吃异维a酸十五天变化、异维A酸胶囊作用、异维a酸需要忌口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bb2bdc8144f8" w:history="1">
      <w:r>
        <w:rPr>
          <w:rStyle w:val="Hyperlink"/>
        </w:rPr>
        <w:t>2025-2031年中国异维A酸胶囊市场现状与发展前景分析报告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WeiASuanJiaoNangDeXianZhuangYuQianJing.html" TargetMode="External" Id="Ra85d4171a26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WeiASuanJiaoNangDeXianZhuangYuQianJing.html" TargetMode="External" Id="Rf4bcbb2bdc8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2024-12-27T05:27:00Z</dcterms:created>
  <dcterms:modified xsi:type="dcterms:W3CDTF">2024-12-27T06:27:00Z</dcterms:modified>
  <dc:subject>2025-2031年中国异维A酸胶囊市场现状与发展前景分析报告</dc:subject>
  <dc:title>2025-2031年中国异维A酸胶囊市场现状与发展前景分析报告</dc:title>
  <cp:keywords>2025-2031年中国异维A酸胶囊市场现状与发展前景分析报告</cp:keywords>
  <dc:description>2025-2031年中国异维A酸胶囊市场现状与发展前景分析报告</dc:description>
</cp:coreProperties>
</file>