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897990315433c" w:history="1">
              <w:r>
                <w:rPr>
                  <w:rStyle w:val="Hyperlink"/>
                </w:rPr>
                <w:t>2025-2031年中国急救转运监护仪行业研究分析与发展趋势报告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897990315433c" w:history="1">
              <w:r>
                <w:rPr>
                  <w:rStyle w:val="Hyperlink"/>
                </w:rPr>
                <w:t>2025-2031年中国急救转运监护仪行业研究分析与发展趋势报告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897990315433c" w:history="1">
                <w:r>
                  <w:rPr>
                    <w:rStyle w:val="Hyperlink"/>
                  </w:rPr>
                  <w:t>https://www.20087.com/6/53/JiJiuZhuanYunJianHuYiHangYeQuShi.html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转运监护仪是医疗急救领域的重要设备，用于在患者转运过程中监测生命体征。近年来，随着医疗技术的进步和急救服务水平的提升，急救转运监护仪在功能、便携性和易用性方面都有了显著改进。目前，急救转运监护仪不仅在数据采集和分析能力上有所增强，还在移动性和远程通讯方面进行了优化。例如，通过集成无线通信技术，实现了监护数据的实时传输；同时，通过采用轻量化材料和紧凑型设计，提高了设备的携带便利性。此外，随着对患者隐私保护的关注度提高，监护仪在数据安全方面也做了相应的加强。</w:t>
      </w:r>
      <w:r>
        <w:rPr>
          <w:rFonts w:hint="eastAsia"/>
        </w:rPr>
        <w:br/>
      </w:r>
      <w:r>
        <w:rPr>
          <w:rFonts w:hint="eastAsia"/>
        </w:rPr>
        <w:t>　　未来，急救转运监护仪市场将持续关注技术创新和医疗服务优化。一方面，随着人工智能和大数据技术的应用，急救转运监护仪将更加注重智能化诊断和预测性分析，为急救人员提供更加准确的决策支持。另一方面，随着移动医疗和远程医疗的发展，急救转运监护仪将更加注重集成远程医疗服务功能，实现患者数据的无缝对接。此外，随着对患者体验的关注度提升，监护仪将更加注重人性化设计，提高患者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897990315433c" w:history="1">
        <w:r>
          <w:rPr>
            <w:rStyle w:val="Hyperlink"/>
          </w:rPr>
          <w:t>2025-2031年中国急救转运监护仪行业研究分析与发展趋势报告</w:t>
        </w:r>
      </w:hyperlink>
      <w:r>
        <w:rPr>
          <w:rFonts w:hint="eastAsia"/>
        </w:rPr>
        <w:t>》从产业链视角出发，系统分析了急救转运监护仪行业的市场现状与需求动态，详细解读了急救转运监护仪市场规模、价格波动及上下游影响因素。报告深入剖析了急救转运监护仪细分领域的发展特点，基于权威数据对市场前景及未来趋势进行了科学预测，同时揭示了急救转运监护仪重点企业的竞争格局与市场集中度变化。报告客观翔实地指出了急救转运监护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急救转运监护仪行业界定</w:t>
      </w:r>
      <w:r>
        <w:rPr>
          <w:rFonts w:hint="eastAsia"/>
        </w:rPr>
        <w:br/>
      </w:r>
      <w:r>
        <w:rPr>
          <w:rFonts w:hint="eastAsia"/>
        </w:rPr>
        <w:t>　　第一节 急救转运监护仪行业定义</w:t>
      </w:r>
      <w:r>
        <w:rPr>
          <w:rFonts w:hint="eastAsia"/>
        </w:rPr>
        <w:br/>
      </w:r>
      <w:r>
        <w:rPr>
          <w:rFonts w:hint="eastAsia"/>
        </w:rPr>
        <w:t>　　第二节 急救转运监护仪行业特点分析</w:t>
      </w:r>
      <w:r>
        <w:rPr>
          <w:rFonts w:hint="eastAsia"/>
        </w:rPr>
        <w:br/>
      </w:r>
      <w:r>
        <w:rPr>
          <w:rFonts w:hint="eastAsia"/>
        </w:rPr>
        <w:t>　　第三节 急救转运监护仪产业链分析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2025年世界急救转运监护仪行业市场运行形势分析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2025年全球急救转运监护仪行业发展概况</w:t>
      </w:r>
      <w:r>
        <w:rPr>
          <w:rFonts w:hint="eastAsia"/>
        </w:rPr>
        <w:br/>
      </w:r>
      <w:r>
        <w:rPr>
          <w:rFonts w:hint="eastAsia"/>
        </w:rPr>
        <w:t>　　第二节 世界急救转运监护仪行业发展走势</w:t>
      </w:r>
      <w:r>
        <w:rPr>
          <w:rFonts w:hint="eastAsia"/>
        </w:rPr>
        <w:br/>
      </w:r>
      <w:r>
        <w:rPr>
          <w:rFonts w:hint="eastAsia"/>
        </w:rPr>
        <w:t>　　　　二、全球急救转运监护仪行业市场分布情况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三、全球急救转运监护仪行业发展趋势分析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全球急救转运监护仪行业重点国家和区域分析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2024-2025年中国急救转运监护仪行业发展环境分析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2025年急救转运监护仪行业技术发展现状及趋势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当前我国急救转运监护仪技术发展现状</w:t>
      </w:r>
      <w:r>
        <w:rPr>
          <w:rFonts w:hint="eastAsia"/>
        </w:rPr>
        <w:br/>
      </w:r>
      <w:r>
        <w:rPr>
          <w:rFonts w:hint="eastAsia"/>
        </w:rPr>
        <w:t>　　第二节 中外急救转运监护仪技术差距及产生差距的主要原因分析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提高我国急救转运监护仪技术的对策</w:t>
      </w:r>
      <w:r>
        <w:rPr>
          <w:rFonts w:hint="eastAsia"/>
        </w:rPr>
        <w:br/>
      </w:r>
      <w:r>
        <w:rPr>
          <w:rFonts w:hint="eastAsia"/>
        </w:rPr>
        <w:t>　　第四节 我国急救转运监护仪研发、设计发展趋势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中国急救转运监护仪发展现状调研</w:t>
      </w:r>
      <w:r>
        <w:rPr>
          <w:rFonts w:hint="eastAsia"/>
        </w:rPr>
        <w:br/>
      </w:r>
      <w:r>
        <w:rPr>
          <w:rFonts w:hint="eastAsia"/>
        </w:rPr>
        <w:t>　　第一节 中国急救转运监护仪市场现状分析</w:t>
      </w:r>
      <w:r>
        <w:rPr>
          <w:rFonts w:hint="eastAsia"/>
        </w:rPr>
        <w:br/>
      </w:r>
      <w:r>
        <w:rPr>
          <w:rFonts w:hint="eastAsia"/>
        </w:rPr>
        <w:t>　　第二节 中国急救转运监护仪行业产量情况分析及预测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一、急救转运监护仪总体产能规模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三、2019-2024年中国急救转运监护仪产量统计</w:t>
      </w:r>
      <w:r>
        <w:rPr>
          <w:rFonts w:hint="eastAsia"/>
        </w:rPr>
        <w:br/>
      </w:r>
      <w:r>
        <w:rPr>
          <w:rFonts w:hint="eastAsia"/>
        </w:rPr>
        <w:t>　　　　二、急救转运监护仪生产区域分布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三、2025-2031年中国急救转运监护仪产量预测分析</w:t>
      </w:r>
      <w:r>
        <w:rPr>
          <w:rFonts w:hint="eastAsia"/>
        </w:rPr>
        <w:br/>
      </w:r>
      <w:r>
        <w:rPr>
          <w:rFonts w:hint="eastAsia"/>
        </w:rPr>
        <w:t>　　第三节 中国急救转运监护仪市场需求分析及预测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一、中国急救转运监护仪市场需求特点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二、2019-2024年中国急救转运监护仪市场需求量统计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三、2025-2031年中国急救转运监护仪市场需求量预测分析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中国急救转运监护仪行业进出口情况分析预测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2019-2024年中国急救转运监护仪行业进出口情况分析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一、2019-2024年中国急救转运监护仪行业进口分析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二、2019-2024年中国急救转运监护仪行业出口分析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2025-2031年中国急救转运监护仪行业进出口情况预测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一、2025-2031年中国急救转运监护仪行业进口预测分析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二、2025-2031年中国急救转运监护仪行业出口预测分析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影响急救转运监护仪行业进出口变化的主要原因分析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2019-2024年中国急救转运监护仪行业重点地区调研分析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一、中国急救转运监护仪行业重点区域市场结构调研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二、**地区急救转运监护仪市场调研分析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三、**地区急救转运监护仪市场调研分析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四、**地区急救转运监护仪市场调研分析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五、**地区急救转运监护仪市场调研分析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六、**地区急救转运监护仪市场调研分析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急救转运监护仪行业竞争格局分析</w:t>
      </w:r>
      <w:r>
        <w:rPr>
          <w:rFonts w:hint="eastAsia"/>
        </w:rPr>
        <w:br/>
      </w:r>
      <w:r>
        <w:rPr>
          <w:rFonts w:hint="eastAsia"/>
        </w:rPr>
        <w:t>　　第一节 急救转运监护仪行业集中度分析</w:t>
      </w:r>
      <w:r>
        <w:rPr>
          <w:rFonts w:hint="eastAsia"/>
        </w:rPr>
        <w:br/>
      </w:r>
      <w:r>
        <w:rPr>
          <w:rFonts w:hint="eastAsia"/>
        </w:rPr>
        <w:t>　　　　一、急救转运监护仪市场集中度分析</w:t>
      </w:r>
      <w:r>
        <w:rPr>
          <w:rFonts w:hint="eastAsia"/>
        </w:rPr>
        <w:br/>
      </w:r>
      <w:r>
        <w:rPr>
          <w:rFonts w:hint="eastAsia"/>
        </w:rPr>
        <w:t>　　　　二、急救转运监护仪企业集中度分析</w:t>
      </w:r>
      <w:r>
        <w:rPr>
          <w:rFonts w:hint="eastAsia"/>
        </w:rPr>
        <w:br/>
      </w:r>
      <w:r>
        <w:rPr>
          <w:rFonts w:hint="eastAsia"/>
        </w:rPr>
        <w:t>　　　　三、急救转运监护仪区域集中度分析</w:t>
      </w:r>
      <w:r>
        <w:rPr>
          <w:rFonts w:hint="eastAsia"/>
        </w:rPr>
        <w:br/>
      </w:r>
      <w:r>
        <w:rPr>
          <w:rFonts w:hint="eastAsia"/>
        </w:rPr>
        <w:t>　　第二节 急救转运监护仪行业主要企业竞争力分析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急救转运监护仪行业竞争格局分析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一、2025年急救转运监护仪行业竞争分析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二、2025年中外急救转运监护仪产品竞争分析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三、2019-2024年我国急救转运监护仪市场竞争分析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四、2025-2031年国内主要急救转运监护仪企业动向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急救转运监护仪行业细分产品市场调研分析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急救转运监护仪行业上、下游市场分析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急救转运监护仪行业上游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急救转运监护仪行业下游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急救转运监护仪行业重点企业发展调研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急救转运监护仪重点企业（一）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急救转运监护仪重点企业（二）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急救转运监护仪重点企业（三）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急救转运监护仪重点企业（四）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急救转运监护仪重点企业（五）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急救转运监护仪重点企业（六）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急救转运监护仪企业管理策略建议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提高急救转运监护仪企业竞争力的策略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一、提高中国急救转运监护仪企业核心竞争力的对策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二、急救转运监护仪企业提升竞争力的主要方向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三、影响急救转运监护仪企业核心竞争力的因素及提升途径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四、提高急救转运监护仪企业竞争力的策略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对我国急救转运监护仪品牌的战略思考</w:t>
      </w:r>
      <w:r>
        <w:rPr>
          <w:rFonts w:hint="eastAsia"/>
        </w:rPr>
        <w:br/>
      </w:r>
      <w:r>
        <w:rPr>
          <w:rFonts w:hint="eastAsia"/>
        </w:rPr>
        <w:t>　　　　一、急救转运监护仪实施品牌战略的意义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二、急救转运监护仪企业品牌的现状分析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三、我国急救转运监护仪企业的品牌战略</w:t>
      </w:r>
      <w:r>
        <w:rPr>
          <w:rFonts w:hint="eastAsia"/>
        </w:rPr>
        <w:br/>
      </w:r>
      <w:r>
        <w:rPr>
          <w:rFonts w:hint="eastAsia"/>
        </w:rPr>
        <w:t>　　　　四、急救转运监护仪品牌战略管理的策略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2025-2031年中国急救转运监护仪行业前景与风险预测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2025年中国急救转运监护仪市场前景分析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2025-2031年中国急救转运监护仪发展趋势预测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2025-2031年中国急救转运监护仪行业投资特性分析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一、2025-2031年中国急救转运监护仪行业进入壁垒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二、2025-2031年中国急救转运监护仪行业盈利模式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三、2025-2031年中国急救转运监护仪行业盈利因素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2025-2031年中国急救转运监护仪行业投资机会分析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一、2025-2031年中国急救转运监护仪细分市场投资机会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二、2025-2031年中国急救转运监护仪行业区域市场投资潜力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2025-2031年中国急救转运监护仪行业投资风险分析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一、2025-2031年中国急救转运监护仪行业市场竞争风险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二、2025-2031年中国急救转运监护仪行业技术风险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三、2025-2031年中国急救转运监护仪行业政策风险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四、2025-2031年中国急救转运监护仪行业进入退出风险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急救转运监护仪行业研究结论</w:t>
      </w:r>
      <w:r>
        <w:rPr>
          <w:rFonts w:hint="eastAsia"/>
        </w:rPr>
        <w:br/>
      </w:r>
      <w:r>
        <w:rPr>
          <w:rFonts w:hint="eastAsia"/>
        </w:rPr>
        <w:t>　　第二节 急救转运监护仪行业投资价值评估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中~智~林~－急救转运监护仪行业投资建议</w:t>
      </w:r>
      <w:r>
        <w:rPr>
          <w:rFonts w:hint="eastAsia"/>
        </w:rPr>
        <w:br/>
      </w:r>
      <w:r>
        <w:rPr>
          <w:rFonts w:hint="eastAsia"/>
        </w:rPr>
        <w:t>　　　　一、急救转运监护仪行业投资策略建议</w:t>
      </w:r>
      <w:r>
        <w:rPr>
          <w:rFonts w:hint="eastAsia"/>
        </w:rPr>
        <w:br/>
      </w:r>
      <w:r>
        <w:rPr>
          <w:rFonts w:hint="eastAsia"/>
        </w:rPr>
        <w:t>　　　　二、急救转运监护仪行业投资方向建议</w:t>
      </w:r>
      <w:r>
        <w:rPr>
          <w:rFonts w:hint="eastAsia"/>
        </w:rPr>
        <w:br/>
      </w:r>
      <w:r>
        <w:rPr>
          <w:rFonts w:hint="eastAsia"/>
        </w:rPr>
        <w:t>　　　　三、急救转运监护仪行业投资方式建议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急救转运监护仪图片</w:t>
      </w:r>
      <w:r>
        <w:rPr>
          <w:rFonts w:hint="eastAsia"/>
        </w:rPr>
        <w:br/>
      </w:r>
      <w:r>
        <w:rPr>
          <w:rFonts w:hint="eastAsia"/>
        </w:rPr>
        <w:t>　　图表 急救转运监护仪种类 分类</w:t>
      </w:r>
      <w:r>
        <w:rPr>
          <w:rFonts w:hint="eastAsia"/>
        </w:rPr>
        <w:br/>
      </w:r>
      <w:r>
        <w:rPr>
          <w:rFonts w:hint="eastAsia"/>
        </w:rPr>
        <w:t>　　图表 急救转运监护仪用途 应用</w:t>
      </w:r>
      <w:r>
        <w:rPr>
          <w:rFonts w:hint="eastAsia"/>
        </w:rPr>
        <w:br/>
      </w:r>
      <w:r>
        <w:rPr>
          <w:rFonts w:hint="eastAsia"/>
        </w:rPr>
        <w:t>　　图表 急救转运监护仪主要特点</w:t>
      </w:r>
      <w:r>
        <w:rPr>
          <w:rFonts w:hint="eastAsia"/>
        </w:rPr>
        <w:br/>
      </w:r>
      <w:r>
        <w:rPr>
          <w:rFonts w:hint="eastAsia"/>
        </w:rPr>
        <w:t>　　图表 急救转运监护仪产业链分析</w:t>
      </w:r>
      <w:r>
        <w:rPr>
          <w:rFonts w:hint="eastAsia"/>
        </w:rPr>
        <w:br/>
      </w:r>
      <w:r>
        <w:rPr>
          <w:rFonts w:hint="eastAsia"/>
        </w:rPr>
        <w:t>　　图表 急救转运监护仪政策分析</w:t>
      </w:r>
      <w:r>
        <w:rPr>
          <w:rFonts w:hint="eastAsia"/>
        </w:rPr>
        <w:br/>
      </w:r>
      <w:r>
        <w:rPr>
          <w:rFonts w:hint="eastAsia"/>
        </w:rPr>
        <w:t>　　图表 急救转运监护仪技术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2019-2024年中国急救转运监护仪行业市场规模及增长情况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2019-2024年急救转运监护仪行业市场容量分析</w:t>
      </w:r>
      <w:r>
        <w:rPr>
          <w:rFonts w:hint="eastAsia"/>
        </w:rPr>
        <w:br/>
      </w:r>
      <w:r>
        <w:rPr>
          <w:rFonts w:hint="eastAsia"/>
        </w:rPr>
        <w:t>　　图表 急救转运监护仪生产现状</w:t>
      </w:r>
      <w:r>
        <w:rPr>
          <w:rFonts w:hint="eastAsia"/>
        </w:rPr>
        <w:br/>
      </w:r>
      <w:r>
        <w:rPr>
          <w:rFonts w:hint="eastAsia"/>
        </w:rPr>
        <w:t>　　图表 2019-2024年中国急救转运监护仪行业产能统计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2019-2024年中国急救转运监护仪行业产量及增长趋势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急救转运监护仪行业动态</w:t>
      </w:r>
      <w:r>
        <w:rPr>
          <w:rFonts w:hint="eastAsia"/>
        </w:rPr>
        <w:br/>
      </w:r>
      <w:r>
        <w:rPr>
          <w:rFonts w:hint="eastAsia"/>
        </w:rPr>
        <w:t>　　图表 2019-2024年中国急救转运监护仪市场需求量及增速统计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2019-2024年中国急救转运监护仪行业销售收入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2024年中国急救转运监护仪行业需求领域分布格局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2019-2024年中国急救转运监护仪行业利润总额统计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2019-2024年中国急救转运监护仪进口情况分析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2019-2024年中国急救转运监护仪出口情况分析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2019-2024年中国急救转运监护仪行业企业数量情况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2019-2024年中国急救转运监护仪行业企业平均规模情况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2019-2024年中国急救转运监护仪价格走势</w:t>
      </w:r>
      <w:r>
        <w:rPr>
          <w:rFonts w:hint="eastAsia"/>
        </w:rPr>
        <w:br/>
      </w:r>
      <w:r>
        <w:rPr>
          <w:rFonts w:hint="eastAsia"/>
        </w:rPr>
        <w:t>　　图表 2024年急救转运监护仪成本和利润分析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**地区急救转运监护仪市场规模及增长情况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**地区急救转运监护仪行业市场需求情况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**地区急救转运监护仪市场规模及增长情况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**地区急救转运监护仪行业市场需求情况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**地区急救转运监护仪市场规模及增长情况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**地区急救转运监护仪行业市场需求情况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**地区急救转运监护仪市场规模及增长情况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**地区急救转运监护仪行业市场需求情况</w:t>
      </w:r>
      <w:r>
        <w:rPr>
          <w:rFonts w:hint="eastAsia"/>
        </w:rPr>
        <w:br/>
      </w:r>
      <w:r>
        <w:rPr>
          <w:rFonts w:hint="eastAsia"/>
        </w:rPr>
        <w:t>　　图表 急救转运监护仪品牌</w:t>
      </w:r>
      <w:r>
        <w:rPr>
          <w:rFonts w:hint="eastAsia"/>
        </w:rPr>
        <w:br/>
      </w:r>
      <w:r>
        <w:rPr>
          <w:rFonts w:hint="eastAsia"/>
        </w:rPr>
        <w:t>　　图表 急救转运监护仪企业（一）概况</w:t>
      </w:r>
      <w:r>
        <w:rPr>
          <w:rFonts w:hint="eastAsia"/>
        </w:rPr>
        <w:br/>
      </w:r>
      <w:r>
        <w:rPr>
          <w:rFonts w:hint="eastAsia"/>
        </w:rPr>
        <w:t>　　图表 企业急救转运监护仪型号 规格</w:t>
      </w:r>
      <w:r>
        <w:rPr>
          <w:rFonts w:hint="eastAsia"/>
        </w:rPr>
        <w:br/>
      </w:r>
      <w:r>
        <w:rPr>
          <w:rFonts w:hint="eastAsia"/>
        </w:rPr>
        <w:t>　　图表 急救转运监护仪企业（一）经营分析</w:t>
      </w:r>
      <w:r>
        <w:rPr>
          <w:rFonts w:hint="eastAsia"/>
        </w:rPr>
        <w:br/>
      </w:r>
      <w:r>
        <w:rPr>
          <w:rFonts w:hint="eastAsia"/>
        </w:rPr>
        <w:t>　　图表 急救转运监护仪企业（一）盈利能力情况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急救转运监护仪企业（一）偿债能力情况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急救转运监护仪企业（一）运营能力情况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急救转运监护仪企业（一）成长能力情况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急救转运监护仪上游现状</w:t>
      </w:r>
      <w:r>
        <w:rPr>
          <w:rFonts w:hint="eastAsia"/>
        </w:rPr>
        <w:br/>
      </w:r>
      <w:r>
        <w:rPr>
          <w:rFonts w:hint="eastAsia"/>
        </w:rPr>
        <w:t>　　图表 急救转运监护仪下游调研</w:t>
      </w:r>
      <w:r>
        <w:rPr>
          <w:rFonts w:hint="eastAsia"/>
        </w:rPr>
        <w:br/>
      </w:r>
      <w:r>
        <w:rPr>
          <w:rFonts w:hint="eastAsia"/>
        </w:rPr>
        <w:t>　　图表 急救转运监护仪企业（二）概况</w:t>
      </w:r>
      <w:r>
        <w:rPr>
          <w:rFonts w:hint="eastAsia"/>
        </w:rPr>
        <w:br/>
      </w:r>
      <w:r>
        <w:rPr>
          <w:rFonts w:hint="eastAsia"/>
        </w:rPr>
        <w:t>　　图表 企业急救转运监护仪型号 规格</w:t>
      </w:r>
      <w:r>
        <w:rPr>
          <w:rFonts w:hint="eastAsia"/>
        </w:rPr>
        <w:br/>
      </w:r>
      <w:r>
        <w:rPr>
          <w:rFonts w:hint="eastAsia"/>
        </w:rPr>
        <w:t>　　图表 急救转运监护仪企业（二）经营分析</w:t>
      </w:r>
      <w:r>
        <w:rPr>
          <w:rFonts w:hint="eastAsia"/>
        </w:rPr>
        <w:br/>
      </w:r>
      <w:r>
        <w:rPr>
          <w:rFonts w:hint="eastAsia"/>
        </w:rPr>
        <w:t>　　图表 急救转运监护仪企业（二）盈利能力情况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急救转运监护仪企业（二）偿债能力情况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急救转运监护仪企业（二）运营能力情况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急救转运监护仪企业（二）成长能力情况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急救转运监护仪企业（三）概况</w:t>
      </w:r>
      <w:r>
        <w:rPr>
          <w:rFonts w:hint="eastAsia"/>
        </w:rPr>
        <w:br/>
      </w:r>
      <w:r>
        <w:rPr>
          <w:rFonts w:hint="eastAsia"/>
        </w:rPr>
        <w:t>　　图表 企业急救转运监护仪型号 规格</w:t>
      </w:r>
      <w:r>
        <w:rPr>
          <w:rFonts w:hint="eastAsia"/>
        </w:rPr>
        <w:br/>
      </w:r>
      <w:r>
        <w:rPr>
          <w:rFonts w:hint="eastAsia"/>
        </w:rPr>
        <w:t>　　图表 急救转运监护仪企业（三）经营分析</w:t>
      </w:r>
      <w:r>
        <w:rPr>
          <w:rFonts w:hint="eastAsia"/>
        </w:rPr>
        <w:br/>
      </w:r>
      <w:r>
        <w:rPr>
          <w:rFonts w:hint="eastAsia"/>
        </w:rPr>
        <w:t>　　图表 急救转运监护仪企业（三）盈利能力情况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急救转运监护仪企业（三）偿债能力情况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急救转运监护仪企业（三）运营能力情况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急救转运监护仪企业（三）成长能力情况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急救转运监护仪优势</w:t>
      </w:r>
      <w:r>
        <w:rPr>
          <w:rFonts w:hint="eastAsia"/>
        </w:rPr>
        <w:br/>
      </w:r>
      <w:r>
        <w:rPr>
          <w:rFonts w:hint="eastAsia"/>
        </w:rPr>
        <w:t>　　图表 急救转运监护仪劣势</w:t>
      </w:r>
      <w:r>
        <w:rPr>
          <w:rFonts w:hint="eastAsia"/>
        </w:rPr>
        <w:br/>
      </w:r>
      <w:r>
        <w:rPr>
          <w:rFonts w:hint="eastAsia"/>
        </w:rPr>
        <w:t>　　图表 急救转运监护仪机会</w:t>
      </w:r>
      <w:r>
        <w:rPr>
          <w:rFonts w:hint="eastAsia"/>
        </w:rPr>
        <w:br/>
      </w:r>
      <w:r>
        <w:rPr>
          <w:rFonts w:hint="eastAsia"/>
        </w:rPr>
        <w:t>　　图表 急救转运监护仪威胁</w:t>
      </w:r>
      <w:r>
        <w:rPr>
          <w:rFonts w:hint="eastAsia"/>
        </w:rPr>
        <w:br/>
      </w:r>
      <w:r>
        <w:rPr>
          <w:rFonts w:hint="eastAsia"/>
        </w:rPr>
        <w:t>　　图表 2025-2031年中国急救转运监护仪行业产能预测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2025-2031年中国急救转运监护仪行业产量预测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2025-2031年中国急救转运监护仪市场销售预测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2025-2031年中国急救转运监护仪行业市场规模预测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2025-2031年中国急救转运监护仪市场前景分析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2025-2031年中国急救转运监护仪行业风险分析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2025-2031年中国急救转运监护仪行业发展趋势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897990315433c" w:history="1">
        <w:r>
          <w:rPr>
            <w:rStyle w:val="Hyperlink"/>
          </w:rPr>
          <w:t>2025-2031年中国急救转运监护仪行业研究分析与发展趋势报告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897990315433c" w:history="1">
        <w:r>
          <w:rPr>
            <w:rStyle w:val="Hyperlink"/>
          </w:rPr>
          <w:t>https://www.20087.com/6/53/JiJiuZhuanYunJianHuYiHangYeQuShi.html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热点：便携式急救转运呼吸机、急救转运监护仪图片、病人监护仪、急救转运监护仪的作用、120急救派车原则、监护仪转运障碍的应急预案、重症监护室仪器、转运监护仪使用注意事项、急救转运站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9539a6a1c489d" w:history="1">
      <w:r>
        <w:rPr>
          <w:rStyle w:val="Hyperlink"/>
        </w:rPr>
        <w:t>2025-2031年中国急救转运监护仪行业研究分析与发展趋势报告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iJiuZhuanYunJianHuYiHangYeQuShi.html" TargetMode="External" Id="Rdc2897990315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iJiuZhuanYunJianHuYiHangYeQuShi.html" TargetMode="External" Id="R1449539a6a1c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2024-12-01T06:09:00Z</dcterms:created>
  <dcterms:modified xsi:type="dcterms:W3CDTF">2024-12-01T07:09:00Z</dcterms:modified>
  <dc:subject>2025-2031年中国急救转运监护仪行业研究分析与发展趋势报告</dc:subject>
  <dc:title>2025-2031年中国急救转运监护仪行业研究分析与发展趋势报告</dc:title>
  <cp:keywords>2025-2031年中国急救转运监护仪行业研究分析与发展趋势报告</cp:keywords>
  <dc:description>2025-2031年中国急救转运监护仪行业研究分析与发展趋势报告</dc:description>
</cp:coreProperties>
</file>