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1d6e2eeef446a" w:history="1">
              <w:r>
                <w:rPr>
                  <w:rStyle w:val="Hyperlink"/>
                </w:rPr>
                <w:t>2025-2031年全球与中国手术针行业发展调研及行业前景分析报告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1d6e2eeef446a" w:history="1">
              <w:r>
                <w:rPr>
                  <w:rStyle w:val="Hyperlink"/>
                </w:rPr>
                <w:t>2025-2031年全球与中国手术针行业发展调研及行业前景分析报告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1d6e2eeef446a" w:history="1">
                <w:r>
                  <w:rPr>
                    <w:rStyle w:val="Hyperlink"/>
                  </w:rPr>
                  <w:t>https://www.20087.com/6/73/ShouShuZhenHangYeXianZhuangJiQianJing.html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针是外科手术中用于穿刺组织和缝合伤口的重要工具。近年来，随着医疗器械技术和材料科学的进步，手术针的性能得到了显著提升。目前，手术针不仅在技术上有多种选择，如采用不同的针尖形状和材料，还在性能上更加注重穿透力、柔韧性和生物相容性，提高了产品的整体性能。此外，随着医疗行业的法规日趋严格，手术针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手术针的发展将更加注重技术创新和个性化需求。一方面，通过采用更先进的材料科学和技术，手术针将实现更高水平的穿透力和生物相容性，例如开发集成高性能合金材料和智能涂层技术的新型产品，提高产品的使用效果和安全性。另一方面，随着个性化医疗的发展趋势，手术针将更加注重定制化设计，以满足不同手术类型和患者个体差异的需求。此外，随着微创手术技术的发展，手术针的设计还将更加注重精细度和操作便利性，以适应复杂的手术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1d6e2eeef446a" w:history="1">
        <w:r>
          <w:rPr>
            <w:rStyle w:val="Hyperlink"/>
          </w:rPr>
          <w:t>2025-2031年全球与中国手术针行业发展调研及行业前景分析报告</w:t>
        </w:r>
      </w:hyperlink>
      <w:r>
        <w:rPr>
          <w:rFonts w:hint="eastAsia"/>
        </w:rPr>
        <w:t>》基于权威数据资源与长期监测数据，全面分析了手术针行业现状、市场需求、市场规模及产业链结构。手术针报告探讨了价格变动、细分市场特征以及市场前景，并对未来发展趋势进行了科学预测。同时，手术针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按照不同产品类型，手术针主要可以分为如下几个类别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全球不同产品类型手术针销售额增长趋势2020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5/8圈</w:t>
      </w:r>
      <w:r>
        <w:rPr>
          <w:rFonts w:hint="eastAsia"/>
        </w:rPr>
        <w:br/>
      </w:r>
      <w:r>
        <w:rPr>
          <w:rFonts w:hint="eastAsia"/>
        </w:rPr>
        <w:t>　　　　1.2.3 1/4圈</w:t>
      </w:r>
      <w:r>
        <w:rPr>
          <w:rFonts w:hint="eastAsia"/>
        </w:rPr>
        <w:br/>
      </w:r>
      <w:r>
        <w:rPr>
          <w:rFonts w:hint="eastAsia"/>
        </w:rPr>
        <w:t>　　　　1.2.4 3/8圈</w:t>
      </w:r>
      <w:r>
        <w:rPr>
          <w:rFonts w:hint="eastAsia"/>
        </w:rPr>
        <w:br/>
      </w:r>
      <w:r>
        <w:rPr>
          <w:rFonts w:hint="eastAsia"/>
        </w:rPr>
        <w:t>　　　　1.2.5 1/2圈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从不同应用，手术针主要包括如下几个方面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全球不同应用手术针销售额增长趋势2020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手术针行业背景、发展历史、现状及趋势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手术针行业目前现状分析</w:t>
      </w:r>
      <w:r>
        <w:rPr>
          <w:rFonts w:hint="eastAsia"/>
        </w:rPr>
        <w:br/>
      </w:r>
      <w:r>
        <w:rPr>
          <w:rFonts w:hint="eastAsia"/>
        </w:rPr>
        <w:t>　　　　1.4.2 手术针发展趋势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全球手术针总体规模分析</w:t>
      </w:r>
      <w:r>
        <w:rPr>
          <w:rFonts w:hint="eastAsia"/>
        </w:rPr>
        <w:br/>
      </w:r>
      <w:r>
        <w:rPr>
          <w:rFonts w:hint="eastAsia"/>
        </w:rPr>
        <w:t>　　2.1 全球手术针供需现状及预测（2020-2031）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全球手术针产能、产量、产能利用率及发展趋势（2020-2031）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全球手术针产量、需求量及发展趋势（2020-2031）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全球主要地区手术针产量及发展趋势（2020-2031）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全球主要地区手术针产量（2020-2025）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全球主要地区手术针产量（2026-2031）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全球主要地区手术针产量市场份额（2020-2031）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中国手术针供需现状及预测（2020-2031）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中国手术针产能、产量、产能利用率及发展趋势（2020-2031）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中国手术针产量、市场需求量及发展趋势（2020-2031）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全球手术针销量及销售额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全球市场手术针销售额（2020-2031）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全球市场手术针销量（2020-2031）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全球市场手术针价格趋势（2020-2031）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全球手术针主要地区分析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全球主要地区手术针市场规模分析：2020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全球主要地区手术针销售收入及市场份额（2020-2025年）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全球主要地区手术针销售收入预测（2026-2031年）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全球主要地区手术针销量分析：2020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全球主要地区手术针销量及市场份额（2020-2025年）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全球主要地区手术针销量及市场份额预测（2026-2031）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北美市场手术针销量、收入及增长率（2020-2031）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欧洲市场手术针销量、收入及增长率（2020-2031）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中国市场手术针销量、收入及增长率（2020-2031）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日本市场手术针销量、收入及增长率（2020-2031）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东南亚市场手术针销量、收入及增长率（2020-2031）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印度市场手术针销量、收入及增长率（2020-2031）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全球市场主要厂商手术针产能市场份额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全球市场主要厂商手术针销量（2020-2025）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全球市场主要厂商手术针销量（2020-2025）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全球市场主要厂商手术针销售收入（2020-2025）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全球市场主要厂商手术针销售价格（2020-2025）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2024年全球主要生产商手术针收入排名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中国市场主要厂商手术针销量（2020-2025）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中国市场主要厂商手术针销量（2020-2025）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中国市场主要厂商手术针销售收入（2020-2025）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2024年中国主要生产商手术针收入排名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中国市场主要厂商手术针销售价格（2020-2025）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全球主要厂商手术针总部及产地分布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全球主要厂商成立时间及手术针商业化日期</w:t>
      </w:r>
      <w:r>
        <w:rPr>
          <w:rFonts w:hint="eastAsia"/>
        </w:rPr>
        <w:br/>
      </w:r>
      <w:r>
        <w:rPr>
          <w:rFonts w:hint="eastAsia"/>
        </w:rPr>
        <w:t>　　4.6 全球主要厂商手术针产品类型及应用</w:t>
      </w:r>
      <w:r>
        <w:rPr>
          <w:rFonts w:hint="eastAsia"/>
        </w:rPr>
        <w:br/>
      </w:r>
      <w:r>
        <w:rPr>
          <w:rFonts w:hint="eastAsia"/>
        </w:rPr>
        <w:t>　　4.7 手术针行业集中度、竞争程度分析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手术针行业集中度分析：2024年全球Top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全球手术针第一梯队、第二梯队和第三梯队生产商（品牌）及市场份额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手术针销量、收入、价格及毛利率（2020-2025）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手术针销量、收入、价格及毛利率（2020-2025）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手术针销量、收入、价格及毛利率（2020-2025）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手术针销量、收入、价格及毛利率（2020-2025）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手术针销量、收入、价格及毛利率（2020-2025）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手术针销量、收入、价格及毛利率（2020-2025）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手术针销量、收入、价格及毛利率（2020-2025）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手术针销量、收入、价格及毛利率（2020-2025）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手术针销量、收入、价格及毛利率（2020-2025）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手术针销量、收入、价格及毛利率（2020-2025）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手术针销量、收入、价格及毛利率（2020-2025）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手术针销量、收入、价格及毛利率（2020-2025）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手术针销量、收入、价格及毛利率（2020-2025）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手术针销量、收入、价格及毛利率（2020-2025）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手术针销量、收入、价格及毛利率（2020-2025）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不同产品类型手术针分析</w:t>
      </w:r>
      <w:r>
        <w:rPr>
          <w:rFonts w:hint="eastAsia"/>
        </w:rPr>
        <w:br/>
      </w:r>
      <w:r>
        <w:rPr>
          <w:rFonts w:hint="eastAsia"/>
        </w:rPr>
        <w:t>　　6.1 全球不同产品类型手术针销量（2020-2031）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全球不同产品类型手术针销量及市场份额（2020-2025）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全球不同产品类型手术针销量预测（2026-2031）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全球不同产品类型手术针收入（2020-2031）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全球不同产品类型手术针收入及市场份额（2020-2025）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全球不同产品类型手术针收入预测（2026-2031）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全球不同产品类型手术针价格走势（2020-2031）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不同应用手术针分析</w:t>
      </w:r>
      <w:r>
        <w:rPr>
          <w:rFonts w:hint="eastAsia"/>
        </w:rPr>
        <w:br/>
      </w:r>
      <w:r>
        <w:rPr>
          <w:rFonts w:hint="eastAsia"/>
        </w:rPr>
        <w:t>　　7.1 全球不同应用手术针销量（2020-2031）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全球不同应用手术针销量及市场份额（2020-2025）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全球不同应用手术针销量预测（2026-2031）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全球不同应用手术针收入（2020-2031）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全球不同应用手术针收入及市场份额（2020-2025）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全球不同应用手术针收入预测（2026-2031）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全球不同应用手术针价格走势（2020-2031）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手术针产业链分析</w:t>
      </w:r>
      <w:r>
        <w:rPr>
          <w:rFonts w:hint="eastAsia"/>
        </w:rPr>
        <w:br/>
      </w:r>
      <w:r>
        <w:rPr>
          <w:rFonts w:hint="eastAsia"/>
        </w:rPr>
        <w:t>　　8.2 手术针工艺制造技术分析</w:t>
      </w:r>
      <w:r>
        <w:rPr>
          <w:rFonts w:hint="eastAsia"/>
        </w:rPr>
        <w:br/>
      </w:r>
      <w:r>
        <w:rPr>
          <w:rFonts w:hint="eastAsia"/>
        </w:rPr>
        <w:t>　　8.3 手术针产业上游供应分析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手术针下游客户分析</w:t>
      </w:r>
      <w:r>
        <w:rPr>
          <w:rFonts w:hint="eastAsia"/>
        </w:rPr>
        <w:br/>
      </w:r>
      <w:r>
        <w:rPr>
          <w:rFonts w:hint="eastAsia"/>
        </w:rPr>
        <w:t>　　8.5 手术针销售渠道分析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手术针行业发展机遇及主要驱动因素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手术针行业发展面临的风险</w:t>
      </w:r>
      <w:r>
        <w:rPr>
          <w:rFonts w:hint="eastAsia"/>
        </w:rPr>
        <w:br/>
      </w:r>
      <w:r>
        <w:rPr>
          <w:rFonts w:hint="eastAsia"/>
        </w:rPr>
        <w:t>　　9.3 手术针行业政策分析</w:t>
      </w:r>
      <w:r>
        <w:rPr>
          <w:rFonts w:hint="eastAsia"/>
        </w:rPr>
        <w:br/>
      </w:r>
      <w:r>
        <w:rPr>
          <w:rFonts w:hint="eastAsia"/>
        </w:rPr>
        <w:t>　　9.4 手术针中国企业SWOT分析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全球不同产品类型手术针销售额增长（CAGR）趋势2020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手术针行业目前发展现状</w:t>
      </w:r>
      <w:r>
        <w:rPr>
          <w:rFonts w:hint="eastAsia"/>
        </w:rPr>
        <w:br/>
      </w:r>
      <w:r>
        <w:rPr>
          <w:rFonts w:hint="eastAsia"/>
        </w:rPr>
        <w:t>　　表 4： 手术针发展趋势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全球主要地区手术针产量增速（CAGR）：（2020 VS 2024 VS 2031）&amp;（百万根）</w:t>
      </w:r>
      <w:r>
        <w:rPr>
          <w:rFonts w:hint="eastAsia"/>
        </w:rPr>
        <w:br/>
      </w:r>
      <w:r>
        <w:rPr>
          <w:rFonts w:hint="eastAsia"/>
        </w:rPr>
        <w:t>　　表 6： 全球主要地区手术针产量（2020-2025）&amp;（百万根）</w:t>
      </w:r>
      <w:r>
        <w:rPr>
          <w:rFonts w:hint="eastAsia"/>
        </w:rPr>
        <w:br/>
      </w:r>
      <w:r>
        <w:rPr>
          <w:rFonts w:hint="eastAsia"/>
        </w:rPr>
        <w:t>　　表 7： 全球主要地区手术针产量（2026-2031）&amp;（百万根）</w:t>
      </w:r>
      <w:r>
        <w:rPr>
          <w:rFonts w:hint="eastAsia"/>
        </w:rPr>
        <w:br/>
      </w:r>
      <w:r>
        <w:rPr>
          <w:rFonts w:hint="eastAsia"/>
        </w:rPr>
        <w:t>　　表 8： 全球主要地区手术针产量市场份额（2020-2025）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全球主要地区手术针产量（2026-2031）&amp;（百万根）</w:t>
      </w:r>
      <w:r>
        <w:rPr>
          <w:rFonts w:hint="eastAsia"/>
        </w:rPr>
        <w:br/>
      </w:r>
      <w:r>
        <w:rPr>
          <w:rFonts w:hint="eastAsia"/>
        </w:rPr>
        <w:t>　　表 10： 全球主要地区手术针销售收入增速：（2020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全球主要地区手术针销售收入（2020-2025）&amp;（百万美元）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全球主要地区手术针销售收入市场份额（2020-2025）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全球主要地区手术针收入（2026-2031）&amp;（百万美元）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全球主要地区手术针收入市场份额（2026-2031）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全球主要地区手术针销量（百万根）：2020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全球主要地区手术针销量（2020-2025）&amp;（百万根）</w:t>
      </w:r>
      <w:r>
        <w:rPr>
          <w:rFonts w:hint="eastAsia"/>
        </w:rPr>
        <w:br/>
      </w:r>
      <w:r>
        <w:rPr>
          <w:rFonts w:hint="eastAsia"/>
        </w:rPr>
        <w:t>　　表 17： 全球主要地区手术针销量市场份额（2020-2025）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全球主要地区手术针销量（2026-2031）&amp;（百万根）</w:t>
      </w:r>
      <w:r>
        <w:rPr>
          <w:rFonts w:hint="eastAsia"/>
        </w:rPr>
        <w:br/>
      </w:r>
      <w:r>
        <w:rPr>
          <w:rFonts w:hint="eastAsia"/>
        </w:rPr>
        <w:t>　　表 19： 全球主要地区手术针销量份额（2026-2031）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全球市场主要厂商手术针产能（2024-2025）&amp;（百万根）</w:t>
      </w:r>
      <w:r>
        <w:rPr>
          <w:rFonts w:hint="eastAsia"/>
        </w:rPr>
        <w:br/>
      </w:r>
      <w:r>
        <w:rPr>
          <w:rFonts w:hint="eastAsia"/>
        </w:rPr>
        <w:t>　　表 21： 全球市场主要厂商手术针销量（2020-2025）&amp;（百万根）</w:t>
      </w:r>
      <w:r>
        <w:rPr>
          <w:rFonts w:hint="eastAsia"/>
        </w:rPr>
        <w:br/>
      </w:r>
      <w:r>
        <w:rPr>
          <w:rFonts w:hint="eastAsia"/>
        </w:rPr>
        <w:t>　　表 22： 全球市场主要厂商手术针销量市场份额（2020-2025）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全球市场主要厂商手术针销售收入（2020-2025）&amp;（百万美元）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全球市场主要厂商手术针销售收入市场份额（2020-2025）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全球市场主要厂商手术针销售价格（2020-2025）&amp;（美元/根）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2024年全球主要生产商手术针收入排名（百万美元）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中国市场主要厂商手术针销量（2020-2025）&amp;（百万根）</w:t>
      </w:r>
      <w:r>
        <w:rPr>
          <w:rFonts w:hint="eastAsia"/>
        </w:rPr>
        <w:br/>
      </w:r>
      <w:r>
        <w:rPr>
          <w:rFonts w:hint="eastAsia"/>
        </w:rPr>
        <w:t>　　表 28： 中国市场主要厂商手术针销量市场份额（2020-2025）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中国市场主要厂商手术针销售收入（2020-2025）&amp;（百万美元）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中国市场主要厂商手术针销售收入市场份额（2020-2025）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2024年中国主要生产商手术针收入排名（百万美元）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中国市场主要厂商手术针销售价格（2020-2025）&amp;（美元/根）</w:t>
      </w:r>
      <w:r>
        <w:rPr>
          <w:rFonts w:hint="eastAsia"/>
        </w:rPr>
        <w:br/>
      </w:r>
      <w:r>
        <w:rPr>
          <w:rFonts w:hint="eastAsia"/>
        </w:rPr>
        <w:t>　　表 33： 全球主要厂商手术针总部及产地分布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全球主要厂商成立时间及手术针商业化日期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全球主要厂商手术针产品类型及应用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2024年全球手术针主要厂商市场地位（第一梯队、第二梯队和第三梯队）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全球手术针市场投资、并购等现状分析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手术针销量（百万根）、收入（百万美元）、价格（美元/根）及毛利率（2020-2025）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手术针销量（百万根）、收入（百万美元）、价格（美元/根）及毛利率（2020-2025）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手术针销量（百万根）、收入（百万美元）、价格（美元/根）及毛利率（2020-2025）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手术针销量（百万根）、收入（百万美元）、价格（美元/根）及毛利率（2020-2025）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手术针销量（百万根）、收入（百万美元）、价格（美元/根）及毛利率（2020-2025）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手术针销量（百万根）、收入（百万美元）、价格（美元/根）及毛利率（2020-2025）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手术针销量（百万根）、收入（百万美元）、价格（美元/根）及毛利率（2020-2025）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手术针销量（百万根）、收入（百万美元）、价格（美元/根）及毛利率（2020-2025）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手术针销量（百万根）、收入（百万美元）、价格（美元/根）及毛利率（2020-2025）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手术针销量（百万根）、收入（百万美元）、价格（美元/根）及毛利率（2020-2025）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手术针销量（百万根）、收入（百万美元）、价格（美元/根）及毛利率（2020-2025）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手术针销量（百万根）、收入（百万美元）、价格（美元/根）及毛利率（2020-2025）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手术针销量（百万根）、收入（百万美元）、价格（美元/根）及毛利率（2020-2025）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手术针销量（百万根）、收入（百万美元）、价格（美元/根）及毛利率（2020-2025）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手术针生产基地、销售区域、竞争对手及市场地位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手术针产品规格、参数及市场应用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手术针销量（百万根）、收入（百万美元）、价格（美元/根）及毛利率（2020-2025）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全球不同产品类型手术针销量（2020-2025年）&amp;（百万根）</w:t>
      </w:r>
      <w:r>
        <w:rPr>
          <w:rFonts w:hint="eastAsia"/>
        </w:rPr>
        <w:br/>
      </w:r>
      <w:r>
        <w:rPr>
          <w:rFonts w:hint="eastAsia"/>
        </w:rPr>
        <w:t>　　表 114： 全球不同产品类型手术针销量市场份额（2020-2025）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全球不同产品类型手术针销量预测（2026-2031）&amp;（百万根）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全球市场不同产品类型手术针销量市场份额预测（2026-2031）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全球不同产品类型手术针收入（2020-2025年）&amp;（百万美元）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全球不同产品类型手术针收入市场份额（2020-2025）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全球不同产品类型手术针收入预测（2026-2031）&amp;（百万美元）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全球不同产品类型手术针收入市场份额预测（2026-2031）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全球不同应用手术针销量（2020-2025年）&amp;（百万根）</w:t>
      </w:r>
      <w:r>
        <w:rPr>
          <w:rFonts w:hint="eastAsia"/>
        </w:rPr>
        <w:br/>
      </w:r>
      <w:r>
        <w:rPr>
          <w:rFonts w:hint="eastAsia"/>
        </w:rPr>
        <w:t>　　表 122： 全球不同应用手术针销量市场份额（2020-2025）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全球不同应用手术针销量预测（2026-2031）&amp;（百万根）</w:t>
      </w:r>
      <w:r>
        <w:rPr>
          <w:rFonts w:hint="eastAsia"/>
        </w:rPr>
        <w:br/>
      </w:r>
      <w:r>
        <w:rPr>
          <w:rFonts w:hint="eastAsia"/>
        </w:rPr>
        <w:t>　　表 124： 全球市场不同应用手术针销量市场份额预测（2026-2031）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全球不同应用手术针收入（2020-2025年）&amp;（百万美元）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全球不同应用手术针收入市场份额（2020-2025）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全球不同应用手术针收入预测（2026-2031）&amp;（百万美元）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全球不同应用手术针收入市场份额预测（2026-2031）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手术针上游原料供应商及联系方式列表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手术针典型客户列表</w:t>
      </w:r>
      <w:r>
        <w:rPr>
          <w:rFonts w:hint="eastAsia"/>
        </w:rPr>
        <w:br/>
      </w:r>
      <w:r>
        <w:rPr>
          <w:rFonts w:hint="eastAsia"/>
        </w:rPr>
        <w:t>　　表 131： 手术针主要销售模式及销售渠道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手术针行业发展机遇及主要驱动因素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手术针行业发展面临的风险</w:t>
      </w:r>
      <w:r>
        <w:rPr>
          <w:rFonts w:hint="eastAsia"/>
        </w:rPr>
        <w:br/>
      </w:r>
      <w:r>
        <w:rPr>
          <w:rFonts w:hint="eastAsia"/>
        </w:rPr>
        <w:t>　　表 134： 手术针行业政策分析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手术针产品图片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全球不同产品类型手术针销售额2020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全球不同产品类型手术针市场份额2024 &amp; 2031</w:t>
      </w:r>
      <w:r>
        <w:rPr>
          <w:rFonts w:hint="eastAsia"/>
        </w:rPr>
        <w:br/>
      </w:r>
      <w:r>
        <w:rPr>
          <w:rFonts w:hint="eastAsia"/>
        </w:rPr>
        <w:t>　　图 4： 5/8圈产品图片</w:t>
      </w:r>
      <w:r>
        <w:rPr>
          <w:rFonts w:hint="eastAsia"/>
        </w:rPr>
        <w:br/>
      </w:r>
      <w:r>
        <w:rPr>
          <w:rFonts w:hint="eastAsia"/>
        </w:rPr>
        <w:t>　　图 5： 1/4圈产品图片</w:t>
      </w:r>
      <w:r>
        <w:rPr>
          <w:rFonts w:hint="eastAsia"/>
        </w:rPr>
        <w:br/>
      </w:r>
      <w:r>
        <w:rPr>
          <w:rFonts w:hint="eastAsia"/>
        </w:rPr>
        <w:t>　　图 6： 3/8圈产品图片</w:t>
      </w:r>
      <w:r>
        <w:rPr>
          <w:rFonts w:hint="eastAsia"/>
        </w:rPr>
        <w:br/>
      </w:r>
      <w:r>
        <w:rPr>
          <w:rFonts w:hint="eastAsia"/>
        </w:rPr>
        <w:t>　　图 7： 1/2圈产品图片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全球不同应用手术针市场份额2024 &amp; 2031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全球手术针产能、产量、产能利用率及发展趋势（2020-2031）&amp;（百万根）</w:t>
      </w:r>
      <w:r>
        <w:rPr>
          <w:rFonts w:hint="eastAsia"/>
        </w:rPr>
        <w:br/>
      </w:r>
      <w:r>
        <w:rPr>
          <w:rFonts w:hint="eastAsia"/>
        </w:rPr>
        <w:t>　　图 15： 全球手术针产量、需求量及发展趋势（2020-2031）&amp;（百万根）</w:t>
      </w:r>
      <w:r>
        <w:rPr>
          <w:rFonts w:hint="eastAsia"/>
        </w:rPr>
        <w:br/>
      </w:r>
      <w:r>
        <w:rPr>
          <w:rFonts w:hint="eastAsia"/>
        </w:rPr>
        <w:t>　　图 16： 全球主要地区手术针产量（2020 VS 2024 VS 2031）&amp;（百万根）</w:t>
      </w:r>
      <w:r>
        <w:rPr>
          <w:rFonts w:hint="eastAsia"/>
        </w:rPr>
        <w:br/>
      </w:r>
      <w:r>
        <w:rPr>
          <w:rFonts w:hint="eastAsia"/>
        </w:rPr>
        <w:t>　　图 17： 全球主要地区手术针产量市场份额（2020-2031）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中国手术针产能、产量、产能利用率及发展趋势（2020-2031）&amp;（百万根）</w:t>
      </w:r>
      <w:r>
        <w:rPr>
          <w:rFonts w:hint="eastAsia"/>
        </w:rPr>
        <w:br/>
      </w:r>
      <w:r>
        <w:rPr>
          <w:rFonts w:hint="eastAsia"/>
        </w:rPr>
        <w:t>　　图 19： 中国手术针产量、市场需求量及发展趋势（2020-2031）&amp;（百万根）</w:t>
      </w:r>
      <w:r>
        <w:rPr>
          <w:rFonts w:hint="eastAsia"/>
        </w:rPr>
        <w:br/>
      </w:r>
      <w:r>
        <w:rPr>
          <w:rFonts w:hint="eastAsia"/>
        </w:rPr>
        <w:t>　　图 20： 全球手术针市场销售额及增长率：（2020-2031）&amp;（百万美元）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全球市场手术针市场规模：2020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全球市场手术针销量及增长率（2020-2031）&amp;（百万根）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23： 全球市场手术针价格趋势（2020-2031）&amp;（美元/根）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24： 全球主要地区手术针销售收入（2020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全球主要地区手术针销售收入市场份额（2020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北美市场手术针销量及增长率（2020-2031）&amp;（百万根）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27： 北美市场手术针收入及增长率（2020-2031）&amp;（百万美元）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欧洲市场手术针销量及增长率（2020-2031）&amp;（百万根）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29： 欧洲市场手术针收入及增长率（2020-2031）&amp;（百万美元）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中国市场手术针销量及增长率（2020-2031）&amp;（百万根）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31： 中国市场手术针收入及增长率（2020-2031）&amp;（百万美元）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日本市场手术针销量及增长率（2020-2031）&amp;（百万根）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33： 日本市场手术针收入及增长率（2020-2031）&amp;（百万美元）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东南亚市场手术针销量及增长率（2020-2031）&amp;（百万根）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35： 东南亚市场手术针收入及增长率（2020-2031）&amp;（百万美元）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印度市场手术针销量及增长率（2020-2031）&amp;（百万根）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37： 印度市场手术针收入及增长率（2020-2031）&amp;（百万美元）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2024年全球市场主要厂商手术针销量市场份额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2024年全球市场主要厂商手术针收入市场份额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2024年中国市场主要厂商手术针销量市场份额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2024年中国市场主要厂商手术针收入市场份额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2024年全球前五大生产商手术针市场份额</w:t>
      </w:r>
      <w:r>
        <w:rPr>
          <w:rFonts w:hint="eastAsia"/>
        </w:rPr>
        <w:br/>
      </w:r>
      <w:r>
        <w:rPr>
          <w:rFonts w:hint="eastAsia"/>
        </w:rPr>
        <w:t>　　图 43： 2024年全球手术针第一梯队、第二梯队和第三梯队厂商及市场份额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全球不同产品类型手术针价格走势（2020-2031）&amp;（美元/根）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45： 全球不同应用手术针价格走势（2020-2031）&amp;（美元/根）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46： 手术针产业链</w:t>
      </w:r>
      <w:r>
        <w:rPr>
          <w:rFonts w:hint="eastAsia"/>
        </w:rPr>
        <w:br/>
      </w:r>
      <w:r>
        <w:rPr>
          <w:rFonts w:hint="eastAsia"/>
        </w:rPr>
        <w:t>　　图 47： 手术针中国企业SWOT分析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1d6e2eeef446a" w:history="1">
        <w:r>
          <w:rPr>
            <w:rStyle w:val="Hyperlink"/>
          </w:rPr>
          <w:t>2025-2031年全球与中国手术针行业发展调研及行业前景分析报告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1d6e2eeef446a" w:history="1">
        <w:r>
          <w:rPr>
            <w:rStyle w:val="Hyperlink"/>
          </w:rPr>
          <w:t>https://www.20087.com/6/73/ShouShuZhenHangYeXianZhuangJiQianJing.html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2ca1e24e8489c" w:history="1">
      <w:r>
        <w:rPr>
          <w:rStyle w:val="Hyperlink"/>
        </w:rPr>
        <w:t>2025-2031年全球与中国手术针行业发展调研及行业前景分析报告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houShuZhenHangYeXianZhuangJiQianJing.html" TargetMode="External" Id="Rf251d6e2eeef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houShuZhenHangYeXianZhuangJiQianJing.html" TargetMode="External" Id="R7b42ca1e24e8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2024-12-26T23:18:16Z</dcterms:created>
  <dcterms:modified xsi:type="dcterms:W3CDTF">2024-12-27T00:18:16Z</dcterms:modified>
  <dc:subject>2025-2031年全球与中国手术针行业发展调研及行业前景分析报告</dc:subject>
  <dc:title>2025-2031年全球与中国手术针行业发展调研及行业前景分析报告</dc:title>
  <cp:keywords>2025-2031年全球与中国手术针行业发展调研及行业前景分析报告</cp:keywords>
  <dc:description>2025-2031年全球与中国手术针行业发展调研及行业前景分析报告</dc:description>
</cp:coreProperties>
</file>