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c1d1690864332" w:history="1">
              <w:r>
                <w:rPr>
                  <w:rStyle w:val="Hyperlink"/>
                </w:rPr>
                <w:t>中国抽吸器行业发展研究与前景趋势分析报告（2025-2031年）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c1d1690864332" w:history="1">
              <w:r>
                <w:rPr>
                  <w:rStyle w:val="Hyperlink"/>
                </w:rPr>
                <w:t>中国抽吸器行业发展研究与前景趋势分析报告（2025-2031年）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c1d1690864332" w:history="1">
                <w:r>
                  <w:rPr>
                    <w:rStyle w:val="Hyperlink"/>
                  </w:rPr>
                  <w:t>https://www.20087.com/6/23/ChouXiQiQianJing.html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吸器是一种医疗或工业设备，其技术水平直接影响着液体抽取和处理的效率与精度。目前，抽吸器的技术发展主要围绕泵体设计、密封性能和自动化控制等领域。通过采用高性能材料和精密加工工艺，显著提高了设备的耐腐蚀性和运行稳定性，同时降低了噪音和能耗。此外，智能控制系统和传感器的应用增强了操作的精确性和安全性。</w:t>
      </w:r>
      <w:r>
        <w:rPr>
          <w:rFonts w:hint="eastAsia"/>
        </w:rPr>
        <w:br/>
      </w:r>
      <w:r>
        <w:rPr>
          <w:rFonts w:hint="eastAsia"/>
        </w:rPr>
        <w:t>　　未来，抽吸器的发展将更加注重高效化和定制化。随着智能制造和精准医疗的推进，企业需要进一步优化机械结构和控制算法，以实现更高的抽取速度和更低的残留率。同时，针对不同应用场景（如实验室、制药厂或手术室），开发出更具针对性的功能模块和专用机型，满足多样化需求。然而，行业也需要面对原材料价格上涨和技术标准更新的问题，通过规模化生产和政策支持降低市场准入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c1d1690864332" w:history="1">
        <w:r>
          <w:rPr>
            <w:rStyle w:val="Hyperlink"/>
          </w:rPr>
          <w:t>中国抽吸器行业发展研究与前景趋势分析报告（2025-2031年）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抽吸器行业的发展现状、市场规模、供需动态及进出口情况。报告详细解读了抽吸器产业链上下游、重点区域市场、竞争格局及领先企业的表现，同时评估了抽吸器行业风险与投资机会。通过对抽吸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抽吸器产品概述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抽吸器市场特点分析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抽吸器行业发展周期特征分析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2024-2025年中国抽吸器行业发展环境分析</w:t>
      </w:r>
      <w:r>
        <w:rPr>
          <w:rFonts w:hint="eastAsia"/>
        </w:rPr>
        <w:br/>
      </w:r>
      <w:r>
        <w:rPr>
          <w:rFonts w:hint="eastAsia"/>
        </w:rPr>
        <w:t>　　第一节 抽吸器行业发展经济环境分析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抽吸器行业发展政策环境分析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一、抽吸器行业政策影响分析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二、相关抽吸器行业标准分析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2024-2025年抽吸器行业技术发展现状及趋势分析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国内外抽吸器行业技术差异与原因</w:t>
      </w:r>
      <w:r>
        <w:rPr>
          <w:rFonts w:hint="eastAsia"/>
        </w:rPr>
        <w:br/>
      </w:r>
      <w:r>
        <w:rPr>
          <w:rFonts w:hint="eastAsia"/>
        </w:rPr>
        <w:t>　　第三节 抽吸器行业技术发展方向、趋势预测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全球抽吸器行业市场发展调研分析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全球抽吸器行业市场运行环境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全球抽吸器行业市场发展情况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一、全球抽吸器行业市场供给分析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二、全球抽吸器行业市场需求分析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三、全球抽吸器行业主要国家地区发展情况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2025-2031年全球抽吸器行业市场规模趋势预测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中国抽吸器行业市场供需现状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中国抽吸器市场现状</w:t>
      </w:r>
      <w:r>
        <w:rPr>
          <w:rFonts w:hint="eastAsia"/>
        </w:rPr>
        <w:br/>
      </w:r>
      <w:r>
        <w:rPr>
          <w:rFonts w:hint="eastAsia"/>
        </w:rPr>
        <w:t>　　第二节 中国抽吸器行业产量情况分析及预测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一、抽吸器总体产能规模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二、2019-2024年中国抽吸器产量统计分析</w:t>
      </w:r>
      <w:r>
        <w:rPr>
          <w:rFonts w:hint="eastAsia"/>
        </w:rPr>
        <w:br/>
      </w:r>
      <w:r>
        <w:rPr>
          <w:rFonts w:hint="eastAsia"/>
        </w:rPr>
        <w:t>　　　　三、抽吸器行业供给区域分布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四、2025-2031年中国抽吸器产量预测分析</w:t>
      </w:r>
      <w:r>
        <w:rPr>
          <w:rFonts w:hint="eastAsia"/>
        </w:rPr>
        <w:br/>
      </w:r>
      <w:r>
        <w:rPr>
          <w:rFonts w:hint="eastAsia"/>
        </w:rPr>
        <w:t>　　第三节 中国抽吸器市场需求分析及预测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一、2019-2024年中国抽吸器市场需求统计</w:t>
      </w:r>
      <w:r>
        <w:rPr>
          <w:rFonts w:hint="eastAsia"/>
        </w:rPr>
        <w:br/>
      </w:r>
      <w:r>
        <w:rPr>
          <w:rFonts w:hint="eastAsia"/>
        </w:rPr>
        <w:t>　　　　二、中国抽吸器市场需求特点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三、2025-2031年中国抽吸器市场需求量预测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中国抽吸器行业现状调研分析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中国抽吸器行业发展现状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一、2024-2025年抽吸器行业品牌发展现状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二、2024-2025年抽吸器行业需求市场现状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三、2024-2025年抽吸器市场需求层次分析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四、2024-2025年中国抽吸器市场走向分析</w:t>
      </w:r>
      <w:r>
        <w:rPr>
          <w:rFonts w:hint="eastAsia"/>
        </w:rPr>
        <w:br/>
      </w:r>
      <w:r>
        <w:rPr>
          <w:rFonts w:hint="eastAsia"/>
        </w:rPr>
        <w:t>　　第二节 中国抽吸器行业存在的问题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一、2024-2025年抽吸器产品市场存在的主要问题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二、2024-2025年国内抽吸器产品市场的三大瓶颈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三、2024-2025年抽吸器产品市场遭遇的规模难题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对中国抽吸器市场的分析及思考</w:t>
      </w:r>
      <w:r>
        <w:rPr>
          <w:rFonts w:hint="eastAsia"/>
        </w:rPr>
        <w:br/>
      </w:r>
      <w:r>
        <w:rPr>
          <w:rFonts w:hint="eastAsia"/>
        </w:rPr>
        <w:t>　　　　一、抽吸器市场特点</w:t>
      </w:r>
      <w:r>
        <w:rPr>
          <w:rFonts w:hint="eastAsia"/>
        </w:rPr>
        <w:br/>
      </w:r>
      <w:r>
        <w:rPr>
          <w:rFonts w:hint="eastAsia"/>
        </w:rPr>
        <w:t>　　　　二、抽吸器市场分析</w:t>
      </w:r>
      <w:r>
        <w:rPr>
          <w:rFonts w:hint="eastAsia"/>
        </w:rPr>
        <w:br/>
      </w:r>
      <w:r>
        <w:rPr>
          <w:rFonts w:hint="eastAsia"/>
        </w:rPr>
        <w:t>　　　　三、抽吸器市场变化的方向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四、中国抽吸器行业发展的新思路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五、对中国抽吸器行业发展的思考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2019-2024年中国抽吸器产品市场进出口数据分析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2019-2024年中国抽吸器产品出口统计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2019-2024年中国抽吸器产品进口统计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2019-2024年中国抽吸器产品进出口价格对比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中国抽吸器主要进口来源地及出口目的地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抽吸器行业细分产品调研</w:t>
      </w:r>
      <w:r>
        <w:rPr>
          <w:rFonts w:hint="eastAsia"/>
        </w:rPr>
        <w:br/>
      </w:r>
      <w:r>
        <w:rPr>
          <w:rFonts w:hint="eastAsia"/>
        </w:rPr>
        <w:t>　　第一节 抽吸器细分产品结构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2019-2024年中国抽吸器行业竞争态势分析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2025年抽吸器行业集中度分析</w:t>
      </w:r>
      <w:r>
        <w:rPr>
          <w:rFonts w:hint="eastAsia"/>
        </w:rPr>
        <w:br/>
      </w:r>
      <w:r>
        <w:rPr>
          <w:rFonts w:hint="eastAsia"/>
        </w:rPr>
        <w:t>　　　　一、抽吸器市场集中度分析</w:t>
      </w:r>
      <w:r>
        <w:rPr>
          <w:rFonts w:hint="eastAsia"/>
        </w:rPr>
        <w:br/>
      </w:r>
      <w:r>
        <w:rPr>
          <w:rFonts w:hint="eastAsia"/>
        </w:rPr>
        <w:t>　　　　二、抽吸器企业分布区域集中度分析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三、抽吸器区域消费集中度分析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2019-2024年抽吸器主要企业竞争力分析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2025年抽吸器行业竞争格局分析</w:t>
      </w:r>
      <w:r>
        <w:rPr>
          <w:rFonts w:hint="eastAsia"/>
        </w:rPr>
        <w:br/>
      </w:r>
      <w:r>
        <w:rPr>
          <w:rFonts w:hint="eastAsia"/>
        </w:rPr>
        <w:t>　　　　一、抽吸器行业竞争分析</w:t>
      </w:r>
      <w:r>
        <w:rPr>
          <w:rFonts w:hint="eastAsia"/>
        </w:rPr>
        <w:br/>
      </w:r>
      <w:r>
        <w:rPr>
          <w:rFonts w:hint="eastAsia"/>
        </w:rPr>
        <w:t>　　　　二、中外抽吸器产品竞争分析</w:t>
      </w:r>
      <w:r>
        <w:rPr>
          <w:rFonts w:hint="eastAsia"/>
        </w:rPr>
        <w:br/>
      </w:r>
      <w:r>
        <w:rPr>
          <w:rFonts w:hint="eastAsia"/>
        </w:rPr>
        <w:t>　　　　三、国内抽吸器行业重点企业发展动向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抽吸器行业上下游产业链发展情况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抽吸器上游产业发展分析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抽吸器下游产业发展分析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抽吸器行业重点企业竞争力分析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抽吸器企业管理策略建议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提高抽吸器企业竞争力的策略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一、提高中国抽吸器企业核心竞争力的对策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二、抽吸器企业提升竞争力的主要方向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三、影响抽吸器企业核心竞争力的因素及提升途径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四、提高抽吸器企业竞争力的策略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对中国抽吸器品牌的战略思考</w:t>
      </w:r>
      <w:r>
        <w:rPr>
          <w:rFonts w:hint="eastAsia"/>
        </w:rPr>
        <w:br/>
      </w:r>
      <w:r>
        <w:rPr>
          <w:rFonts w:hint="eastAsia"/>
        </w:rPr>
        <w:t>　　　　一、抽吸器实施品牌战略的意义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二、抽吸器企业品牌的现状分析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三、中国抽吸器企业的品牌战略</w:t>
      </w:r>
      <w:r>
        <w:rPr>
          <w:rFonts w:hint="eastAsia"/>
        </w:rPr>
        <w:br/>
      </w:r>
      <w:r>
        <w:rPr>
          <w:rFonts w:hint="eastAsia"/>
        </w:rPr>
        <w:t>　　　　四、抽吸器品牌战略管理的策略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抽吸器行业发展趋势及投资风险预警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2025年抽吸器市场前景分析</w:t>
      </w:r>
      <w:r>
        <w:rPr>
          <w:rFonts w:hint="eastAsia"/>
        </w:rPr>
        <w:br/>
      </w:r>
      <w:r>
        <w:rPr>
          <w:rFonts w:hint="eastAsia"/>
        </w:rPr>
        <w:t>　　第二节 2025年抽吸器行业发展趋势预测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影响抽吸器行业发展的主要因素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一、2025年影响抽吸器行业运行的有利因素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二、2025年影响抽吸器行业运行的稳定因素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三、2025年影响抽吸器行业运行的不利因素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四、2025年中国抽吸器行业发展面临的挑战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五、2025年中国抽吸器行业发展面临的机遇</w:t>
      </w:r>
      <w:r>
        <w:rPr>
          <w:rFonts w:hint="eastAsia"/>
        </w:rPr>
        <w:br/>
      </w:r>
      <w:r>
        <w:rPr>
          <w:rFonts w:hint="eastAsia"/>
        </w:rPr>
        <w:t>　　第四节 抽吸器行业投资风险预警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一、2025年抽吸器行业市场风险及控制策略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二、2025年抽吸器行业政策风险及控制策略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三、2025年抽吸器行业经营风险及控制策略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四、2025年抽吸器同业竞争风险及控制策略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五、2025年抽吸器行业其他风险及控制策略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抽吸器市场研究结论</w:t>
      </w:r>
      <w:r>
        <w:rPr>
          <w:rFonts w:hint="eastAsia"/>
        </w:rPr>
        <w:br/>
      </w:r>
      <w:r>
        <w:rPr>
          <w:rFonts w:hint="eastAsia"/>
        </w:rPr>
        <w:t>　　第二节 抽吸器子行业研究结论</w:t>
      </w:r>
      <w:r>
        <w:rPr>
          <w:rFonts w:hint="eastAsia"/>
        </w:rPr>
        <w:br/>
      </w:r>
      <w:r>
        <w:rPr>
          <w:rFonts w:hint="eastAsia"/>
        </w:rPr>
        <w:t>　　第三节 中-智林：抽吸器市场发展建议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抽吸器行业历程</w:t>
      </w:r>
      <w:r>
        <w:rPr>
          <w:rFonts w:hint="eastAsia"/>
        </w:rPr>
        <w:br/>
      </w:r>
      <w:r>
        <w:rPr>
          <w:rFonts w:hint="eastAsia"/>
        </w:rPr>
        <w:t>　　图表 抽吸器行业生命周期</w:t>
      </w:r>
      <w:r>
        <w:rPr>
          <w:rFonts w:hint="eastAsia"/>
        </w:rPr>
        <w:br/>
      </w:r>
      <w:r>
        <w:rPr>
          <w:rFonts w:hint="eastAsia"/>
        </w:rPr>
        <w:t>　　图表 抽吸器行业产业链分析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2019-2024年中国抽吸器行业市场规模及增长情况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2019-2024年抽吸器行业市场容量分析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2019-2024年中国抽吸器行业产能统计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2019-2024年中国抽吸器行业产量及增长趋势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2019-2024年中国抽吸器市场需求量及增速统计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2024年中国抽吸器行业需求领域分布格局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2019-2024年中国抽吸器行业销售收入分析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2019-2024年中国抽吸器行业盈利情况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2019-2024年中国抽吸器行业利润总额统计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2019-2024年中国抽吸器进口数量分析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2019-2024年中国抽吸器进口金额分析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2019-2024年中国抽吸器出口数量分析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2019-2024年中国抽吸器出口金额分析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2024年中国抽吸器进口国家及地区分析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2024年中国抽吸器出口国家及地区分析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2019-2024年中国抽吸器行业企业数量情况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2019-2024年中国抽吸器行业企业平均规模情况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抽吸器重点企业（一）基本信息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抽吸器重点企业（一）主要经济指标情况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抽吸器重点企业（二）基本信息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抽吸器重点企业（二）主要经济指标情况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抽吸器重点企业（三）基本信息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抽吸器重点企业（三）经营情况分析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抽吸器重点企业（三）主要经济指标情况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2025-2031年中国抽吸器行业产能预测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2025-2031年中国抽吸器行业产量预测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2025-2031年中国抽吸器市场需求量预测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2025-2031年中国抽吸器行业供需平衡预测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2025-2031年中国抽吸器市场容量预测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2025-2031年中国抽吸器市场规模预测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2025-2031年中国抽吸器市场前景分析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c1d1690864332" w:history="1">
        <w:r>
          <w:rPr>
            <w:rStyle w:val="Hyperlink"/>
          </w:rPr>
          <w:t>中国抽吸器行业发展研究与前景趋势分析报告（2025-2031年）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c1d1690864332" w:history="1">
        <w:r>
          <w:rPr>
            <w:rStyle w:val="Hyperlink"/>
          </w:rPr>
          <w:t>https://www.20087.com/6/23/ChouXiQiQianJing.html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热点：医用抽吸器、抽吸器是什么、负压吸引装置、抽吸器堕胎、气动吸盘器、抽吸器大口方向压力是什么、抽吸、抽吸器排气、吸提器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e7e5e2d0d4a75" w:history="1">
      <w:r>
        <w:rPr>
          <w:rStyle w:val="Hyperlink"/>
        </w:rPr>
        <w:t>中国抽吸器行业发展研究与前景趋势分析报告（2025-2031年）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ChouXiQiQianJing.html" TargetMode="External" Id="Rb49c1d169086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ChouXiQiQianJing.html" TargetMode="External" Id="R132e7e5e2d0d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2024-10-04T23:47:00Z</dcterms:created>
  <dcterms:modified xsi:type="dcterms:W3CDTF">2024-10-05T00:47:00Z</dcterms:modified>
  <dc:subject>中国抽吸器行业发展研究与前景趋势分析报告（2025-2031年）</dc:subject>
  <dc:title>中国抽吸器行业发展研究与前景趋势分析报告（2025-2031年）</dc:title>
  <cp:keywords>中国抽吸器行业发展研究与前景趋势分析报告（2025-2031年）</cp:keywords>
  <dc:description>中国抽吸器行业发展研究与前景趋势分析报告（2025-2031年）</dc:description>
</cp:coreProperties>
</file>