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2257fd93b4404" w:history="1">
              <w:r>
                <w:rPr>
                  <w:rStyle w:val="Hyperlink"/>
                </w:rPr>
                <w:t>2025-2031年全球与中国放射诊断行业研究及发展前景预测报告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2257fd93b4404" w:history="1">
              <w:r>
                <w:rPr>
                  <w:rStyle w:val="Hyperlink"/>
                </w:rPr>
                <w:t>2025-2031年全球与中国放射诊断行业研究及发展前景预测报告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2257fd93b4404" w:history="1">
                <w:r>
                  <w:rPr>
                    <w:rStyle w:val="Hyperlink"/>
                  </w:rPr>
                  <w:t>https://www.20087.com/6/73/FangSheZhenDuanHangYeXianZhuangJiQianJing.html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诊断作为一种重要的医疗成像技术，近年来随着医疗技术的进步和人口老龄化的趋势，市场需求持续增长。数字化技术的引入极大地提高了放射诊断的图像质量和诊断效率。例如，数字X射线成像系统能够提供清晰的图像，并允许医生通过计算机进行图像处理和分析，从而改善了诊断的准确性。此外，随着人工智能技术的应用，放射诊断领域出现了自动病变检测和图像分析系统，这有助于减轻医生的工作负担并提高诊断效率。同时，对于放射科医生的专业培训和继续教育也得到了加强，以确保他们能够掌握最新的诊断技术和设备使用方法。</w:t>
      </w:r>
      <w:r>
        <w:rPr>
          <w:rFonts w:hint="eastAsia"/>
        </w:rPr>
        <w:br/>
      </w:r>
      <w:r>
        <w:rPr>
          <w:rFonts w:hint="eastAsia"/>
        </w:rPr>
        <w:t>　　未来，放射诊断市场将继续受益于技术创新和医疗保健体系的完善。随着患者对个性化医疗服务需求的增加，放射诊断设备将朝着更高效、更精准的方向发展。例如，低剂量成像技术的发展将减少患者接受辐射的风险，而便携式和移动式设备的应用则可以提高医疗服务的可及性。此外，随着医疗大数据和云计算技术的发展，远程放射诊断和云存储服务将得到广泛应用，从而进一步提高医疗资源的利用效率。为了适应这些变化，放射诊断设备制造商需要不断创新，以提供更加符合市场需求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2257fd93b4404" w:history="1">
        <w:r>
          <w:rPr>
            <w:rStyle w:val="Hyperlink"/>
          </w:rPr>
          <w:t>2025-2031年全球与中国放射诊断行业研究及发展前景预测报告</w:t>
        </w:r>
      </w:hyperlink>
      <w:r>
        <w:rPr>
          <w:rFonts w:hint="eastAsia"/>
        </w:rPr>
        <w:t>》基于详实数据，从市场规模、需求变化及价格动态等维度，全面解析了放射诊断行业的现状与发展趋势，并对放射诊断产业链各环节进行了系统性探讨。报告科学预测了放射诊断行业未来发展方向，重点分析了放射诊断技术现状及创新路径，同时聚焦放射诊断重点企业的经营表现，评估了市场竞争格局、品牌影响力及市场集中度。通过对细分市场的深入研究及SWOT分析，报告揭示了放射诊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放射诊断市场概述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按照不同产品类型，放射诊断主要可以分为如下几个类别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不同产品类型放射诊断增长趋势2020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机器</w:t>
      </w:r>
      <w:r>
        <w:rPr>
          <w:rFonts w:hint="eastAsia"/>
        </w:rPr>
        <w:br/>
      </w:r>
      <w:r>
        <w:rPr>
          <w:rFonts w:hint="eastAsia"/>
        </w:rPr>
        <w:t>　　　　1.2.3 技术</w:t>
      </w:r>
      <w:r>
        <w:rPr>
          <w:rFonts w:hint="eastAsia"/>
        </w:rPr>
        <w:br/>
      </w:r>
      <w:r>
        <w:rPr>
          <w:rFonts w:hint="eastAsia"/>
        </w:rPr>
        <w:t>　　1.3 从不同应用，放射诊断主要包括如下几个方面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不同应用放射诊断增长趋势2020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诊断中心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十五五期间放射诊断行业发展总体概况</w:t>
      </w:r>
      <w:r>
        <w:rPr>
          <w:rFonts w:hint="eastAsia"/>
        </w:rPr>
        <w:br/>
      </w:r>
      <w:r>
        <w:rPr>
          <w:rFonts w:hint="eastAsia"/>
        </w:rPr>
        <w:t>　　　　1.4.2 放射诊断行业发展主要特点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全球放射诊断行业规模及预测分析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全球市场放射诊断总体规模（2020-2031）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中国市场放射诊断总体规模（2020-2031）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中国市场放射诊断总规模占全球比重（2020-2031）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全球主要地区放射诊断市场规模分析（2020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全球市场主要企业放射诊断收入分析（2020-2025）</w:t>
      </w:r>
      <w:r>
        <w:rPr>
          <w:rFonts w:hint="eastAsia"/>
        </w:rPr>
        <w:br/>
      </w:r>
      <w:r>
        <w:rPr>
          <w:rFonts w:hint="eastAsia"/>
        </w:rPr>
        <w:t>　　　　3.1.2 放射诊断行业集中度分析：2025年全球Top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全球放射诊断第一梯队、第二梯队和第三梯队企业及市场份额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全球主要企业总部、放射诊断市场分布及商业化日期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全球主要企业放射诊断产品类型及应用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中国本土主要企业放射诊断收入分析（2020-2025）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中国市场放射诊断销售情况分析</w:t>
      </w:r>
      <w:r>
        <w:rPr>
          <w:rFonts w:hint="eastAsia"/>
        </w:rPr>
        <w:br/>
      </w:r>
      <w:r>
        <w:rPr>
          <w:rFonts w:hint="eastAsia"/>
        </w:rPr>
        <w:t>　　3.3 放射诊断中国企业SWOT分析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不同产品类型放射诊断分析</w:t>
      </w:r>
      <w:r>
        <w:rPr>
          <w:rFonts w:hint="eastAsia"/>
        </w:rPr>
        <w:br/>
      </w:r>
      <w:r>
        <w:rPr>
          <w:rFonts w:hint="eastAsia"/>
        </w:rPr>
        <w:t>　　4.1 全球市场不同产品类型放射诊断总体规模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全球市场不同产品类型放射诊断总体规模（2020-2025）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全球市场不同产品类型放射诊断总体规模预测（2025-2031）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中国市场不同产品类型放射诊断总体规模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中国市场不同产品类型放射诊断总体规模（2020-2025）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中国市场不同产品类型放射诊断总体规模预测（2025-2031）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不同应用放射诊断分析</w:t>
      </w:r>
      <w:r>
        <w:rPr>
          <w:rFonts w:hint="eastAsia"/>
        </w:rPr>
        <w:br/>
      </w:r>
      <w:r>
        <w:rPr>
          <w:rFonts w:hint="eastAsia"/>
        </w:rPr>
        <w:t>　　5.1 全球市场不同应用放射诊断总体规模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全球市场不同应用放射诊断总体规模（2020-2025）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全球市场不同应用放射诊断总体规模预测（2025-2031）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中国市场不同应用放射诊断总体规模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中国市场不同应用放射诊断总体规模（2020-2025）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中国市场不同应用放射诊断总体规模预测（2025-2031）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放射诊断行业发展机遇及主要驱动因素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放射诊断行业发展面临的风险</w:t>
      </w:r>
      <w:r>
        <w:rPr>
          <w:rFonts w:hint="eastAsia"/>
        </w:rPr>
        <w:br/>
      </w:r>
      <w:r>
        <w:rPr>
          <w:rFonts w:hint="eastAsia"/>
        </w:rPr>
        <w:t>　　6.3 放射诊断行业政策分析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放射诊断行业产业链简介</w:t>
      </w:r>
      <w:r>
        <w:rPr>
          <w:rFonts w:hint="eastAsia"/>
        </w:rPr>
        <w:br/>
      </w:r>
      <w:r>
        <w:rPr>
          <w:rFonts w:hint="eastAsia"/>
        </w:rPr>
        <w:t>　　　　7.1.1 放射诊断产业链</w:t>
      </w:r>
      <w:r>
        <w:rPr>
          <w:rFonts w:hint="eastAsia"/>
        </w:rPr>
        <w:br/>
      </w:r>
      <w:r>
        <w:rPr>
          <w:rFonts w:hint="eastAsia"/>
        </w:rPr>
        <w:t>　　　　7.1.2 放射诊断行业供应链分析</w:t>
      </w:r>
      <w:r>
        <w:rPr>
          <w:rFonts w:hint="eastAsia"/>
        </w:rPr>
        <w:br/>
      </w:r>
      <w:r>
        <w:rPr>
          <w:rFonts w:hint="eastAsia"/>
        </w:rPr>
        <w:t>　　　　7.1.3 放射诊断主要原材料及其供应商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放射诊断行业主要下游客户</w:t>
      </w:r>
      <w:r>
        <w:rPr>
          <w:rFonts w:hint="eastAsia"/>
        </w:rPr>
        <w:br/>
      </w:r>
      <w:r>
        <w:rPr>
          <w:rFonts w:hint="eastAsia"/>
        </w:rPr>
        <w:t>　　7.2 放射诊断行业采购模式</w:t>
      </w:r>
      <w:r>
        <w:rPr>
          <w:rFonts w:hint="eastAsia"/>
        </w:rPr>
        <w:br/>
      </w:r>
      <w:r>
        <w:rPr>
          <w:rFonts w:hint="eastAsia"/>
        </w:rPr>
        <w:t>　　7.3 放射诊断行业开发/生产模式</w:t>
      </w:r>
      <w:r>
        <w:rPr>
          <w:rFonts w:hint="eastAsia"/>
        </w:rPr>
        <w:br/>
      </w:r>
      <w:r>
        <w:rPr>
          <w:rFonts w:hint="eastAsia"/>
        </w:rPr>
        <w:t>　　7.4 放射诊断行业销售模式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全球市场主要放射诊断企业简介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放射诊断收入及毛利率（2020-2025）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放射诊断收入及毛利率（2020-2025）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放射诊断收入及毛利率（2020-2025）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放射诊断收入及毛利率（2020-2025）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放射诊断收入及毛利率（2020-2025）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放射诊断收入及毛利率（2020-2025）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放射诊断收入及毛利率（2020-2025）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放射诊断收入及毛利率（2020-2025）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放射诊断收入及毛利率（2020-2025）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放射诊断收入及毛利率（2020-2025）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放射诊断收入及毛利率（2020-2025）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放射诊断收入及毛利率（2020-2025）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放射诊断收入及毛利率（2020-2025）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放射诊断收入及毛利率（2020-2025）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放射诊断收入及毛利率（2020-2025）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不同产品类型放射诊断全球规模增长趋势2020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不同应用放射诊断全球规模增长趋势2020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放射诊断行业发展主要特点</w:t>
      </w:r>
      <w:r>
        <w:rPr>
          <w:rFonts w:hint="eastAsia"/>
        </w:rPr>
        <w:br/>
      </w:r>
      <w:r>
        <w:rPr>
          <w:rFonts w:hint="eastAsia"/>
        </w:rPr>
        <w:t>　　表4 进入放射诊断行业壁垒</w:t>
      </w:r>
      <w:r>
        <w:rPr>
          <w:rFonts w:hint="eastAsia"/>
        </w:rPr>
        <w:br/>
      </w:r>
      <w:r>
        <w:rPr>
          <w:rFonts w:hint="eastAsia"/>
        </w:rPr>
        <w:t>　　表5 放射诊断发展趋势及建议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全球主要地区放射诊断总体规模（百万美元）：2020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全球主要地区放射诊断总体规模（2020-2025）&amp;（百万美元）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全球主要地区放射诊断总体规模（2025-2031）&amp;（百万美元）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北美放射诊断基本情况分析</w:t>
      </w:r>
      <w:r>
        <w:rPr>
          <w:rFonts w:hint="eastAsia"/>
        </w:rPr>
        <w:br/>
      </w:r>
      <w:r>
        <w:rPr>
          <w:rFonts w:hint="eastAsia"/>
        </w:rPr>
        <w:t>　　表10 欧洲放射诊断基本情况分析</w:t>
      </w:r>
      <w:r>
        <w:rPr>
          <w:rFonts w:hint="eastAsia"/>
        </w:rPr>
        <w:br/>
      </w:r>
      <w:r>
        <w:rPr>
          <w:rFonts w:hint="eastAsia"/>
        </w:rPr>
        <w:t>　　表11 亚太放射诊断基本情况分析</w:t>
      </w:r>
      <w:r>
        <w:rPr>
          <w:rFonts w:hint="eastAsia"/>
        </w:rPr>
        <w:br/>
      </w:r>
      <w:r>
        <w:rPr>
          <w:rFonts w:hint="eastAsia"/>
        </w:rPr>
        <w:t>　　表12 拉美放射诊断基本情况分析</w:t>
      </w:r>
      <w:r>
        <w:rPr>
          <w:rFonts w:hint="eastAsia"/>
        </w:rPr>
        <w:br/>
      </w:r>
      <w:r>
        <w:rPr>
          <w:rFonts w:hint="eastAsia"/>
        </w:rPr>
        <w:t>　　表13 中东及非洲放射诊断基本情况分析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全球市场主要企业放射诊断收入（2020-2025）&amp;（百万美元）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全球市场主要企业放射诊断收入市场份额（2020-2025）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2025年全球主要企业放射诊断收入排名及市场占有率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2025全球放射诊断主要厂商市场地位（第一梯队、第二梯队和第三梯队）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全球主要企业总部、放射诊断市场分布及商业化日期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全球主要企业放射诊断产品类型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中国本土企业放射诊断收入（2020-2025）&amp;（百万美元）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中国本土企业放射诊断收入市场份额（2020-2025）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2025年全球及中国本土企业在中国市场放射诊断收入排名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全球市场不同产品类型放射诊断总体规模（2020-2025）&amp;（百万美元）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全球市场不同产品类型放射诊断市场份额（2020-2025）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全球市场不同产品类型放射诊断总体规模预测（2025-2031）&amp;（百万美元）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全球市场不同产品类型放射诊断市场份额预测（2025-2031）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中国市场不同产品类型放射诊断总体规模（2020-2025）&amp;（百万美元）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中国市场不同产品类型放射诊断市场份额（2020-2025）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中国市场不同产品类型放射诊断总体规模预测（2025-2031）&amp;（百万美元）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中国市场不同产品类型放射诊断市场份额预测（2025-2031）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全球市场不同应用放射诊断总体规模（2020-2025）&amp;（百万美元）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全球市场不同应用放射诊断市场份额（2020-2025）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全球市场不同应用放射诊断总体规模预测（2025-2031）&amp;（百万美元）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全球市场不同应用放射诊断市场份额预测（2025-2031）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中国市场不同应用放射诊断总体规模（2020-2025）&amp;（百万美元）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中国市场不同应用放射诊断市场份额（2020-2025）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中国市场不同应用放射诊断总体规模预测（2025-2031）&amp;（百万美元）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中国市场不同应用放射诊断市场份额预测（2025-2031）</w:t>
      </w:r>
      <w:r>
        <w:rPr>
          <w:rFonts w:hint="eastAsia"/>
        </w:rPr>
        <w:br/>
      </w:r>
      <w:r>
        <w:rPr>
          <w:rFonts w:hint="eastAsia"/>
        </w:rPr>
        <w:t>　　表40 放射诊断行业发展机遇及主要驱动因素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放射诊断行业发展面临的风险</w:t>
      </w:r>
      <w:r>
        <w:rPr>
          <w:rFonts w:hint="eastAsia"/>
        </w:rPr>
        <w:br/>
      </w:r>
      <w:r>
        <w:rPr>
          <w:rFonts w:hint="eastAsia"/>
        </w:rPr>
        <w:t>　　表42 放射诊断行业政策分析</w:t>
      </w:r>
      <w:r>
        <w:rPr>
          <w:rFonts w:hint="eastAsia"/>
        </w:rPr>
        <w:br/>
      </w:r>
      <w:r>
        <w:rPr>
          <w:rFonts w:hint="eastAsia"/>
        </w:rPr>
        <w:t>　　表43 放射诊断行业供应链分析</w:t>
      </w:r>
      <w:r>
        <w:rPr>
          <w:rFonts w:hint="eastAsia"/>
        </w:rPr>
        <w:br/>
      </w:r>
      <w:r>
        <w:rPr>
          <w:rFonts w:hint="eastAsia"/>
        </w:rPr>
        <w:t>　　表44 放射诊断上游原材料和主要供应商情况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放射诊断行业主要下游客户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放射诊断收入（百万美元）及毛利率（2020-2025）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放射诊断收入（百万美元）及毛利率（2020-2025）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放射诊断收入（百万美元）及毛利率（2020-2025）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放射诊断收入（百万美元）及毛利率（2020-2025）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放射诊断收入（百万美元）及毛利率（2020-2025）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放射诊断收入（百万美元）及毛利率（2020-2025）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放射诊断收入（百万美元）及毛利率（2020-2025）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放射诊断收入（百万美元）及毛利率（2020-2025）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放射诊断收入（百万美元）及毛利率（2020-2025）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放射诊断收入（百万美元）及毛利率（2020-2025）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放射诊断收入（百万美元）及毛利率（2020-2025）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放射诊断收入（百万美元）及毛利率（2020-2025）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放射诊断收入（百万美元）及毛利率（2020-2025）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放射诊断收入（百万美元）及毛利率（2020-2025）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重点企业（15）基本信息、放射诊断市场分布、总部及行业地位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放射诊断产品规格、参数及市场应用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放射诊断收入（百万美元）及毛利率（2020-2025）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放射诊断产品图片</w:t>
      </w:r>
      <w:r>
        <w:rPr>
          <w:rFonts w:hint="eastAsia"/>
        </w:rPr>
        <w:br/>
      </w:r>
      <w:r>
        <w:rPr>
          <w:rFonts w:hint="eastAsia"/>
        </w:rPr>
        <w:t>　　图2 不同产品类型放射诊断全球规模2020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全球不同产品类型放射诊断市场份额 2024 VS 2025</w:t>
      </w:r>
      <w:r>
        <w:rPr>
          <w:rFonts w:hint="eastAsia"/>
        </w:rPr>
        <w:br/>
      </w:r>
      <w:r>
        <w:rPr>
          <w:rFonts w:hint="eastAsia"/>
        </w:rPr>
        <w:t>　　图4 机器产品图片</w:t>
      </w:r>
      <w:r>
        <w:rPr>
          <w:rFonts w:hint="eastAsia"/>
        </w:rPr>
        <w:br/>
      </w:r>
      <w:r>
        <w:rPr>
          <w:rFonts w:hint="eastAsia"/>
        </w:rPr>
        <w:t>　　图5 技术产品图片</w:t>
      </w:r>
      <w:r>
        <w:rPr>
          <w:rFonts w:hint="eastAsia"/>
        </w:rPr>
        <w:br/>
      </w:r>
      <w:r>
        <w:rPr>
          <w:rFonts w:hint="eastAsia"/>
        </w:rPr>
        <w:t>　　图6 不同应用放射诊断全球规模2020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全球不同应用放射诊断市场份额 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诊断中心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全球市场放射诊断市场规模：2020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图12 全球市场放射诊断总体规模（2020-2031）&amp;（百万美元）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中国市场放射诊断总体规模（2020-2031）&amp;（百万美元）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中国市场放射诊断总规模占全球比重（2020-2031）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全球主要地区放射诊断总体规模（百万美元）：2020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图16 全球主要地区放射诊断市场份额（2020-2031）</w:t>
      </w:r>
      <w:r>
        <w:rPr>
          <w:rFonts w:hint="eastAsia"/>
        </w:rPr>
        <w:br/>
      </w:r>
      <w:r>
        <w:rPr>
          <w:rFonts w:hint="eastAsia"/>
        </w:rPr>
        <w:t>　　图17 北美（美国和加拿大）放射诊断总体规模（2020-2031）&amp;（百万美元）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欧洲（德国、英国、法国和意大利等国家）放射诊断总体规模（2020-2031）&amp;（百万美元）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亚太主要国家/地区（中国、日本、韩国、中国台湾、印度和东南亚）放射诊断总体规模（2020-2031）&amp;（百万美元）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拉美主要国家（墨西哥和巴西等）放射诊断总体规模（2020-2031）&amp;（百万美元）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中东及非洲地区放射诊断总体规模（2020-2031）&amp;（百万美元）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2025年全球前五大厂商放射诊断市场份额（按收入）</w:t>
      </w:r>
      <w:r>
        <w:rPr>
          <w:rFonts w:hint="eastAsia"/>
        </w:rPr>
        <w:br/>
      </w:r>
      <w:r>
        <w:rPr>
          <w:rFonts w:hint="eastAsia"/>
        </w:rPr>
        <w:t>　　图23 2025年全球放射诊断第一梯队、第二梯队和第三梯队厂商及市场份额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放射诊断中国企业SWOT分析</w:t>
      </w:r>
      <w:r>
        <w:rPr>
          <w:rFonts w:hint="eastAsia"/>
        </w:rPr>
        <w:br/>
      </w:r>
      <w:r>
        <w:rPr>
          <w:rFonts w:hint="eastAsia"/>
        </w:rPr>
        <w:t>　　图25 放射诊断产业链</w:t>
      </w:r>
      <w:r>
        <w:rPr>
          <w:rFonts w:hint="eastAsia"/>
        </w:rPr>
        <w:br/>
      </w:r>
      <w:r>
        <w:rPr>
          <w:rFonts w:hint="eastAsia"/>
        </w:rPr>
        <w:t>　　图26 放射诊断行业采购模式</w:t>
      </w:r>
      <w:r>
        <w:rPr>
          <w:rFonts w:hint="eastAsia"/>
        </w:rPr>
        <w:br/>
      </w:r>
      <w:r>
        <w:rPr>
          <w:rFonts w:hint="eastAsia"/>
        </w:rPr>
        <w:t>　　图27 放射诊断行业开发/生产模式分析</w:t>
      </w:r>
      <w:r>
        <w:rPr>
          <w:rFonts w:hint="eastAsia"/>
        </w:rPr>
        <w:br/>
      </w:r>
      <w:r>
        <w:rPr>
          <w:rFonts w:hint="eastAsia"/>
        </w:rPr>
        <w:t>　　图28 放射诊断行业销售模式分析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2257fd93b4404" w:history="1">
        <w:r>
          <w:rPr>
            <w:rStyle w:val="Hyperlink"/>
          </w:rPr>
          <w:t>2025-2031年全球与中国放射诊断行业研究及发展前景预测报告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2257fd93b4404" w:history="1">
        <w:r>
          <w:rPr>
            <w:rStyle w:val="Hyperlink"/>
          </w:rPr>
          <w:t>https://www.20087.com/6/73/FangSheZhenDuanHangYeXianZhuangJiQianJing.html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诊疗分为哪四类、放射诊断科是干什么的、张雪峰谈放射医学专业、放射诊断学、放射科医生寿命长吗、放射诊断学用x射线设备隔室透视、摄影应为受检者配置、影像医学刘擢、放射诊断学是利用x线探究人体的、放射诊断放射防护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23b65389b4a16" w:history="1">
      <w:r>
        <w:rPr>
          <w:rStyle w:val="Hyperlink"/>
        </w:rPr>
        <w:t>2025-2031年全球与中国放射诊断行业研究及发展前景预测报告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FangSheZhenDuanHangYeXianZhuangJiQianJing.html" TargetMode="External" Id="Rabe2257fd93b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FangSheZhenDuanHangYeXianZhuangJiQianJing.html" TargetMode="External" Id="R9f723b65389b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2025-05-20T06:21:00Z</dcterms:created>
  <dcterms:modified xsi:type="dcterms:W3CDTF">2025-05-20T07:21:00Z</dcterms:modified>
  <dc:subject>2025-2031年全球与中国放射诊断行业研究及发展前景预测报告</dc:subject>
  <dc:title>2025-2031年全球与中国放射诊断行业研究及发展前景预测报告</dc:title>
  <cp:keywords>2025-2031年全球与中国放射诊断行业研究及发展前景预测报告</cp:keywords>
  <dc:description>2025-2031年全球与中国放射诊断行业研究及发展前景预测报告</dc:description>
</cp:coreProperties>
</file>