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c57a031b4819" w:history="1">
              <w:r>
                <w:rPr>
                  <w:rStyle w:val="Hyperlink"/>
                </w:rPr>
                <w:t>2024-2030年中国整形外科器械市场现状调研与发展前景报告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c57a031b4819" w:history="1">
              <w:r>
                <w:rPr>
                  <w:rStyle w:val="Hyperlink"/>
                </w:rPr>
                <w:t>2024-2030年中国整形外科器械市场现状调研与发展前景报告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5c57a031b4819" w:history="1">
                <w:r>
                  <w:rPr>
                    <w:rStyle w:val="Hyperlink"/>
                  </w:rPr>
                  <w:t>https://www.20087.com/6/93/ZhengXingWaiKeQiXieShiChangXianZhuangHeQianJing.html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外科器械是整形手术中必不可少的专业工具，其设计和制造需遵循严格的标准，以确保手术的精准性和安全性。近年来，随着3D打印技术的应用，定制化的手术导板和植入物得以实现，大大提高了手术的成功率和患者满意度。同时，微创手术技术和机器人辅助手术的发展，对器械的精密度和灵活性提出了更高要求，推动了新型材料和工艺的创新。</w:t>
      </w:r>
      <w:r>
        <w:rPr>
          <w:rFonts w:hint="eastAsia"/>
        </w:rPr>
        <w:br/>
      </w:r>
      <w:r>
        <w:rPr>
          <w:rFonts w:hint="eastAsia"/>
        </w:rPr>
        <w:t>　　整形外科器械的未来将更加侧重于创新材料和智能化。新型生物相容性材料的应用，将使器械更加安全、耐用，同时减少手术后的并发症。智能化器械，如带有传感器的手术刀和可编程的注射器，将提供实时反馈，指导医生进行更加精确的操作。此外，远程手术和虚拟现实技术的结合，将为整形外科医生提供全新的教学和实践平台，促进全球医疗资源的均衡分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c5c57a031b4819" w:history="1">
        <w:r>
          <w:rPr>
            <w:rStyle w:val="Hyperlink"/>
          </w:rPr>
          <w:t>2024-2030年中国整形外科器械市场现状调研与发展前景报告</w:t>
        </w:r>
      </w:hyperlink>
      <w:r>
        <w:rPr>
          <w:rFonts w:hint="eastAsia"/>
        </w:rPr>
        <w:t>全面剖析了整形外科器械行业的市场规模、需求及价格动态。报告通过对整形外科器械产业链的深入挖掘，详细分析了行业现状，并对整形外科器械市场前景及发展趋势进行了科学预测。整形外科器械报告还深入探索了各细分市场的特点，突出关注整形外科器械重点企业的经营状况，全面揭示了整形外科器械行业竞争格局、品牌影响力和市场集中度。整形外科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整形外科器械行业界定</w:t>
      </w:r>
      <w:r>
        <w:rPr>
          <w:rFonts w:hint="eastAsia"/>
        </w:rPr>
        <w:br/>
      </w:r>
      <w:r>
        <w:rPr>
          <w:rFonts w:hint="eastAsia"/>
        </w:rPr>
        <w:t>　　第一节 整形外科器械行业定义</w:t>
      </w:r>
      <w:r>
        <w:rPr>
          <w:rFonts w:hint="eastAsia"/>
        </w:rPr>
        <w:br/>
      </w:r>
      <w:r>
        <w:rPr>
          <w:rFonts w:hint="eastAsia"/>
        </w:rPr>
        <w:t>　　第二节 整形外科器械行业特点分析</w:t>
      </w:r>
      <w:r>
        <w:rPr>
          <w:rFonts w:hint="eastAsia"/>
        </w:rPr>
        <w:br/>
      </w:r>
      <w:r>
        <w:rPr>
          <w:rFonts w:hint="eastAsia"/>
        </w:rPr>
        <w:t>　　第三节 整形外科器械行业发展历程</w:t>
      </w:r>
      <w:r>
        <w:rPr>
          <w:rFonts w:hint="eastAsia"/>
        </w:rPr>
        <w:br/>
      </w:r>
      <w:r>
        <w:rPr>
          <w:rFonts w:hint="eastAsia"/>
        </w:rPr>
        <w:t>　　第四节 整形外科器械产业链分析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2023-2024年国外整形外科器械行业发展态势分析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国外整形外科器械行业总体情况</w:t>
      </w:r>
      <w:r>
        <w:rPr>
          <w:rFonts w:hint="eastAsia"/>
        </w:rPr>
        <w:br/>
      </w:r>
      <w:r>
        <w:rPr>
          <w:rFonts w:hint="eastAsia"/>
        </w:rPr>
        <w:t>　　第二节 整形外科器械行业重点国家、地区市场分析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国外整形外科器械行业发展前景预测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2023-2024年中国整形外科器械行业发展环境分析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整形外科器械行业经济环境分析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整形外科器械行业政策环境分析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一、整形外科器械行业相关政策</w:t>
      </w:r>
      <w:r>
        <w:rPr>
          <w:rFonts w:hint="eastAsia"/>
        </w:rPr>
        <w:br/>
      </w:r>
      <w:r>
        <w:rPr>
          <w:rFonts w:hint="eastAsia"/>
        </w:rPr>
        <w:t>　　　　二、整形外科器械行业相关标准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2023-2024年整形外科器械行业技术发展现状及趋势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当前我国整形外科器械技术发展现状</w:t>
      </w:r>
      <w:r>
        <w:rPr>
          <w:rFonts w:hint="eastAsia"/>
        </w:rPr>
        <w:br/>
      </w:r>
      <w:r>
        <w:rPr>
          <w:rFonts w:hint="eastAsia"/>
        </w:rPr>
        <w:t>　　第二节 中外整形外科器械技术差距及产生差距的主要原因分析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提高我国整形外科器械技术的对策</w:t>
      </w:r>
      <w:r>
        <w:rPr>
          <w:rFonts w:hint="eastAsia"/>
        </w:rPr>
        <w:br/>
      </w:r>
      <w:r>
        <w:rPr>
          <w:rFonts w:hint="eastAsia"/>
        </w:rPr>
        <w:t>　　第四节 我国整形外科器械研发、设计发展趋势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中国整形外科器械行业市场供需状况分析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中国整形外科器械行业市场规模情况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中国整形外科器械行业市场需求状况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二、整形外科器械行业市场需求特点分析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中国整形外科器械行业市场供给状况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二、整形外科器械行业市场供给特点分析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三、2024-2030年整形外科器械行业市场供给预测</w:t>
      </w:r>
      <w:r>
        <w:rPr>
          <w:rFonts w:hint="eastAsia"/>
        </w:rPr>
        <w:br/>
      </w:r>
      <w:r>
        <w:rPr>
          <w:rFonts w:hint="eastAsia"/>
        </w:rPr>
        <w:t>　　第四节 整形外科器械行业市场供需平衡状况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中国整形外科器械行业进出口情况分析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整形外科器械行业出口情况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三、2024-2030年整形外科器械行业出口情况预测</w:t>
      </w:r>
      <w:r>
        <w:rPr>
          <w:rFonts w:hint="eastAsia"/>
        </w:rPr>
        <w:br/>
      </w:r>
      <w:r>
        <w:rPr>
          <w:rFonts w:hint="eastAsia"/>
        </w:rPr>
        <w:t>　　第二节 整形外科器械行业进口情况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三、2024-2030年整形外科器械行业进口情况预测</w:t>
      </w:r>
      <w:r>
        <w:rPr>
          <w:rFonts w:hint="eastAsia"/>
        </w:rPr>
        <w:br/>
      </w:r>
      <w:r>
        <w:rPr>
          <w:rFonts w:hint="eastAsia"/>
        </w:rPr>
        <w:t>　　第三节 整形外科器械行业进出口面临的挑战及对策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中国整形外科器械行业产品价格监测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一、整形外科器械市场价格特征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二、当前整形外科器械市场价格评述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三、影响整形外科器械市场价格因素分析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四、未来整形外科器械市场价格走势预测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中国整形外科器械行业重点区域市场分析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整形外科器械行业区域市场分布情况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2023-2024年整形外科器械行业细分市场调研分析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整形外科器械细分产品（一）市场调研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整形外科器械细分产品（二）市场调研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整形外科器械行业上、下游市场分析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整形外科器械行业上游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整形外科器械行业下游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整形外科器械行业重点企业发展调研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整形外科器械重点企业（一）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整形外科器械重点企业（二）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整形外科器械重点企业（三）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整形外科器械重点企业（四）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整形外科器械重点企业（五）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整形外科器械重点企业（六）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整形外科器械行业风险及对策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2024-2030年整形外科器械行业发展环境分析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2024-2030年整形外科器械行业投资特性分析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一、整形外科器械行业进入壁垒</w:t>
      </w:r>
      <w:r>
        <w:rPr>
          <w:rFonts w:hint="eastAsia"/>
        </w:rPr>
        <w:br/>
      </w:r>
      <w:r>
        <w:rPr>
          <w:rFonts w:hint="eastAsia"/>
        </w:rPr>
        <w:t>　　　　二、整形外科器械行业盈利模式</w:t>
      </w:r>
      <w:r>
        <w:rPr>
          <w:rFonts w:hint="eastAsia"/>
        </w:rPr>
        <w:br/>
      </w:r>
      <w:r>
        <w:rPr>
          <w:rFonts w:hint="eastAsia"/>
        </w:rPr>
        <w:t>　　　　三、整形外科器械行业盈利因素</w:t>
      </w:r>
      <w:r>
        <w:rPr>
          <w:rFonts w:hint="eastAsia"/>
        </w:rPr>
        <w:br/>
      </w:r>
      <w:r>
        <w:rPr>
          <w:rFonts w:hint="eastAsia"/>
        </w:rPr>
        <w:t>　　第三节 整形外科器械行业“波特五力模型”分析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2024-2030年整形外科器械行业风险及对策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整形外科器械市场竞争策略分析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一、2024-2030年中国整形外科器械市场增长潜力分析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二、2024-2030年中国整形外科器械主要潜力品种分析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三、现有整形外科器械产品竞争策略分析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四、潜力整形外科器械品种竞争策略选择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一、2024-2030年我国整形外科器械市场竞争趋势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二、2024-2030年整形外科器械行业竞争格局展望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2024-2030年中国整形外科器械行业发展趋势分析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一、2024-2030年整形外科器械技术发展趋势分析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二、2024-2030年整形外科器械产品发展趋势分析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2024-2030年中国整形外科器械市场趋势分析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一、2024-2030年整形外科器械发展趋势预测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二、2024-2030年整形外科器械市场前景分析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三、2024-2030年整形外科器械产业政策趋向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2024-2030年整形外科器械行业投资价值评估分析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整形外科器械行业发展建议分析</w:t>
      </w:r>
      <w:r>
        <w:rPr>
          <w:rFonts w:hint="eastAsia"/>
        </w:rPr>
        <w:br/>
      </w:r>
      <w:r>
        <w:rPr>
          <w:rFonts w:hint="eastAsia"/>
        </w:rPr>
        <w:t>　　第一节 整形外科器械行业研究结论及建议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整形外科器械细分行业研究结论及建议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中⋅智林⋅－整形外科器械行业竞争策略总结及建议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整形外科器械行业历程</w:t>
      </w:r>
      <w:r>
        <w:rPr>
          <w:rFonts w:hint="eastAsia"/>
        </w:rPr>
        <w:br/>
      </w:r>
      <w:r>
        <w:rPr>
          <w:rFonts w:hint="eastAsia"/>
        </w:rPr>
        <w:t>　　图表 整形外科器械行业生命周期</w:t>
      </w:r>
      <w:r>
        <w:rPr>
          <w:rFonts w:hint="eastAsia"/>
        </w:rPr>
        <w:br/>
      </w:r>
      <w:r>
        <w:rPr>
          <w:rFonts w:hint="eastAsia"/>
        </w:rPr>
        <w:t>　　图表 整形外科器械行业产业链分析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2019-2024年整形外科器械行业市场容量分析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2024年中国整形外科器械行业需求领域分布格局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2024年中国整形外科器械进口国家及地区分析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2024年中国整形外科器械出口国家及地区分析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整形外科器械重点企业（三）成长能力情况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2024-2030年中国整形外科器械发展趋势预测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c57a031b4819" w:history="1">
        <w:r>
          <w:rPr>
            <w:rStyle w:val="Hyperlink"/>
          </w:rPr>
          <w:t>2024-2030年中国整形外科器械市场现状调研与发展前景报告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5c57a031b4819" w:history="1">
        <w:r>
          <w:rPr>
            <w:rStyle w:val="Hyperlink"/>
          </w:rPr>
          <w:t>https://www.20087.com/6/93/ZhengXingWaiKeQiXieShiChangXianZhuangHeQianJing.html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83b5bc2447bb" w:history="1">
      <w:r>
        <w:rPr>
          <w:rStyle w:val="Hyperlink"/>
        </w:rPr>
        <w:t>2024-2030年中国整形外科器械市场现状调研与发展前景报告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ngXingWaiKeQiXieShiChangXianZhuangHeQianJing.html" TargetMode="External" Id="R69c5c57a031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ngXingWaiKeQiXieShiChangXianZhuangHeQianJing.html" TargetMode="External" Id="Rea0783b5bc24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2024-04-15T02:07:00Z</dcterms:created>
  <dcterms:modified xsi:type="dcterms:W3CDTF">2024-04-15T03:07:00Z</dcterms:modified>
  <dc:subject>2024-2030年中国整形外科器械市场现状调研与发展前景报告</dc:subject>
  <dc:title>2024-2030年中国整形外科器械市场现状调研与发展前景报告</dc:title>
  <cp:keywords>2024-2030年中国整形外科器械市场现状调研与发展前景报告</cp:keywords>
  <dc:description>2024-2030年中国整形外科器械市场现状调研与发展前景报告</dc:description>
</cp:coreProperties>
</file>