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eaf5928714c15" w:history="1">
              <w:r>
                <w:rPr>
                  <w:rStyle w:val="Hyperlink"/>
                </w:rPr>
                <w:t>2025-2031年中国氟米龙滴眼液市场现状调研与前景趋势预测报告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eaf5928714c15" w:history="1">
              <w:r>
                <w:rPr>
                  <w:rStyle w:val="Hyperlink"/>
                </w:rPr>
                <w:t>2025-2031年中国氟米龙滴眼液市场现状调研与前景趋势预测报告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eaf5928714c15" w:history="1">
                <w:r>
                  <w:rPr>
                    <w:rStyle w:val="Hyperlink"/>
                  </w:rPr>
                  <w:t>https://www.20087.com/6/63/FuMiLongDiYanYeShiChangQianJingFenXi.html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米龙滴眼液是一种用于治疗眼部炎症和过敏反应的药物，近年来在眼科领域中占据重要位置。其主要成分氟米龙具有较强的抗炎和抗过敏作用，能够有效减轻眼睛红肿、瘙痒和分泌物等症状。随着制药技术的进步，氟米龙滴眼液的配方不断优化，提高了药物的稳定性和生物利用度，减少了副作用。</w:t>
      </w:r>
      <w:r>
        <w:rPr>
          <w:rFonts w:hint="eastAsia"/>
        </w:rPr>
        <w:br/>
      </w:r>
      <w:r>
        <w:rPr>
          <w:rFonts w:hint="eastAsia"/>
        </w:rPr>
        <w:t>　　未来，氟米龙滴眼液将更加注重个性化治疗和长效性。一方面，通过基因组学和蛋白质组学研究，实现对患者眼部炎症反应的精准评估，为个体化治疗方案提供依据。另一方面，长效缓释制剂的研发将减少患者每日用药次数，提高用药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eaf5928714c15" w:history="1">
        <w:r>
          <w:rPr>
            <w:rStyle w:val="Hyperlink"/>
          </w:rPr>
          <w:t>2025-2031年中国氟米龙滴眼液市场现状调研与前景趋势预测报告</w:t>
        </w:r>
      </w:hyperlink>
      <w:r>
        <w:rPr>
          <w:rFonts w:hint="eastAsia"/>
        </w:rPr>
        <w:t>》依托权威数据资源与长期市场监测，系统分析了氟米龙滴眼液行业的市场规模、市场需求及产业链结构，深入探讨了氟米龙滴眼液价格变动与细分市场特征。报告科学预测了氟米龙滴眼液市场前景及未来发展趋势，重点剖析了行业集中度、竞争格局及重点企业的市场地位，并通过SWOT分析揭示了氟米龙滴眼液行业机遇与潜在风险。报告为投资者及业内企业提供了全面的市场洞察与决策参考，助力把握氟米龙滴眼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氟米龙滴眼液行业界定及应用领域</w:t>
      </w:r>
      <w:r>
        <w:rPr>
          <w:rFonts w:hint="eastAsia"/>
        </w:rPr>
        <w:br/>
      </w:r>
      <w:r>
        <w:rPr>
          <w:rFonts w:hint="eastAsia"/>
        </w:rPr>
        <w:t>　　第一节 氟米龙滴眼液行业定义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氟米龙滴眼液主要应用领域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2024-2025年全球氟米龙滴眼液行业市场调研分析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全球氟米龙滴眼液行业经济环境分析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全球氟米龙滴眼液市场总体情况分析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一、全球氟米龙滴眼液行业的发展特点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二、全球氟米龙滴眼液市场结构</w:t>
      </w:r>
      <w:r>
        <w:rPr>
          <w:rFonts w:hint="eastAsia"/>
        </w:rPr>
        <w:br/>
      </w:r>
      <w:r>
        <w:rPr>
          <w:rFonts w:hint="eastAsia"/>
        </w:rPr>
        <w:t>　　　　三、全球氟米龙滴眼液行业竞争格局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全球主要国家（地区）氟米龙滴眼液市场分析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2025-2031年全球氟米龙滴眼液行业发展趋势预测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2024-2025年氟米龙滴眼液行业发展环境分析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氟米龙滴眼液行业环境分析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氟米龙滴眼液行业相关政策、法规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2024-2025年氟米龙滴眼液行业技术发展现状及趋势分析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氟米龙滴眼液行业技术发展现状分析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国内外氟米龙滴眼液行业技术差异与原因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氟米龙滴眼液行业技术发展方向、趋势预测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提升氟米龙滴眼液行业技术能力策略建议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中国氟米龙滴眼液行业供给、需求分析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2024-2025年中国氟米龙滴眼液市场现状</w:t>
      </w:r>
      <w:r>
        <w:rPr>
          <w:rFonts w:hint="eastAsia"/>
        </w:rPr>
        <w:br/>
      </w:r>
      <w:r>
        <w:rPr>
          <w:rFonts w:hint="eastAsia"/>
        </w:rPr>
        <w:t>　　第二节 中国氟米龙滴眼液行业产量情况分析及预测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一、氟米龙滴眼液总体产能规模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、2019-2024年中国氟米龙滴眼液产量统计分析</w:t>
      </w:r>
      <w:r>
        <w:rPr>
          <w:rFonts w:hint="eastAsia"/>
        </w:rPr>
        <w:br/>
      </w:r>
      <w:r>
        <w:rPr>
          <w:rFonts w:hint="eastAsia"/>
        </w:rPr>
        <w:t>　　　　三、氟米龙滴眼液生产区域分布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四、2025-2031年中国氟米龙滴眼液产量预测分析</w:t>
      </w:r>
      <w:r>
        <w:rPr>
          <w:rFonts w:hint="eastAsia"/>
        </w:rPr>
        <w:br/>
      </w:r>
      <w:r>
        <w:rPr>
          <w:rFonts w:hint="eastAsia"/>
        </w:rPr>
        <w:t>　　第三节 中国氟米龙滴眼液市场需求情况分析及预测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一、中国氟米龙滴眼液市场需求特点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二、2019-2024年中国氟米龙滴眼液市场需求统计</w:t>
      </w:r>
      <w:r>
        <w:rPr>
          <w:rFonts w:hint="eastAsia"/>
        </w:rPr>
        <w:br/>
      </w:r>
      <w:r>
        <w:rPr>
          <w:rFonts w:hint="eastAsia"/>
        </w:rPr>
        <w:t>　　　　三、氟米龙滴眼液市场饱和度</w:t>
      </w:r>
      <w:r>
        <w:rPr>
          <w:rFonts w:hint="eastAsia"/>
        </w:rPr>
        <w:br/>
      </w:r>
      <w:r>
        <w:rPr>
          <w:rFonts w:hint="eastAsia"/>
        </w:rPr>
        <w:t>　　　　四、影响氟米龙滴眼液市场需求的因素</w:t>
      </w:r>
      <w:r>
        <w:rPr>
          <w:rFonts w:hint="eastAsia"/>
        </w:rPr>
        <w:br/>
      </w:r>
      <w:r>
        <w:rPr>
          <w:rFonts w:hint="eastAsia"/>
        </w:rPr>
        <w:t>　　　　五、氟米龙滴眼液市场潜力分析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六、2025-2031年中国氟米龙滴眼液市场需求预测分析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中国氟米龙滴眼液行业进出口分析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一、2019-2024年氟米龙滴眼液进口量及增速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三、2025-2031年氟米龙滴眼液进口量及增速预测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一、2019-2024年氟米龙滴眼液出口量及增速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三、2025-2031年氟米龙滴眼液出口量及增速预测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中国氟米龙滴眼液行业重点地区调研分析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一、中国氟米龙滴眼液行业区域市场分布情况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二、**地区氟米龙滴眼液行业市场需求规模情况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三、**地区氟米龙滴眼液行业市场需求规模情况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四、**地区氟米龙滴眼液行业市场需求规模情况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五、**地区氟米龙滴眼液行业市场需求规模情况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六、**地区氟米龙滴眼液行业市场需求规模情况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2024-2025年中国氟米龙滴眼液细分行业调研</w:t>
      </w:r>
      <w:r>
        <w:rPr>
          <w:rFonts w:hint="eastAsia"/>
        </w:rPr>
        <w:br/>
      </w:r>
      <w:r>
        <w:rPr>
          <w:rFonts w:hint="eastAsia"/>
        </w:rPr>
        <w:t>　　第一节 主要氟米龙滴眼液细分行业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氟米龙滴眼液行业重点企业发展调研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2025年中国氟米龙滴眼液企业营销及发展建议</w:t>
      </w:r>
      <w:r>
        <w:rPr>
          <w:rFonts w:hint="eastAsia"/>
        </w:rPr>
        <w:br/>
      </w:r>
      <w:r>
        <w:rPr>
          <w:rFonts w:hint="eastAsia"/>
        </w:rPr>
        <w:t>　　第一节 氟米龙滴眼液企业营销策略分析及建议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氟米龙滴眼液企业营销策略分析</w:t>
      </w:r>
      <w:r>
        <w:rPr>
          <w:rFonts w:hint="eastAsia"/>
        </w:rPr>
        <w:br/>
      </w:r>
      <w:r>
        <w:rPr>
          <w:rFonts w:hint="eastAsia"/>
        </w:rPr>
        <w:t>　　　　一、氟米龙滴眼液企业营销策略</w:t>
      </w:r>
      <w:r>
        <w:rPr>
          <w:rFonts w:hint="eastAsia"/>
        </w:rPr>
        <w:br/>
      </w:r>
      <w:r>
        <w:rPr>
          <w:rFonts w:hint="eastAsia"/>
        </w:rPr>
        <w:t>　　　　二、氟米龙滴眼液企业经验借鉴</w:t>
      </w:r>
      <w:r>
        <w:rPr>
          <w:rFonts w:hint="eastAsia"/>
        </w:rPr>
        <w:br/>
      </w:r>
      <w:r>
        <w:rPr>
          <w:rFonts w:hint="eastAsia"/>
        </w:rPr>
        <w:t>　　第三节 氟米龙滴眼液企业营销模式演化与创新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氟米龙滴眼液企业经营发展分析及建议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一、氟米龙滴眼液企业存在的问题</w:t>
      </w:r>
      <w:r>
        <w:rPr>
          <w:rFonts w:hint="eastAsia"/>
        </w:rPr>
        <w:br/>
      </w:r>
      <w:r>
        <w:rPr>
          <w:rFonts w:hint="eastAsia"/>
        </w:rPr>
        <w:t>　　　　二、氟米龙滴眼液企业应对的策略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氟米龙滴眼液行业发展趋势及投资风险预警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2025年氟米龙滴眼液市场前景分析</w:t>
      </w:r>
      <w:r>
        <w:rPr>
          <w:rFonts w:hint="eastAsia"/>
        </w:rPr>
        <w:br/>
      </w:r>
      <w:r>
        <w:rPr>
          <w:rFonts w:hint="eastAsia"/>
        </w:rPr>
        <w:t>　　第二节 2025年氟米龙滴眼液行业发展趋势预测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影响氟米龙滴眼液行业发展的主要因素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一、2025年影响氟米龙滴眼液行业运行的有利因素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二、2025年影响氟米龙滴眼液行业运行的稳定因素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三、2025年影响氟米龙滴眼液行业运行的不利因素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四、2025年中国氟米龙滴眼液行业发展面临的挑战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五、2025年中国氟米龙滴眼液行业发展面临的机遇</w:t>
      </w:r>
      <w:r>
        <w:rPr>
          <w:rFonts w:hint="eastAsia"/>
        </w:rPr>
        <w:br/>
      </w:r>
      <w:r>
        <w:rPr>
          <w:rFonts w:hint="eastAsia"/>
        </w:rPr>
        <w:t>　　第四节 氟米龙滴眼液行业投资风险预警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一、2025-2031年氟米龙滴眼液行业市场风险及控制策略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二、2025-2031年氟米龙滴眼液行业政策风险及控制策略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三、2025-2031年氟米龙滴眼液行业经营风险及控制策略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四、2025-2031年氟米龙滴眼液同业竞争风险及控制策略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五、2025-2031年氟米龙滴眼液行业其他风险及控制策略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氟米龙滴眼液行业投资战略研究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氟米龙滴眼液行业发展战略研究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对我国氟米龙滴眼液品牌的战略思考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一、氟米龙滴眼液品牌的重要性</w:t>
      </w:r>
      <w:r>
        <w:rPr>
          <w:rFonts w:hint="eastAsia"/>
        </w:rPr>
        <w:br/>
      </w:r>
      <w:r>
        <w:rPr>
          <w:rFonts w:hint="eastAsia"/>
        </w:rPr>
        <w:t>　　　　二、氟米龙滴眼液实施品牌战略的意义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三、氟米龙滴眼液企业品牌的现状分析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四、我国氟米龙滴眼液企业的品牌战略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五、氟米龙滴眼液品牌战略管理的策略</w:t>
      </w:r>
      <w:r>
        <w:rPr>
          <w:rFonts w:hint="eastAsia"/>
        </w:rPr>
        <w:br/>
      </w:r>
      <w:r>
        <w:rPr>
          <w:rFonts w:hint="eastAsia"/>
        </w:rPr>
        <w:t>　　第三节 氟米龙滴眼液经营策略分析</w:t>
      </w:r>
      <w:r>
        <w:rPr>
          <w:rFonts w:hint="eastAsia"/>
        </w:rPr>
        <w:br/>
      </w:r>
      <w:r>
        <w:rPr>
          <w:rFonts w:hint="eastAsia"/>
        </w:rPr>
        <w:t>　　　　一、氟米龙滴眼液市场细分策略</w:t>
      </w:r>
      <w:r>
        <w:rPr>
          <w:rFonts w:hint="eastAsia"/>
        </w:rPr>
        <w:br/>
      </w:r>
      <w:r>
        <w:rPr>
          <w:rFonts w:hint="eastAsia"/>
        </w:rPr>
        <w:t>　　　　二、氟米龙滴眼液市场创新策略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四、氟米龙滴眼液新产品差异化战略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(中⋅智⋅林)氟米龙滴眼液行业投资战略研究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一、2025-2031年氟米龙滴眼液行业投资战略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氟米龙滴眼液行业历程</w:t>
      </w:r>
      <w:r>
        <w:rPr>
          <w:rFonts w:hint="eastAsia"/>
        </w:rPr>
        <w:br/>
      </w:r>
      <w:r>
        <w:rPr>
          <w:rFonts w:hint="eastAsia"/>
        </w:rPr>
        <w:t>　　图表 氟米龙滴眼液行业生命周期</w:t>
      </w:r>
      <w:r>
        <w:rPr>
          <w:rFonts w:hint="eastAsia"/>
        </w:rPr>
        <w:br/>
      </w:r>
      <w:r>
        <w:rPr>
          <w:rFonts w:hint="eastAsia"/>
        </w:rPr>
        <w:t>　　图表 氟米龙滴眼液行业产业链分析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2019-2024年氟米龙滴眼液行业市场容量分析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2024年中国氟米龙滴眼液行业需求领域分布格局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2024年中国氟米龙滴眼液进口国家及地区分析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2024年中国氟米龙滴眼液出口国家及地区分析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2019-2024年中国氟米龙滴眼液行业企业平均规模情况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**地区氟米龙滴眼液市场规模及增长情况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**地区氟米龙滴眼液行业市场需求情况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**地区氟米龙滴眼液市场规模及增长情况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**地区氟米龙滴眼液行业市场需求情况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**地区氟米龙滴眼液市场规模及增长情况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**地区氟米龙滴眼液行业市场需求情况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**地区氟米龙滴眼液市场规模及增长情况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**地区氟米龙滴眼液行业市场需求情况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氟米龙滴眼液重点企业（二）经营情况分析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氟米龙滴眼液重点企业（二）主要经济指标情况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氟米龙滴眼液企业信息</w:t>
      </w:r>
      <w:r>
        <w:rPr>
          <w:rFonts w:hint="eastAsia"/>
        </w:rPr>
        <w:br/>
      </w:r>
      <w:r>
        <w:rPr>
          <w:rFonts w:hint="eastAsia"/>
        </w:rPr>
        <w:t>　　图表 氟米龙滴眼液企业经营情况分析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氟米龙滴眼液重点企业（三）成长能力情况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2025-2031年中国氟米龙滴眼液行业产能预测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2025-2031年中国氟米龙滴眼液行业产量预测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2025-2031年中国氟米龙滴眼液市场需求量预测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2025-2031年中国氟米龙滴眼液行业供需平衡预测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2025-2031年中国氟米龙滴眼液行业市场容量预测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2025-2031年中国氟米龙滴眼液行业市场规模预测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2025-2031年中国氟米龙滴眼液市场前景分析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2025-2031年中国氟米龙滴眼液发展趋势预测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eaf5928714c15" w:history="1">
        <w:r>
          <w:rPr>
            <w:rStyle w:val="Hyperlink"/>
          </w:rPr>
          <w:t>2025-2031年中国氟米龙滴眼液市场现状调研与前景趋势预测报告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eaf5928714c15" w:history="1">
        <w:r>
          <w:rPr>
            <w:rStyle w:val="Hyperlink"/>
          </w:rPr>
          <w:t>https://www.20087.com/6/63/FuMiLongDiYanYeShiChangQianJingFenXi.html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米龙眼药水最多用几天、氟米龙滴眼液的功效与作用、孩子结膜炎用了4天氟米龙、氟米龙滴眼液是激素类眼药水吗、孩子用了一周氟米龙没事吧、氟米龙滴眼液0.1%和0.02%有什么区别、治疗干眼症的特效药、氟米龙滴眼液可以长期使用吗、氟米龙和妥布霉素地塞米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89c4f3ea2403d" w:history="1">
      <w:r>
        <w:rPr>
          <w:rStyle w:val="Hyperlink"/>
        </w:rPr>
        <w:t>2025-2031年中国氟米龙滴眼液市场现状调研与前景趋势预测报告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uMiLongDiYanYeShiChangQianJingFenXi.html" TargetMode="External" Id="R678eaf592871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uMiLongDiYanYeShiChangQianJingFenXi.html" TargetMode="External" Id="R26989c4f3ea2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2024-10-19T07:44:00Z</dcterms:created>
  <dcterms:modified xsi:type="dcterms:W3CDTF">2024-10-19T08:44:00Z</dcterms:modified>
  <dc:subject>2025-2031年中国氟米龙滴眼液市场现状调研与前景趋势预测报告</dc:subject>
  <dc:title>2025-2031年中国氟米龙滴眼液市场现状调研与前景趋势预测报告</dc:title>
  <cp:keywords>2025-2031年中国氟米龙滴眼液市场现状调研与前景趋势预测报告</cp:keywords>
  <dc:description>2025-2031年中国氟米龙滴眼液市场现状调研与前景趋势预测报告</dc:description>
</cp:coreProperties>
</file>