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1a6a86fde4ad5" w:history="1">
              <w:r>
                <w:rPr>
                  <w:rStyle w:val="Hyperlink"/>
                </w:rPr>
                <w:t>2024-2030年全球与中国治疗机器人行业现状深度调研与发展趋势预测报告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1a6a86fde4ad5" w:history="1">
              <w:r>
                <w:rPr>
                  <w:rStyle w:val="Hyperlink"/>
                </w:rPr>
                <w:t>2024-2030年全球与中国治疗机器人行业现状深度调研与发展趋势预测报告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d1a6a86fde4ad5" w:history="1">
                <w:r>
                  <w:rPr>
                    <w:rStyle w:val="Hyperlink"/>
                  </w:rPr>
                  <w:t>https://www.20087.com/6/23/ZhiLiaoJiQiRenHangYeQuShiFenXi.html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治疗机器人已广泛应用于康复理疗、精准手术、居家护理等多个医疗领域，通过高精度运动控制和智能算法实现对患者的个性化治疗。当前，全球医疗机器人市场活跃，技术迭代迅速，特别是远程医疗和自主导航技术的应用，使得治疗机器人在临床实践中的作用日益凸显。</w:t>
      </w:r>
      <w:r>
        <w:rPr>
          <w:rFonts w:hint="eastAsia"/>
        </w:rPr>
        <w:br/>
      </w:r>
      <w:r>
        <w:rPr>
          <w:rFonts w:hint="eastAsia"/>
        </w:rPr>
        <w:t>　　治疗机器人将沿着更加智能化、个体化和人性化的方向发展，结合5G、AI、大数据等前沿技术，提高治疗精确度和患者舒适度。同时，随着技术成熟和成本下降，治疗机器人将走进更多医疗机构和家庭，实现医疗资源的公平分配和高效利用。此外，新型材料、仿生学原理等跨学科技术的融合，也将为治疗机器人的创新设计和功能拓展提供无限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1a6a86fde4ad5" w:history="1">
        <w:r>
          <w:rPr>
            <w:rStyle w:val="Hyperlink"/>
          </w:rPr>
          <w:t>2024-2030年全球与中国治疗机器人行业现状深度调研与发展趋势预测报告</w:t>
        </w:r>
      </w:hyperlink>
      <w:r>
        <w:rPr>
          <w:rFonts w:hint="eastAsia"/>
        </w:rPr>
        <w:t>》依据国家统计局、发改委及治疗机器人相关协会等的数据资料，深入研究了治疗机器人行业的现状，包括治疗机器人市场需求、市场规模及产业链状况。治疗机器人报告分析了治疗机器人的价格波动、各细分市场的动态，以及重点企业的经营状况。同时，报告对治疗机器人市场前景及发展趋势进行了科学预测，揭示了潜在的市场需求和投资机会，也指出了治疗机器人行业内可能的风险。此外，治疗机器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治疗机器人市场概述</w:t>
      </w:r>
      <w:r>
        <w:rPr>
          <w:rFonts w:hint="eastAsia"/>
        </w:rPr>
        <w:br/>
      </w:r>
      <w:r>
        <w:rPr>
          <w:rFonts w:hint="eastAsia"/>
        </w:rPr>
        <w:t>　　1.1 治疗机器人产品定义及统计范围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按照不同产品类型，治疗机器人主要可以分为如下几个类别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不同产品类型治疗机器人增长趋势2023年VS</w:t>
      </w:r>
      <w:r>
        <w:rPr>
          <w:rFonts w:hint="eastAsia"/>
        </w:rPr>
        <w:br/>
      </w:r>
      <w:r>
        <w:rPr>
          <w:rFonts w:hint="eastAsia"/>
        </w:rPr>
        <w:t>　　　　1.2.2 自闭症</w:t>
      </w:r>
      <w:r>
        <w:rPr>
          <w:rFonts w:hint="eastAsia"/>
        </w:rPr>
        <w:br/>
      </w:r>
      <w:r>
        <w:rPr>
          <w:rFonts w:hint="eastAsia"/>
        </w:rPr>
        <w:t>　　　　1.2.3 痴呆</w:t>
      </w:r>
      <w:r>
        <w:rPr>
          <w:rFonts w:hint="eastAsia"/>
        </w:rPr>
        <w:br/>
      </w:r>
      <w:r>
        <w:rPr>
          <w:rFonts w:hint="eastAsia"/>
        </w:rPr>
        <w:t>　　　　1.2.4 脑瘫</w:t>
      </w:r>
      <w:r>
        <w:rPr>
          <w:rFonts w:hint="eastAsia"/>
        </w:rPr>
        <w:br/>
      </w:r>
      <w:r>
        <w:rPr>
          <w:rFonts w:hint="eastAsia"/>
        </w:rPr>
        <w:t>　　　　1.2.5 创伤后压力</w:t>
      </w:r>
      <w:r>
        <w:rPr>
          <w:rFonts w:hint="eastAsia"/>
        </w:rPr>
        <w:br/>
      </w:r>
      <w:r>
        <w:rPr>
          <w:rFonts w:hint="eastAsia"/>
        </w:rPr>
        <w:t>　　　　1.2.6 焦虑和恐惧</w:t>
      </w:r>
      <w:r>
        <w:rPr>
          <w:rFonts w:hint="eastAsia"/>
        </w:rPr>
        <w:br/>
      </w:r>
      <w:r>
        <w:rPr>
          <w:rFonts w:hint="eastAsia"/>
        </w:rPr>
        <w:t>　　1.3 从不同应用，治疗机器人主要包括如下几个方面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医疗保健中心</w:t>
      </w:r>
      <w:r>
        <w:rPr>
          <w:rFonts w:hint="eastAsia"/>
        </w:rPr>
        <w:br/>
      </w:r>
      <w:r>
        <w:rPr>
          <w:rFonts w:hint="eastAsia"/>
        </w:rPr>
        <w:t>　　　　1.3.3 康复中心</w:t>
      </w:r>
      <w:r>
        <w:rPr>
          <w:rFonts w:hint="eastAsia"/>
        </w:rPr>
        <w:br/>
      </w:r>
      <w:r>
        <w:rPr>
          <w:rFonts w:hint="eastAsia"/>
        </w:rPr>
        <w:t>　　　　1.3.4 养老院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全球治疗机器人供需现状及预测（2018-2030年）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全球治疗机器人产能、产量、产能利用率及发展趋势（2018-2030年）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全球治疗机器人产量、表观消费量及发展趋势（2018-2030年）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中国治疗机器人供需现状及预测（2018-2030年）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中国治疗机器人产能、产量、产能利用率及发展趋势（2018-2030年）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中国治疗机器人产量、表观消费量及发展趋势（2018-2030年）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中国治疗机器人产量、市场需求量及发展趋势（2018-2030年）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治疗机器人中国及欧美日等行业政策分析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全球与中国主要厂商治疗机器人产量、产值及竞争分析</w:t>
      </w:r>
      <w:r>
        <w:rPr>
          <w:rFonts w:hint="eastAsia"/>
        </w:rPr>
        <w:br/>
      </w:r>
      <w:r>
        <w:rPr>
          <w:rFonts w:hint="eastAsia"/>
        </w:rPr>
        <w:t>　　2.1 全球治疗机器人主要厂商列表（2018-2023年）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全球治疗机器人主要厂商产量列表（2018-2023年）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全球治疗机器人主要厂商产值列表（2018-2023年）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2023年全球主要生产商治疗机器人收入排名</w:t>
      </w:r>
      <w:r>
        <w:rPr>
          <w:rFonts w:hint="eastAsia"/>
        </w:rPr>
        <w:br/>
      </w:r>
      <w:r>
        <w:rPr>
          <w:rFonts w:hint="eastAsia"/>
        </w:rPr>
        <w:t>　　　　2.1.4 全球治疗机器人主要厂商产品价格列表（2018-2023年）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中国治疗机器人主要厂商产量、产值及市场份额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中国治疗机器人主要厂商产量列表（2018-2023年）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中国治疗机器人主要厂商产值列表（2018-2023年）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治疗机器人厂商产地分布及商业化日期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治疗机器人行业集中度、竞争程度分析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治疗机器人行业集中度分析：全球Top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全球治疗机器人第一梯队、第二梯队和第三梯队生产商（品牌）及市场份额（2022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治疗机器人全球领先企业SWOT分析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全球主要治疗机器人企业采访及观点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全球治疗机器人主要生产地区分析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全球主要地区治疗机器人市场规模分析：2022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全球主要地区治疗机器人产量及市场份额（2018-2030年）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全球主要地区治疗机器人产量及市场份额预测（2018-2030年）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全球主要地区治疗机器人产值及市场份额（2018-2030年）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全球主要地区治疗机器人产值及市场份额预测（2018-2030年）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北美市场治疗机器人产量、产值及增长率（2018-2030年）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欧洲市场治疗机器人产量、产值及增长率（2018-2030年）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日本市场治疗机器人产量、产值及增长率（2018-2030年）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东南亚市场治疗机器人产量、产值及增长率（2018-2030年）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印度市场治疗机器人产量、产值及增长率（2018-2030年）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中国市场治疗机器人产量、产值及增长率（2018-2030年）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全球主要地区治疗机器人消费展望2022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全球主要地区治疗机器人消费量及增长率（2018-2023年）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全球主要地区治疗机器人消费量预测（2024-2030年）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中国市场治疗机器人消费量、增长率及发展预测（2018-2030年）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北美市场治疗机器人消费量、增长率及发展预测（2018-2030年）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欧洲市场治疗机器人消费量、增长率及发展预测（2018-2030年）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日本市场治疗机器人消费量、增长率及发展预测（2018-2030年）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东南亚市场治疗机器人消费量、增长率及发展预测（2018-2030年）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印度市场治疗机器人消费量、增长率及发展预测（2018-2030年）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全球治疗机器人主要生产商概况分析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重点企业（1）基本信息、治疗机器人生产基地、销售区域、竞争对手及市场地位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重点企业（1）治疗机器人产品规格、参数及市场应用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重点企业（1）治疗机器人产能、产量、产值、价格及毛利率（2018-2023年）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重点企业（2）基本信息、治疗机器人生产基地、销售区域、竞争对手及市场地位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重点企业（2）治疗机器人产品规格、参数及市场应用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重点企业（2）治疗机器人产能、产量、产值、价格及毛利率（2018-2023年）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重点企业（3）基本信息、治疗机器人生产基地、销售区域、竞争对手及市场地位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重点企业（3）治疗机器人产品规格、参数及市场应用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重点企业（3）治疗机器人产能、产量、产值、价格及毛利率（2018-2023年）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重点企业（4）基本信息、治疗机器人生产基地、销售区域、竞争对手及市场地位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重点企业（4）治疗机器人产品规格、参数及市场应用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重点企业（4）治疗机器人产能、产量、产值、价格及毛利率（2018-2023年）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重点企业（5）基本信息、治疗机器人生产基地、销售区域、竞争对手及市场地位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重点企业（5）治疗机器人产品规格、参数及市场应用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重点企业（5）治疗机器人产能、产量、产值、价格及毛利率（2018-2023年）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重点企业（6）基本信息、治疗机器人生产基地、销售区域、竞争对手及市场地位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重点企业（6）治疗机器人产品规格、参数及市场应用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重点企业（6）治疗机器人产能、产量、产值、价格及毛利率（2018-2023年）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重点企业（7）基本信息、治疗机器人生产基地、销售区域、竞争对手及市场地位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重点企业（7）治疗机器人产品规格、参数及市场应用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重点企业（7）治疗机器人产能、产量、产值、价格及毛利率（2018-2023年）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重点企业（8）基本信息、治疗机器人生产基地、销售区域、竞争对手及市场地位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重点企业（8）治疗机器人产品规格、参数及市场应用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重点企业（8）治疗机器人产能、产量、产值、价格及毛利率（2018-2023年）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重点企业（9）基本信息、治疗机器人生产基地、销售区域、竞争对手及市场地位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重点企业（9）治疗机器人产品规格、参数及市场应用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重点企业（9）治疗机器人产能、产量、产值、价格及毛利率（2018-2023年）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重点企业（10）基本信息、治疗机器人生产基地、销售区域、竞争对手及市场地位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重点企业（10）治疗机器人产品规格、参数及市场应用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重点企业（10）治疗机器人产能、产量、产值、价格及毛利率（2018-2023年）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不同类型治疗机器人分析</w:t>
      </w:r>
      <w:r>
        <w:rPr>
          <w:rFonts w:hint="eastAsia"/>
        </w:rPr>
        <w:br/>
      </w:r>
      <w:r>
        <w:rPr>
          <w:rFonts w:hint="eastAsia"/>
        </w:rPr>
        <w:t>　　6.1 全球不同类型治疗机器人产量（2018-2030年）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全球治疗机器人不同类型治疗机器人产量及市场份额（2018-2023年）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全球不同类型治疗机器人产量预测（2024-2030年）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全球不同类型治疗机器人产值（2018-2030年）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全球治疗机器人不同类型治疗机器人产值及市场份额（2018-2023年）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全球不同类型治疗机器人产值预测（2024-2030年）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全球不同类型治疗机器人价格走势（2018-2030年）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不同价格区间治疗机器人市场份额对比（2018-2023年）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中国不同类型治疗机器人产量（2018-2030年）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中国治疗机器人不同类型治疗机器人产量及市场份额（2018-2023年）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中国不同类型治疗机器人产量预测（2024-2030年）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中国不同类型治疗机器人产值（2018-2030年）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中国治疗机器人不同类型治疗机器人产值及市场份额（2018-2023年）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中国不同类型治疗机器人产值预测（2024-2030年）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治疗机器人上游原料及下游主要应用分析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治疗机器人产业链分析</w:t>
      </w:r>
      <w:r>
        <w:rPr>
          <w:rFonts w:hint="eastAsia"/>
        </w:rPr>
        <w:br/>
      </w:r>
      <w:r>
        <w:rPr>
          <w:rFonts w:hint="eastAsia"/>
        </w:rPr>
        <w:t>　　7.2 治疗机器人产业上游供应分析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全球不同应用治疗机器人消费量、市场份额及增长率（2018-2030年）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全球不同应用治疗机器人消费量（2018-2023年）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全球不同应用治疗机器人消费量预测（2024-2030年）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中国不同应用治疗机器人消费量、市场份额及增长率（2018-2030年）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中国不同应用治疗机器人消费量（2018-2023年）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中国不同应用治疗机器人消费量预测（2024-2030年）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中国治疗机器人产量、消费量、进出口分析及未来趋势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中国治疗机器人产量、消费量、进出口分析及未来趋势（2018-2030年）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中国治疗机器人进出口贸易趋势</w:t>
      </w:r>
      <w:r>
        <w:rPr>
          <w:rFonts w:hint="eastAsia"/>
        </w:rPr>
        <w:br/>
      </w:r>
      <w:r>
        <w:rPr>
          <w:rFonts w:hint="eastAsia"/>
        </w:rPr>
        <w:t>　　8.3 中国治疗机器人主要进口来源</w:t>
      </w:r>
      <w:r>
        <w:rPr>
          <w:rFonts w:hint="eastAsia"/>
        </w:rPr>
        <w:br/>
      </w:r>
      <w:r>
        <w:rPr>
          <w:rFonts w:hint="eastAsia"/>
        </w:rPr>
        <w:t>　　8.4 中国治疗机器人主要出口目的地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中国治疗机器人主要地区分布</w:t>
      </w:r>
      <w:r>
        <w:rPr>
          <w:rFonts w:hint="eastAsia"/>
        </w:rPr>
        <w:br/>
      </w:r>
      <w:r>
        <w:rPr>
          <w:rFonts w:hint="eastAsia"/>
        </w:rPr>
        <w:t>　　9.1 中国治疗机器人生产地区分布</w:t>
      </w:r>
      <w:r>
        <w:rPr>
          <w:rFonts w:hint="eastAsia"/>
        </w:rPr>
        <w:br/>
      </w:r>
      <w:r>
        <w:rPr>
          <w:rFonts w:hint="eastAsia"/>
        </w:rPr>
        <w:t>　　9.2 中国治疗机器人消费地区分布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治疗机器人技术及相关行业技术发展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治疗机器人销售渠道分析及建议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国内市场治疗机器人销售渠道</w:t>
      </w:r>
      <w:r>
        <w:rPr>
          <w:rFonts w:hint="eastAsia"/>
        </w:rPr>
        <w:br/>
      </w:r>
      <w:r>
        <w:rPr>
          <w:rFonts w:hint="eastAsia"/>
        </w:rPr>
        <w:t>　　12.2 企业海外治疗机器人销售渠道</w:t>
      </w:r>
      <w:r>
        <w:rPr>
          <w:rFonts w:hint="eastAsia"/>
        </w:rPr>
        <w:br/>
      </w:r>
      <w:r>
        <w:rPr>
          <w:rFonts w:hint="eastAsia"/>
        </w:rPr>
        <w:t>　　12.3 治疗机器人销售/营销策略建议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按照不同产品类型，治疗机器人主要可以分为如下几个类别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不同种类治疗机器人增长趋势2022 vs 2023（千个）&amp;（万元）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从不同应用，治疗机器人主要包括如下几个方面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不同应用治疗机器人消费量（千个）增长趋势2023年VS</w:t>
      </w:r>
      <w:r>
        <w:rPr>
          <w:rFonts w:hint="eastAsia"/>
        </w:rPr>
        <w:br/>
      </w:r>
      <w:r>
        <w:rPr>
          <w:rFonts w:hint="eastAsia"/>
        </w:rPr>
        <w:t>　　表5 治疗机器人中国及欧美日等地区政策分析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全球治疗机器人主要厂商产量列表（千个）（2018-2023年）</w:t>
      </w:r>
      <w:r>
        <w:rPr>
          <w:rFonts w:hint="eastAsia"/>
        </w:rPr>
        <w:br/>
      </w:r>
      <w:r>
        <w:rPr>
          <w:rFonts w:hint="eastAsia"/>
        </w:rPr>
        <w:t>　　表7 全球治疗机器人主要厂商产量市场份额列表（2018-2023年）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全球治疗机器人主要厂商产值列表（2018-2023年）（万元）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全球治疗机器人主要厂商产值市场份额列表（万元）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2023年全球主要生产商治疗机器人收入排名（万元）</w:t>
      </w:r>
      <w:r>
        <w:rPr>
          <w:rFonts w:hint="eastAsia"/>
        </w:rPr>
        <w:br/>
      </w:r>
      <w:r>
        <w:rPr>
          <w:rFonts w:hint="eastAsia"/>
        </w:rPr>
        <w:t>　　表11 全球治疗机器人主要厂商产品价格列表（2018-2023年）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中国治疗机器人全球治疗机器人主要厂商产品价格列表（千个）</w:t>
      </w:r>
      <w:r>
        <w:rPr>
          <w:rFonts w:hint="eastAsia"/>
        </w:rPr>
        <w:br/>
      </w:r>
      <w:r>
        <w:rPr>
          <w:rFonts w:hint="eastAsia"/>
        </w:rPr>
        <w:t>　　表13 中国治疗机器人主要厂商产量市场份额列表（2018-2023年）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中国治疗机器人主要厂商产值列表（2018-2023年）（万元）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中国治疗机器人主要厂商产值市场份额列表（2018-2023年）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全球主要厂商治疗机器人厂商产地分布及商业化日期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全球主要治疗机器人企业采访及观点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全球主要地区治疗机器人产值（万元）：2022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全球主要地区治疗机器人2018-2023年产量市场份额列表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全球主要地区治疗机器人产量列表（2024-2030年）（千个）</w:t>
      </w:r>
      <w:r>
        <w:rPr>
          <w:rFonts w:hint="eastAsia"/>
        </w:rPr>
        <w:br/>
      </w:r>
      <w:r>
        <w:rPr>
          <w:rFonts w:hint="eastAsia"/>
        </w:rPr>
        <w:t>　　表21 全球主要地区治疗机器人产量份额（2024-2030年）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全球主要地区治疗机器人产值列表（2018-2023年）（万元）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全球主要地区治疗机器人产值份额列表（2018-2023年）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全球主要地区治疗机器人消费量列表（2018-2023年）（千个）</w:t>
      </w:r>
      <w:r>
        <w:rPr>
          <w:rFonts w:hint="eastAsia"/>
        </w:rPr>
        <w:br/>
      </w:r>
      <w:r>
        <w:rPr>
          <w:rFonts w:hint="eastAsia"/>
        </w:rPr>
        <w:t>　　表25 全球主要地区治疗机器人消费量市场份额列表（2018-2023年）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重点企业（1）治疗机器人产品规格、参数及市场应用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重点企业（1）治疗机器人产能（千个）、产量（千个）、产值（万元）、价格及毛利率（2018-2023年）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重点企业（1）治疗机器人产品规格及价格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重点企业（2）治疗机器人产品规格、参数及市场应用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重点企业（2）治疗机器人产能（千个）、产量（千个）、产值（万元）、价格及毛利率（2018-2023年）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重点企业（2）治疗机器人产品规格及价格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重点企业（3）治疗机器人产品规格、参数及市场应用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重点企业（3）治疗机器人产能（千个）、产量（千个）、产值（万元）、价格及毛利率（2018-2023年）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重点企业（3）治疗机器人产品规格及价格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重点企业（4）治疗机器人产品规格、参数及市场应用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重点企业（4）治疗机器人产能（千个）、产量（千个）、产值（万元）、价格及毛利率（2018-2023年）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重点企业（4）治疗机器人产品规格及价格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重点企业（5）治疗机器人产品规格、参数及市场应用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重点企业（5）治疗机器人产能（千个）、产量（千个）、产值（万元）、价格及毛利率（2018-2023年）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重点企业（5）治疗机器人产品规格及价格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重点企业（6）治疗机器人产品规格、参数及市场应用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重点企业（6）治疗机器人产能（千个）、产量（千个）、产值（万元）、价格及毛利率（2018-2023年）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重点企业（6）治疗机器人产品规格及价格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重点企业（7）治疗机器人产品规格、参数及市场应用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重点企业（7）治疗机器人产能（千个）、产量（千个）、产值（万元）、价格及毛利率（2018-2023年）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重点企业（7）治疗机器人产品规格及价格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重点企业（8）治疗机器人产品规格、参数及市场应用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重点企业（8）治疗机器人产能（千个）、产量（千个）、产值（万元）、价格及毛利率（2018-2023年）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重点企业（8）治疗机器人产品规格及价格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重点企业（9）治疗机器人产品规格、参数及市场应用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重点企业（9）治疗机器人产能（千个）、产量（千个）、产值（万元）、价格及毛利率（2018-2023年）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重点企业（9）治疗机器人产品规格及价格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重点企业（10）治疗机器人产品规格、参数及市场应用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重点企业（10）治疗机器人产能（千个）、产量（千个）、产值（万元）、价格及毛利率（2018-2023年）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重点企业（10）治疗机器人产品规格及价格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全球不同产品类型治疗机器人产量（2018-2023年）（千个）</w:t>
      </w:r>
      <w:r>
        <w:rPr>
          <w:rFonts w:hint="eastAsia"/>
        </w:rPr>
        <w:br/>
      </w:r>
      <w:r>
        <w:rPr>
          <w:rFonts w:hint="eastAsia"/>
        </w:rPr>
        <w:t>　　表77 全球不同产品类型治疗机器人产量市场份额（2018-2023年）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全球不同产品类型治疗机器人产量预测（2024-2030年）（千个）</w:t>
      </w:r>
      <w:r>
        <w:rPr>
          <w:rFonts w:hint="eastAsia"/>
        </w:rPr>
        <w:br/>
      </w:r>
      <w:r>
        <w:rPr>
          <w:rFonts w:hint="eastAsia"/>
        </w:rPr>
        <w:t>　　表79 全球不同产品类型治疗机器人产量市场份额预测（2018-2023年）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全球不同类型治疗机器人产值（万元）（2018-2023年）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全球不同类型治疗机器人产值市场份额（2018-2023年）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全球不同类型治疗机器人产值预测（万元）（2024-2030年）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表83 全球不同类型治疗机器人产值市场预测份额（2024-2030年）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表84 全球不同价格区间治疗机器人市场份额对比（2018-2023年）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中国不同产品类型治疗机器人产量（2018-2023年）（千个）</w:t>
      </w:r>
      <w:r>
        <w:rPr>
          <w:rFonts w:hint="eastAsia"/>
        </w:rPr>
        <w:br/>
      </w:r>
      <w:r>
        <w:rPr>
          <w:rFonts w:hint="eastAsia"/>
        </w:rPr>
        <w:t>　　表86 中国不同产品类型治疗机器人产量市场份额（2018-2023年）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中国不同产品类型治疗机器人产量预测（2024-2030年）（千个）</w:t>
      </w:r>
      <w:r>
        <w:rPr>
          <w:rFonts w:hint="eastAsia"/>
        </w:rPr>
        <w:br/>
      </w:r>
      <w:r>
        <w:rPr>
          <w:rFonts w:hint="eastAsia"/>
        </w:rPr>
        <w:t>　　表88 中国不同产品类型治疗机器人产量市场份额预测（2024-2030年）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表89 中国不同产品类型治疗机器人产值（2018-2023年）（万元）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中国不同产品类型治疗机器人产值市场份额（2018-2023年）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中国不同产品类型治疗机器人产值预测（2024-2030年）（万元）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中国不同产品类型治疗机器人产值市场份额预测（2024-2030年）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治疗机器人上游原料供应商及联系方式列表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全球不同应用治疗机器人消费量（2018-2023年）（千个）</w:t>
      </w:r>
      <w:r>
        <w:rPr>
          <w:rFonts w:hint="eastAsia"/>
        </w:rPr>
        <w:br/>
      </w:r>
      <w:r>
        <w:rPr>
          <w:rFonts w:hint="eastAsia"/>
        </w:rPr>
        <w:t>　　表95 全球不同应用治疗机器人消费量市场份额（2018-2023年）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全球不同应用治疗机器人消费量预测（2024-2030年）（千个）</w:t>
      </w:r>
      <w:r>
        <w:rPr>
          <w:rFonts w:hint="eastAsia"/>
        </w:rPr>
        <w:br/>
      </w:r>
      <w:r>
        <w:rPr>
          <w:rFonts w:hint="eastAsia"/>
        </w:rPr>
        <w:t>　　表97 全球不同应用治疗机器人消费量市场份额预测（2024-2030年）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中国不同应用治疗机器人消费量（2018-2023年）（千个）</w:t>
      </w:r>
      <w:r>
        <w:rPr>
          <w:rFonts w:hint="eastAsia"/>
        </w:rPr>
        <w:br/>
      </w:r>
      <w:r>
        <w:rPr>
          <w:rFonts w:hint="eastAsia"/>
        </w:rPr>
        <w:t>　　表99 中国不同应用治疗机器人消费量市场份额（2018-2023年）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中国不同应用治疗机器人消费量预测（2024-2030年）（千个）</w:t>
      </w:r>
      <w:r>
        <w:rPr>
          <w:rFonts w:hint="eastAsia"/>
        </w:rPr>
        <w:br/>
      </w:r>
      <w:r>
        <w:rPr>
          <w:rFonts w:hint="eastAsia"/>
        </w:rPr>
        <w:t>　　表101 中国不同应用治疗机器人消费量市场份额预测（2024-2030年）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中国治疗机器人产量、消费量、进出口（2018-2023年）（千个）</w:t>
      </w:r>
      <w:r>
        <w:rPr>
          <w:rFonts w:hint="eastAsia"/>
        </w:rPr>
        <w:br/>
      </w:r>
      <w:r>
        <w:rPr>
          <w:rFonts w:hint="eastAsia"/>
        </w:rPr>
        <w:t>　　表103 中国治疗机器人产量、消费量、进出口预测（2024-2030年）（千个）</w:t>
      </w:r>
      <w:r>
        <w:rPr>
          <w:rFonts w:hint="eastAsia"/>
        </w:rPr>
        <w:br/>
      </w:r>
      <w:r>
        <w:rPr>
          <w:rFonts w:hint="eastAsia"/>
        </w:rPr>
        <w:t>　　表104 中国市场治疗机器人进出口贸易趋势</w:t>
      </w:r>
      <w:r>
        <w:rPr>
          <w:rFonts w:hint="eastAsia"/>
        </w:rPr>
        <w:br/>
      </w:r>
      <w:r>
        <w:rPr>
          <w:rFonts w:hint="eastAsia"/>
        </w:rPr>
        <w:t>　　表105 中国市场治疗机器人主要进口来源</w:t>
      </w:r>
      <w:r>
        <w:rPr>
          <w:rFonts w:hint="eastAsia"/>
        </w:rPr>
        <w:br/>
      </w:r>
      <w:r>
        <w:rPr>
          <w:rFonts w:hint="eastAsia"/>
        </w:rPr>
        <w:t>　　表106 中国市场治疗机器人主要出口目的地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中国治疗机器人生产地区分布</w:t>
      </w:r>
      <w:r>
        <w:rPr>
          <w:rFonts w:hint="eastAsia"/>
        </w:rPr>
        <w:br/>
      </w:r>
      <w:r>
        <w:rPr>
          <w:rFonts w:hint="eastAsia"/>
        </w:rPr>
        <w:t>　　表109 中国治疗机器人消费地区分布</w:t>
      </w:r>
      <w:r>
        <w:rPr>
          <w:rFonts w:hint="eastAsia"/>
        </w:rPr>
        <w:br/>
      </w:r>
      <w:r>
        <w:rPr>
          <w:rFonts w:hint="eastAsia"/>
        </w:rPr>
        <w:t>　　表110 治疗机器人行业及市场环境发展趋势</w:t>
      </w:r>
      <w:r>
        <w:rPr>
          <w:rFonts w:hint="eastAsia"/>
        </w:rPr>
        <w:br/>
      </w:r>
      <w:r>
        <w:rPr>
          <w:rFonts w:hint="eastAsia"/>
        </w:rPr>
        <w:t>　　表111 治疗机器人产品及技术发展趋势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国内当前及未来治疗机器人主要销售模式及销售渠道趋势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欧美日等地区当前及未来治疗机器人主要销售模式及销售渠道趋势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治疗机器人产品市场定位及目标消费者分析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治疗机器人产品图片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2023年全球不同产品类型治疗机器人产量市场份额</w:t>
      </w:r>
      <w:r>
        <w:rPr>
          <w:rFonts w:hint="eastAsia"/>
        </w:rPr>
        <w:br/>
      </w:r>
      <w:r>
        <w:rPr>
          <w:rFonts w:hint="eastAsia"/>
        </w:rPr>
        <w:t>　　图3 自闭症产品图片</w:t>
      </w:r>
      <w:r>
        <w:rPr>
          <w:rFonts w:hint="eastAsia"/>
        </w:rPr>
        <w:br/>
      </w:r>
      <w:r>
        <w:rPr>
          <w:rFonts w:hint="eastAsia"/>
        </w:rPr>
        <w:t>　　图4 痴呆产品图片</w:t>
      </w:r>
      <w:r>
        <w:rPr>
          <w:rFonts w:hint="eastAsia"/>
        </w:rPr>
        <w:br/>
      </w:r>
      <w:r>
        <w:rPr>
          <w:rFonts w:hint="eastAsia"/>
        </w:rPr>
        <w:t>　　图5 脑瘫产品图片</w:t>
      </w:r>
      <w:r>
        <w:rPr>
          <w:rFonts w:hint="eastAsia"/>
        </w:rPr>
        <w:br/>
      </w:r>
      <w:r>
        <w:rPr>
          <w:rFonts w:hint="eastAsia"/>
        </w:rPr>
        <w:t>　　图6 创伤后压力产品图片</w:t>
      </w:r>
      <w:r>
        <w:rPr>
          <w:rFonts w:hint="eastAsia"/>
        </w:rPr>
        <w:br/>
      </w:r>
      <w:r>
        <w:rPr>
          <w:rFonts w:hint="eastAsia"/>
        </w:rPr>
        <w:t>　　图7 焦虑和恐惧产品图片</w:t>
      </w:r>
      <w:r>
        <w:rPr>
          <w:rFonts w:hint="eastAsia"/>
        </w:rPr>
        <w:br/>
      </w:r>
      <w:r>
        <w:rPr>
          <w:rFonts w:hint="eastAsia"/>
        </w:rPr>
        <w:t>　　图8 全球产品类型治疗机器人消费量市场份额2023年Vs</w:t>
      </w:r>
      <w:r>
        <w:rPr>
          <w:rFonts w:hint="eastAsia"/>
        </w:rPr>
        <w:br/>
      </w:r>
      <w:r>
        <w:rPr>
          <w:rFonts w:hint="eastAsia"/>
        </w:rPr>
        <w:t>　　图9 医院产品图片</w:t>
      </w:r>
      <w:r>
        <w:rPr>
          <w:rFonts w:hint="eastAsia"/>
        </w:rPr>
        <w:br/>
      </w:r>
      <w:r>
        <w:rPr>
          <w:rFonts w:hint="eastAsia"/>
        </w:rPr>
        <w:t>　　图10 医疗保健中心产品图片</w:t>
      </w:r>
      <w:r>
        <w:rPr>
          <w:rFonts w:hint="eastAsia"/>
        </w:rPr>
        <w:br/>
      </w:r>
      <w:r>
        <w:rPr>
          <w:rFonts w:hint="eastAsia"/>
        </w:rPr>
        <w:t>　　图11 康复中心产品图片</w:t>
      </w:r>
      <w:r>
        <w:rPr>
          <w:rFonts w:hint="eastAsia"/>
        </w:rPr>
        <w:br/>
      </w:r>
      <w:r>
        <w:rPr>
          <w:rFonts w:hint="eastAsia"/>
        </w:rPr>
        <w:t>　　图12 养老院产品图片</w:t>
      </w:r>
      <w:r>
        <w:rPr>
          <w:rFonts w:hint="eastAsia"/>
        </w:rPr>
        <w:br/>
      </w:r>
      <w:r>
        <w:rPr>
          <w:rFonts w:hint="eastAsia"/>
        </w:rPr>
        <w:t>　　图13 全球治疗机器人产量及增长率（2018-2030年）（千个）</w:t>
      </w:r>
      <w:r>
        <w:rPr>
          <w:rFonts w:hint="eastAsia"/>
        </w:rPr>
        <w:br/>
      </w:r>
      <w:r>
        <w:rPr>
          <w:rFonts w:hint="eastAsia"/>
        </w:rPr>
        <w:t>　　图14 全球治疗机器人产值及增长率（2018-2030年）（万元）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图15 中国治疗机器人产量及发展趋势（2018-2030年）（千个）</w:t>
      </w:r>
      <w:r>
        <w:rPr>
          <w:rFonts w:hint="eastAsia"/>
        </w:rPr>
        <w:br/>
      </w:r>
      <w:r>
        <w:rPr>
          <w:rFonts w:hint="eastAsia"/>
        </w:rPr>
        <w:t>　　图16 中国治疗机器人产值及未来发展趋势（2018-2030年）（万元）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图17 全球治疗机器人产能、产量、产能利用率及发展趋势（2018-2030年）（千个）</w:t>
      </w:r>
      <w:r>
        <w:rPr>
          <w:rFonts w:hint="eastAsia"/>
        </w:rPr>
        <w:br/>
      </w:r>
      <w:r>
        <w:rPr>
          <w:rFonts w:hint="eastAsia"/>
        </w:rPr>
        <w:t>　　图18 全球治疗机器人产量、市场需求量及发展趋势 （2018-2030年）（千个）</w:t>
      </w:r>
      <w:r>
        <w:rPr>
          <w:rFonts w:hint="eastAsia"/>
        </w:rPr>
        <w:br/>
      </w:r>
      <w:r>
        <w:rPr>
          <w:rFonts w:hint="eastAsia"/>
        </w:rPr>
        <w:t>　　图19 中国治疗机器人产能、产量、产能利用率及发展趋势（2018-2030年）（千个）</w:t>
      </w:r>
      <w:r>
        <w:rPr>
          <w:rFonts w:hint="eastAsia"/>
        </w:rPr>
        <w:br/>
      </w:r>
      <w:r>
        <w:rPr>
          <w:rFonts w:hint="eastAsia"/>
        </w:rPr>
        <w:t>　　图20 中国治疗机器人产量、市场需求量及发展趋势 （2018-2030年）（千个）</w:t>
      </w:r>
      <w:r>
        <w:rPr>
          <w:rFonts w:hint="eastAsia"/>
        </w:rPr>
        <w:br/>
      </w:r>
      <w:r>
        <w:rPr>
          <w:rFonts w:hint="eastAsia"/>
        </w:rPr>
        <w:t>　　图21 全球治疗机器人主要厂商2023年产量市场份额列表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全球治疗机器人主要厂商2023年产值市场份额列表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中国市场治疗机器人主要厂商2023年产量市场份额列表（2018-2023年）（万元）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中国治疗机器人主要厂商2023年产量市场份额列表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中国治疗机器人主要厂商2023年产值市场份额列表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2023年全球前五及前十大生产商治疗机器人市场份额</w:t>
      </w:r>
      <w:r>
        <w:rPr>
          <w:rFonts w:hint="eastAsia"/>
        </w:rPr>
        <w:br/>
      </w:r>
      <w:r>
        <w:rPr>
          <w:rFonts w:hint="eastAsia"/>
        </w:rPr>
        <w:t>　　图27 全球治疗机器人第一梯队、第二梯队和第三梯队生产商（品牌）及市场份额（2022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治疗机器人全球领先企业SWOT分析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全球主要地区治疗机器人消费量市场份额（2022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北美市场治疗机器人产量及增长率（2018-2030年） （千个）</w:t>
      </w:r>
      <w:r>
        <w:rPr>
          <w:rFonts w:hint="eastAsia"/>
        </w:rPr>
        <w:br/>
      </w:r>
      <w:r>
        <w:rPr>
          <w:rFonts w:hint="eastAsia"/>
        </w:rPr>
        <w:t>　　图31 北美市场治疗机器人产值及增长率（2018-2030年）（万元）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欧洲市场治疗机器人产量及增长率（2018-2030年） （千个）</w:t>
      </w:r>
      <w:r>
        <w:rPr>
          <w:rFonts w:hint="eastAsia"/>
        </w:rPr>
        <w:br/>
      </w:r>
      <w:r>
        <w:rPr>
          <w:rFonts w:hint="eastAsia"/>
        </w:rPr>
        <w:t>　　图33 欧洲市场治疗机器人产值及增长率（2018-2030年）（万元）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日本市场治疗机器人产量及增长率（2018-2030年） （千个）</w:t>
      </w:r>
      <w:r>
        <w:rPr>
          <w:rFonts w:hint="eastAsia"/>
        </w:rPr>
        <w:br/>
      </w:r>
      <w:r>
        <w:rPr>
          <w:rFonts w:hint="eastAsia"/>
        </w:rPr>
        <w:t>　　图35 日本市场治疗机器人产值及增长率（2018-2030年）（万元）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东南亚市场治疗机器人产量及增长率（2018-2030年） （千个）</w:t>
      </w:r>
      <w:r>
        <w:rPr>
          <w:rFonts w:hint="eastAsia"/>
        </w:rPr>
        <w:br/>
      </w:r>
      <w:r>
        <w:rPr>
          <w:rFonts w:hint="eastAsia"/>
        </w:rPr>
        <w:t>　　图37 东南亚市场治疗机器人产值及增长率（2018-2030年）（万元）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印度市场治疗机器人产量及增长率（2018-2030年） （千个）</w:t>
      </w:r>
      <w:r>
        <w:rPr>
          <w:rFonts w:hint="eastAsia"/>
        </w:rPr>
        <w:br/>
      </w:r>
      <w:r>
        <w:rPr>
          <w:rFonts w:hint="eastAsia"/>
        </w:rPr>
        <w:t>　　图39 印度市场治疗机器人产值及增长率（2018-2030年）（万元）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中国市场治疗机器人产量及增长率（2018-2030年） （千个）</w:t>
      </w:r>
      <w:r>
        <w:rPr>
          <w:rFonts w:hint="eastAsia"/>
        </w:rPr>
        <w:br/>
      </w:r>
      <w:r>
        <w:rPr>
          <w:rFonts w:hint="eastAsia"/>
        </w:rPr>
        <w:t>　　图41 中国市场治疗机器人产值及增长率（2018-2030年）（万元）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全球主要地区治疗机器人消费量市场份额（2022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全球主要地区治疗机器人消费量市场份额（2022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中国市场治疗机器人消费量、增长率及发展预测（2018-2030年）（千个）</w:t>
      </w:r>
      <w:r>
        <w:rPr>
          <w:rFonts w:hint="eastAsia"/>
        </w:rPr>
        <w:br/>
      </w:r>
      <w:r>
        <w:rPr>
          <w:rFonts w:hint="eastAsia"/>
        </w:rPr>
        <w:t>　　图45 北美市场治疗机器人消费量、增长率及发展预测（2018-2030年）（千个）</w:t>
      </w:r>
      <w:r>
        <w:rPr>
          <w:rFonts w:hint="eastAsia"/>
        </w:rPr>
        <w:br/>
      </w:r>
      <w:r>
        <w:rPr>
          <w:rFonts w:hint="eastAsia"/>
        </w:rPr>
        <w:t>　　图46 欧洲市场治疗机器人消费量、增长率及发展预测（2018-2030年）（千个）</w:t>
      </w:r>
      <w:r>
        <w:rPr>
          <w:rFonts w:hint="eastAsia"/>
        </w:rPr>
        <w:br/>
      </w:r>
      <w:r>
        <w:rPr>
          <w:rFonts w:hint="eastAsia"/>
        </w:rPr>
        <w:t>　　图47 日本市场治疗机器人消费量、增长率及发展预测（2018-2030年）（千个）</w:t>
      </w:r>
      <w:r>
        <w:rPr>
          <w:rFonts w:hint="eastAsia"/>
        </w:rPr>
        <w:br/>
      </w:r>
      <w:r>
        <w:rPr>
          <w:rFonts w:hint="eastAsia"/>
        </w:rPr>
        <w:t>　　图48 东南亚市场治疗机器人消费量、增长率及发展预测（2018-2030年）（千个）</w:t>
      </w:r>
      <w:r>
        <w:rPr>
          <w:rFonts w:hint="eastAsia"/>
        </w:rPr>
        <w:br/>
      </w:r>
      <w:r>
        <w:rPr>
          <w:rFonts w:hint="eastAsia"/>
        </w:rPr>
        <w:t>　　图49 印度市场治疗机器人消费量、增长率及发展预测（2018-2030年）（千个）</w:t>
      </w:r>
      <w:r>
        <w:rPr>
          <w:rFonts w:hint="eastAsia"/>
        </w:rPr>
        <w:br/>
      </w:r>
      <w:r>
        <w:rPr>
          <w:rFonts w:hint="eastAsia"/>
        </w:rPr>
        <w:t>　　图50 治疗机器人产业链图</w:t>
      </w:r>
      <w:r>
        <w:rPr>
          <w:rFonts w:hint="eastAsia"/>
        </w:rPr>
        <w:br/>
      </w:r>
      <w:r>
        <w:rPr>
          <w:rFonts w:hint="eastAsia"/>
        </w:rPr>
        <w:t>　　图51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治疗机器人产品价格走势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1a6a86fde4ad5" w:history="1">
        <w:r>
          <w:rPr>
            <w:rStyle w:val="Hyperlink"/>
          </w:rPr>
          <w:t>2024-2030年全球与中国治疗机器人行业现状深度调研与发展趋势预测报告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d1a6a86fde4ad5" w:history="1">
        <w:r>
          <w:rPr>
            <w:rStyle w:val="Hyperlink"/>
          </w:rPr>
          <w:t>https://www.20087.com/6/23/ZhiLiaoJiQiRenHangYeQuShiFenXi.html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eef82dd184a51" w:history="1">
      <w:r>
        <w:rPr>
          <w:rStyle w:val="Hyperlink"/>
        </w:rPr>
        <w:t>2024-2030年全球与中国治疗机器人行业现状深度调研与发展趋势预测报告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ZhiLiaoJiQiRenHangYeQuShiFenXi.html" TargetMode="External" Id="Rb8d1a6a86fde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ZhiLiaoJiQiRenHangYeQuShiFenXi.html" TargetMode="External" Id="R7aeeef82dd18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2023-10-06T06:21:00Z</dcterms:created>
  <dcterms:modified xsi:type="dcterms:W3CDTF">2023-10-06T07:21:00Z</dcterms:modified>
  <dc:subject>2024-2030年全球与中国治疗机器人行业现状深度调研与发展趋势预测报告</dc:subject>
  <dc:title>2024-2030年全球与中国治疗机器人行业现状深度调研与发展趋势预测报告</dc:title>
  <cp:keywords>2024-2030年全球与中国治疗机器人行业现状深度调研与发展趋势预测报告</cp:keywords>
  <dc:description>2024-2030年全球与中国治疗机器人行业现状深度调研与发展趋势预测报告</dc:description>
</cp:coreProperties>
</file>