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7e4d2f3341d8" w:history="1">
              <w:r>
                <w:rPr>
                  <w:rStyle w:val="Hyperlink"/>
                </w:rPr>
                <w:t>2025-2031年全球与中国治疗用生物制品市场现状调研及趋势预测报告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7e4d2f3341d8" w:history="1">
              <w:r>
                <w:rPr>
                  <w:rStyle w:val="Hyperlink"/>
                </w:rPr>
                <w:t>2025-2031年全球与中国治疗用生物制品市场现状调研及趋势预测报告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7e4d2f3341d8" w:history="1">
                <w:r>
                  <w:rPr>
                    <w:rStyle w:val="Hyperlink"/>
                  </w:rPr>
                  <w:t>https://www.20087.com/6/63/ZhiLiaoYongShengWuZhiPinHangYeQuShi.html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用生物制品主要包括重组蛋白、单克隆抗体、疫苗等，是现代生物制药领域的重要组成部分。近年来，随着生物技术的快速发展和对疾病机制理解的深入，治疗用生物制品的研发和应用取得了长足进展。目前，治疗用生物制品不仅种类繁多，还具有较高的疗效和安全性。随着基因编辑、细胞治疗等前沿技术的应用，治疗用生物制品正朝着个性化、靶向性更强的方向发展。此外，随着监管政策的不断完善，治疗用生物制品的研发周期和上市审批流程也在不断优化。</w:t>
      </w:r>
      <w:r>
        <w:rPr>
          <w:rFonts w:hint="eastAsia"/>
        </w:rPr>
        <w:br/>
      </w:r>
      <w:r>
        <w:rPr>
          <w:rFonts w:hint="eastAsia"/>
        </w:rPr>
        <w:t>　　未来，治疗用生物制品的发展将主要集中在以下几个方面：一是随着基因组学和蛋白质组学研究的深入，治疗用生物制品将更加精准地针对疾病的分子机制，实现个性化治疗；二是随着细胞治疗和基因治疗技术的进步，治疗用生物制品将更加注重细胞和基因层面的干预，为遗传性疾病和难治性疾病提供新的治疗方案；三是随着人工智能技术的应用，治疗用生物制品的研发将更加高效，包括通过机器学习加速候选药物的筛选和评估；四是随着全球合作的加强，治疗用生物制品的研发和应用将更加国际化，促进全球健康水平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7e4d2f3341d8" w:history="1">
        <w:r>
          <w:rPr>
            <w:rStyle w:val="Hyperlink"/>
          </w:rPr>
          <w:t>2025-2031年全球与中国治疗用生物制品市场现状调研及趋势预测报告</w:t>
        </w:r>
      </w:hyperlink>
      <w:r>
        <w:rPr>
          <w:rFonts w:hint="eastAsia"/>
        </w:rPr>
        <w:t>》依托行业权威数据及长期市场监测信息，系统分析了治疗用生物制品行业的市场规模、供需关系、竞争格局及重点企业经营状况，并结合治疗用生物制品行业发展现状，科学预测了治疗用生物制品市场前景与技术发展方向。报告通过SWOT分析，揭示了治疗用生物制品行业机遇与潜在风险，为投资者提供了全面的现状分析与前景评估，助力挖掘投资价值并优化决策。同时，报告从投资、生产及营销等角度提出可行性建议，为治疗用生物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治疗用生物制品市场概述</w:t>
      </w:r>
      <w:r>
        <w:rPr>
          <w:rFonts w:hint="eastAsia"/>
        </w:rPr>
        <w:br/>
      </w:r>
      <w:r>
        <w:rPr>
          <w:rFonts w:hint="eastAsia"/>
        </w:rPr>
        <w:t>　　第一节 治疗用生物制品产品定义及统计范围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按照不同产品类型，治疗用生物制品主要可以分为如下几个类别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一、不同产品类型治疗用生物制品增长趋势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从不同应用，治疗用生物制品主要包括如下几个方面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全球与中国治疗用生物制品发展现状及趋势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一、全球治疗用生物制品发展现状及未来趋势（2020-2025年）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二、中国治疗用生物制品发展现状及未来趋势（2020-2025年）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全球治疗用生物制品供需现状及2025-2031年预测（2020-2025年）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一、全球治疗用生物制品产能、产量、产能利用率及发展趋势（2020-2025年）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二、全球治疗用生物制品产量、表观消费量及发展趋势（2020-2025年）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中国治疗用生物制品供需现状及2025-2031年预测（2020-2025年）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一、中国治疗用生物制品产能、产量、产能利用率及2025-2031年趋势（2020-2025年）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二、中国治疗用生物制品产量、表观消费量及发展趋势（2020-2025年）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三、中国治疗用生物制品产量、市场需求量及发展趋势（2020-2025年）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中国及欧美日等治疗用生物制品行业政策分析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全球与中国主要厂商治疗用生物制品产量、产值及竞争分析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全球治疗用生物制品主要厂商列表（2020-2025年）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一、全球治疗用生物制品主要厂商产量列表（2020-2025年）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二、全球治疗用生物制品主要厂商产值列表（2020-2025年）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三、2025年全球主要生产商治疗用生物制品收入排名</w:t>
      </w:r>
      <w:r>
        <w:rPr>
          <w:rFonts w:hint="eastAsia"/>
        </w:rPr>
        <w:br/>
      </w:r>
      <w:r>
        <w:rPr>
          <w:rFonts w:hint="eastAsia"/>
        </w:rPr>
        <w:t>　　　　四、全球治疗用生物制品主要厂商产品价格列表（2020-2025年）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中国治疗用生物制品主要厂商产量、产值及市场份额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一、中国治疗用生物制品主要厂商产量列表（2020-2025年）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二、中国治疗用生物制品主要厂商产值列表（2020-2025年）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治疗用生物制品厂商产地分布及商业化日期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治疗用生物制品行业集中度、竞争程度分析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一、治疗用生物制品行业集中度分析：全球Top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二、全球治疗用生物制品第一梯队、第二梯队和第三梯队生产商（品牌）及市场份额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全球领先治疗用生物制品企业SWOT分析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全球主要治疗用生物制品企业采访及观点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全球主要治疗用生物制品生产地区分析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全球主要地区治疗用生物制品市场规模分析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一、全球主要地区治疗用生物制品产量及市场份额（2020-2025年）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二、全球主要地区治疗用生物制品产量及市场份额预测（2025-2031年）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三、全球主要地区治疗用生物制品产值及市场份额（2020-2025年）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四、全球主要地区治疗用生物制品产值及市场份额预测（2025-2031年）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印度市场治疗用生物制品产量、产值及增长率（2020-2025年）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全球主要地区治疗用生物制品消费展望（2025-2031年）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全球主要地区治疗用生物制品消费量及增长率（2020-2025年）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全球主要地区治疗用生物制品消费量预测（2025-2031年）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全球治疗用生物制品行业重点企业调研分析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治疗用生物制品重点企业（一）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治疗用生物制品重点企业（二）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治疗用生物制品重点企业（三）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治疗用生物制品重点企业（四）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治疗用生物制品重点企业（五）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治疗用生物制品重点企业（六）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治疗用生物制品重点企业（七）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一、重点企业（七）基本信息、治疗用生物制品生产基地、销售区域、竞争对手及市场地位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三、重点企业（七）治疗用生物制品产能、产量、产值、价格及毛利率统计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不同类型治疗用生物制品市场分析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全球不同类型治疗用生物制品产量（2020-2031年）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一、全球不同类型治疗用生物制品产量及市场份额（2020-2025年）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二、全球不同类型治疗用生物制品产量预测（2025-2031年）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全球不同类型治疗用生物制品产值（2020-2031年）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一、全球不同类型治疗用生物制品产值及市场份额（2020-2025年）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二、全球不同类型治疗用生物制品产值预测（2025-2031年）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全球不同类型治疗用生物制品价格走势（2020-2025年）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不同价格区间治疗用生物制品市场份额对比（2020-2025年）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中国不同类型治疗用生物制品产量（2020-2031年）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一、中国不同类型治疗用生物制品产量及市场份额（2020-2025年）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二、中国不同类型治疗用生物制品产量预测（2025-2031年）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中国不同类型治疗用生物制品产值（2020-2031年）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一、中国不同类型治疗用生物制品产值及市场份额（2020-2025年）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二、中国不同类型治疗用生物制品产值预测（2025-2031年）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治疗用生物制品上游原料及下游主要应用分析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治疗用生物制品产业链分析</w:t>
      </w:r>
      <w:r>
        <w:rPr>
          <w:rFonts w:hint="eastAsia"/>
        </w:rPr>
        <w:br/>
      </w:r>
      <w:r>
        <w:rPr>
          <w:rFonts w:hint="eastAsia"/>
        </w:rPr>
        <w:t>　　第二节 治疗用生物制品产业上游供应分析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全球不同应用治疗用生物制品消费量、市场份额及增长率（2020-2031年）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一、全球不同应用治疗用生物制品消费量（2020-2025年）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二、全球不同应用治疗用生物制品消费量预测（2025-2031年）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中国不同应用治疗用生物制品消费量、市场份额及增长率（2020-2031年）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一、中国不同应用治疗用生物制品消费量（2020-2025年）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二、中国不同应用治疗用生物制品消费量预测（2025-2031年）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中国治疗用生物制品产量、消费量、进出口分析及未来趋势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中国治疗用生物制品产量、消费量、进出口分析及未来趋势（2020-2031年）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中国治疗用生物制品进出口贸易趋势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中国治疗用生物制品主要进口来源</w:t>
      </w:r>
      <w:r>
        <w:rPr>
          <w:rFonts w:hint="eastAsia"/>
        </w:rPr>
        <w:br/>
      </w:r>
      <w:r>
        <w:rPr>
          <w:rFonts w:hint="eastAsia"/>
        </w:rPr>
        <w:t>　　第四节 中国治疗用生物制品主要出口目的地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中国治疗用生物制品未来发展的有利因素、不利因素分析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中国治疗用生物制品主要生产消费地区分布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中国治疗用生物制品生产地区分布</w:t>
      </w:r>
      <w:r>
        <w:rPr>
          <w:rFonts w:hint="eastAsia"/>
        </w:rPr>
        <w:br/>
      </w:r>
      <w:r>
        <w:rPr>
          <w:rFonts w:hint="eastAsia"/>
        </w:rPr>
        <w:t>　　第二节 中国治疗用生物制品消费地区分布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影响中国治疗用生物制品供需的主要因素分析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治疗用生物制品技术及相关行业技术发展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治疗用生物制品进出口贸易现状及趋势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治疗用生物制品下游行业需求变化因素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治疗用生物制品行业、产品及技术发展趋势（2025-2031年）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治疗用生物制品行业及市场环境发展趋势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治疗用生物制品产品及技术发展趋势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治疗用生物制品产品价格走势</w:t>
      </w:r>
      <w:r>
        <w:rPr>
          <w:rFonts w:hint="eastAsia"/>
        </w:rPr>
        <w:br/>
      </w:r>
      <w:r>
        <w:rPr>
          <w:rFonts w:hint="eastAsia"/>
        </w:rPr>
        <w:t>　　第四节 治疗用生物制品市场消费形态、消费者偏好（2025-2031年）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治疗用生物制品销售渠道分析及建议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国内治疗用生物制品销售渠道</w:t>
      </w:r>
      <w:r>
        <w:rPr>
          <w:rFonts w:hint="eastAsia"/>
        </w:rPr>
        <w:br/>
      </w:r>
      <w:r>
        <w:rPr>
          <w:rFonts w:hint="eastAsia"/>
        </w:rPr>
        <w:t>　　第二节 海外市场治疗用生物制品销售渠道</w:t>
      </w:r>
      <w:r>
        <w:rPr>
          <w:rFonts w:hint="eastAsia"/>
        </w:rPr>
        <w:br/>
      </w:r>
      <w:r>
        <w:rPr>
          <w:rFonts w:hint="eastAsia"/>
        </w:rPr>
        <w:t>　　第三节 治疗用生物制品销售/营销策略建议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按照不同产品类型，治疗用生物制品主要可以分为如下几个类别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不同种类治疗用生物制品增长趋势</w:t>
      </w:r>
      <w:r>
        <w:rPr>
          <w:rFonts w:hint="eastAsia"/>
        </w:rPr>
        <w:br/>
      </w:r>
      <w:r>
        <w:rPr>
          <w:rFonts w:hint="eastAsia"/>
        </w:rPr>
        <w:t>　　表 按不同应用，治疗用生物制品主要包括如下几个方面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不同应用治疗用生物制品消费量增长趋势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中国及欧美日等地区治疗用生物制品相关政策分析</w:t>
      </w:r>
      <w:r>
        <w:rPr>
          <w:rFonts w:hint="eastAsia"/>
        </w:rPr>
        <w:br/>
      </w:r>
      <w:r>
        <w:rPr>
          <w:rFonts w:hint="eastAsia"/>
        </w:rPr>
        <w:t>　　表 全球治疗用生物制品主要厂商产量列表（2020-2025年）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全球治疗用生物制品主要厂商产量市场份额列表（2020-2025年）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全球治疗用生物制品主要厂商产值列表（2020-2025年）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全球治疗用生物制品主要厂商产值、市场份额列表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2025年全球主要生产商治疗用生物制品收入排名</w:t>
      </w:r>
      <w:r>
        <w:rPr>
          <w:rFonts w:hint="eastAsia"/>
        </w:rPr>
        <w:br/>
      </w:r>
      <w:r>
        <w:rPr>
          <w:rFonts w:hint="eastAsia"/>
        </w:rPr>
        <w:t>　　表 全球治疗用生物制品主要厂商产品价格列表（2020-2025年）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中国治疗用生物制品主要厂商产品价格列表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中国治疗用生物制品主要厂商产量市场份额列表（2020-2025年）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中国治疗用生物制品主要厂商产值列表（2020-2025年）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中国治疗用生物制品主要厂商产值市场份额列表（2020-2025年）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全球主要治疗用生物制品厂商产地分布及商业化日期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全球主要治疗用生物制品企业采访及观点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全球主要地区治疗用生物制品产值对比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全球主要地区治疗用生物制品消费量市场份额列表（2020-2025年）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重点企业（七）治疗用生物制品产品规格、参数及市场应用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重点企业（七）治疗用生物制品产能、产量、产值、价格及毛利率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重点企业（七）治疗用生物制品产品规格及价格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全球不同产品类型治疗用生物制品产量（2020-2025年）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全球不同产品类型治疗用生物制品产量市场份额（2020-2025年）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全球不同产品类型治疗用生物制品产量预测（2025-2031年）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全球不同产品类型治疗用生物制品产量市场份额预测（2025-2031年）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全球不同类型治疗用生物制品产值（2020-2025年）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全球不同类型治疗用生物制品产值市场份额（2020-2025年）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全球不同类型治疗用生物制品产值预测（2025-2031年）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全球不同类型治疗用生物制品产值市场份额预测（2025-2031年）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全球不同价格区间治疗用生物制品市场份额对比（2020-2025年）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中国不同产品类型治疗用生物制品产值市场份额预测（2025-2031年）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治疗用生物制品上游原料供应商及联系方式列表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全球不同应用治疗用生物制品消费量（2020-2025年）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全球不同应用治疗用生物制品消费量市场份额（2020-2025年）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全球不同应用治疗用生物制品消费量预测（2025-2031年）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全球不同应用治疗用生物制品消费量市场份额预测（2025-2031年）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中国不同应用治疗用生物制品消费量（2020-2025年）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中国不同应用治疗用生物制品消费量市场份额（2020-2025年）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中国不同应用治疗用生物制品消费量预测（2025-2031年）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中国不同应用治疗用生物制品消费量市场份额预测（2025-2031年）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中国治疗用生物制品产量、消费量、进出口（2020-2025年）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中国治疗用生物制品产量、消费量、进出口预测（2025-2031年）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中国市场治疗用生物制品进出口贸易趋势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中国市场治疗用生物制品主要进口来源</w:t>
      </w:r>
      <w:r>
        <w:rPr>
          <w:rFonts w:hint="eastAsia"/>
        </w:rPr>
        <w:br/>
      </w:r>
      <w:r>
        <w:rPr>
          <w:rFonts w:hint="eastAsia"/>
        </w:rPr>
        <w:t>　　表 中国市场治疗用生物制品主要出口目的地</w:t>
      </w:r>
      <w:r>
        <w:rPr>
          <w:rFonts w:hint="eastAsia"/>
        </w:rPr>
        <w:br/>
      </w:r>
      <w:r>
        <w:rPr>
          <w:rFonts w:hint="eastAsia"/>
        </w:rPr>
        <w:t>　　表 中国治疗用生物制品市场未来发展的有利因素、不利因素分析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中国治疗用生物制品生产地区分布</w:t>
      </w:r>
      <w:r>
        <w:rPr>
          <w:rFonts w:hint="eastAsia"/>
        </w:rPr>
        <w:br/>
      </w:r>
      <w:r>
        <w:rPr>
          <w:rFonts w:hint="eastAsia"/>
        </w:rPr>
        <w:t>　　表 中国治疗用生物制品消费地区分布</w:t>
      </w:r>
      <w:r>
        <w:rPr>
          <w:rFonts w:hint="eastAsia"/>
        </w:rPr>
        <w:br/>
      </w:r>
      <w:r>
        <w:rPr>
          <w:rFonts w:hint="eastAsia"/>
        </w:rPr>
        <w:t>　　表 治疗用生物制品行业及市场环境发展趋势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治疗用生物制品产品及技术发展趋势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国内治疗用生物制品主要销售模式及销售渠道趋势（2020-2025年）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欧美日等地区治疗用生物制品主要销售模式及销售渠道趋势（2020-2025年）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治疗用生物制品产品市场定位及目标消费者分析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治疗用生物制品产品图片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2025年全球不同产品类型治疗用生物制品产量市场份额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全球不同类型治疗用生物制品消费量市场份额对比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中国治疗用生物制品产量及发展趋势（2020-2025年）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中国治疗用生物制品产值及未来发展趋势（2020-2025年）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全球治疗用生物制品产能、产量、产能利用率及发展趋势（2020-2025年）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全球治疗用生物制品产量、市场需求量及发展趋势（2020-2025年）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中国治疗用生物制品产能、产量、产能利用率及发展趋势（2020-2025年）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中国治疗用生物制品产量、市场需求量及发展趋势（2020-2025年）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全球治疗用生物制品主要厂商2025年产量市场份额列表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全球治疗用生物制品主要厂商2025年产值市场份额列表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中国市场治疗用生物制品主要厂商产量市场份额列表（2020-2025年）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中国治疗用生物制品主要厂商2025年产量市场份额列表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中国治疗用生物制品主要厂商2025年产值市场份额列表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2025年全球前五及前十大生产商治疗用生物制品市场份额</w:t>
      </w:r>
      <w:r>
        <w:rPr>
          <w:rFonts w:hint="eastAsia"/>
        </w:rPr>
        <w:br/>
      </w:r>
      <w:r>
        <w:rPr>
          <w:rFonts w:hint="eastAsia"/>
        </w:rPr>
        <w:t>　　图 全球治疗用生物制品第一梯队、第二梯队和第三梯队生产商（品牌）及市场份额（2020-2025年）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治疗用生物制品全球领先企业SWOT分析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全球主要地区治疗用生物制品消费量市场份额对比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印度市场治疗用生物制品产量及增长率（2020-2025年）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印度市场治疗用生物制品产值及增长率（2020-2025年）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全球主要地区治疗用生物制品消费量市场份额（2020-2025年）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全球主要地区治疗用生物制品消费量市场份额预测（2025-2031年）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印度市场治疗用生物制品消费量、增长率及发展预测（2020-2025年）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治疗用生物制品产业链分析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治疗用生物制品产品价格走势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7e4d2f3341d8" w:history="1">
        <w:r>
          <w:rPr>
            <w:rStyle w:val="Hyperlink"/>
          </w:rPr>
          <w:t>2025-2031年全球与中国治疗用生物制品市场现状调研及趋势预测报告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7e4d2f3341d8" w:history="1">
        <w:r>
          <w:rPr>
            <w:rStyle w:val="Hyperlink"/>
          </w:rPr>
          <w:t>https://www.20087.com/6/63/ZhiLiaoYongShengWuZhiPinHangYeQuShi.html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屑病生物制剂、治疗用生物制品1类、根源生物十大品牌介绍、治疗用生物制品属于注册药品几类、细胞治疗类生物制品、治疗用生物制品3.3类、生物制品有哪三大类、治疗用生物制品名词解释、常用的生物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0f140e529487f" w:history="1">
      <w:r>
        <w:rPr>
          <w:rStyle w:val="Hyperlink"/>
        </w:rPr>
        <w:t>2025-2031年全球与中国治疗用生物制品市场现状调研及趋势预测报告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LiaoYongShengWuZhiPinHangYeQuShi.html" TargetMode="External" Id="R68557e4d2f3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LiaoYongShengWuZhiPinHangYeQuShi.html" TargetMode="External" Id="Rc240f140e529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2025-01-31T04:30:00Z</dcterms:created>
  <dcterms:modified xsi:type="dcterms:W3CDTF">2025-01-31T05:30:00Z</dcterms:modified>
  <dc:subject>2025-2031年全球与中国治疗用生物制品市场现状调研及趋势预测报告</dc:subject>
  <dc:title>2025-2031年全球与中国治疗用生物制品市场现状调研及趋势预测报告</dc:title>
  <cp:keywords>2025-2031年全球与中国治疗用生物制品市场现状调研及趋势预测报告</cp:keywords>
  <dc:description>2025-2031年全球与中国治疗用生物制品市场现状调研及趋势预测报告</dc:description>
</cp:coreProperties>
</file>