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c93a5d73cd4ffa" w:history="1">
              <w:r>
                <w:rPr>
                  <w:rStyle w:val="Hyperlink"/>
                </w:rPr>
                <w:t>2026-2032年全球与中国生长激素抑制激素药物市场研究及发展前景分析报告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c93a5d73cd4ffa" w:history="1">
              <w:r>
                <w:rPr>
                  <w:rStyle w:val="Hyperlink"/>
                </w:rPr>
                <w:t>2026-2032年全球与中国生长激素抑制激素药物市场研究及发展前景分析报告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c93a5d73cd4ffa" w:history="1">
                <w:r>
                  <w:rPr>
                    <w:rStyle w:val="Hyperlink"/>
                  </w:rPr>
                  <w:t>https://www.20087.com/6/73/ShengZhangJiSuYiZhiJiSuYaoWuDeFaZhanQianJing.html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长激素抑制激素药物（主要包括生长抑素及其类似物，如奥曲肽、兰瑞肽等）是一类通过模拟内源性生长抑素作用，抑制生长激素、胰岛素及多种胃肠激素分泌的多肽类药物。该类药物广泛应用于肢端肥大症、神经内分泌肿瘤（NETs）、消化道出血及胰腺炎等疾病的临床治疗。目前，生长激素抑制激素药物市场已从早期的短效注射制剂，全面迈入长效缓释微球与口服制剂并行的新阶段。长效制剂通过一周一次的给药频率，显著改善了患者的依从性与生活质量，成为市场增长的核心驱动力。同时，随着精准医疗的发展，该类药物的适应症正从传统的激素分泌异常疾病，向更广泛的抗肿瘤领域拓展，如放射性核素偶联药物（PRRT）的兴起，为神经内分泌肿瘤的治疗开辟了全新路径。</w:t>
      </w:r>
      <w:r>
        <w:rPr>
          <w:rFonts w:hint="eastAsia"/>
        </w:rPr>
        <w:br/>
      </w:r>
      <w:r>
        <w:rPr>
          <w:rFonts w:hint="eastAsia"/>
        </w:rPr>
        <w:t>　　未来，生长激素抑制激素药物将朝着更高选择性、更优给药方式及更广泛适应症的方向持续演进。市场调研网认为，口服小分子生长抑素受体激动剂的研发突破，有望彻底解决多肽类药物需注射给药的痛点，大幅提升患者可及性与市场渗透率。同时，基于生长抑素受体亚型（SSTR1-5）的高选择性配体设计，将进一步提升药物的靶向性与疗效，减少脱靶效应带来的副作用。在肿瘤治疗领域，生长激素抑制激素药物将与免疫治疗、靶向治疗深度联合，构建多模态的综合治疗方案。此外，随着全球老龄化加剧及代谢性疾病负担的加重，该类药物在肥胖、糖尿病及抗衰老等新兴领域的探索，有望打开第二增长曲线，推动行业从单纯的激素调节向系统性代谢与肿瘤管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c93a5d73cd4ffa" w:history="1">
        <w:r>
          <w:rPr>
            <w:rStyle w:val="Hyperlink"/>
          </w:rPr>
          <w:t>2026-2032年全球与中国生长激素抑制激素药物市场研究及发展前景分析报告</w:t>
        </w:r>
      </w:hyperlink>
      <w:r>
        <w:rPr>
          <w:rFonts w:hint="eastAsia"/>
        </w:rPr>
        <w:t>》，2025年生长激素抑制激素药物行业市场规模达 亿元，预计2032年市场规模将达 亿元，期间年均复合增长率（CAGR）达 %。报告基于多年行业研究积累，结合生长激素抑制激素药物市场发展现状，依托行业权威数据资源和长期市场监测数据库，对生长激素抑制激素药物市场规模、技术现状及未来方向进行了全面分析。报告梳理了生长激素抑制激素药物行业竞争格局，重点评估了主要企业的市场表现及品牌影响力，并通过SWOT分析揭示了生长激素抑制激素药物行业机遇与潜在风险。同时，报告对生长激素抑制激素药物市场前景和发展趋势进行了科学预测，为投资者提供了投资价值判断和策略建议，助力把握生长激素抑制激素药物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按产品类型细分，全球生长激素抑制激素药物市场规模2021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下丘脑肽类激素</w:t>
      </w:r>
      <w:r>
        <w:rPr>
          <w:rFonts w:hint="eastAsia"/>
        </w:rPr>
        <w:br/>
      </w:r>
      <w:r>
        <w:rPr>
          <w:rFonts w:hint="eastAsia"/>
        </w:rPr>
        <w:t>　　　　1.3.3 胃肠肽类激素</w:t>
      </w:r>
      <w:r>
        <w:rPr>
          <w:rFonts w:hint="eastAsia"/>
        </w:rPr>
        <w:br/>
      </w:r>
      <w:r>
        <w:rPr>
          <w:rFonts w:hint="eastAsia"/>
        </w:rPr>
        <w:t>　　1.4 产品分类，按给药方式</w:t>
      </w:r>
      <w:r>
        <w:rPr>
          <w:rFonts w:hint="eastAsia"/>
        </w:rPr>
        <w:br/>
      </w:r>
      <w:r>
        <w:rPr>
          <w:rFonts w:hint="eastAsia"/>
        </w:rPr>
        <w:t>　　　　1.4.1 按给药方式细分，全球生长激素抑制激素药物市场规模2021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长效注射制剂</w:t>
      </w:r>
      <w:r>
        <w:rPr>
          <w:rFonts w:hint="eastAsia"/>
        </w:rPr>
        <w:br/>
      </w:r>
      <w:r>
        <w:rPr>
          <w:rFonts w:hint="eastAsia"/>
        </w:rPr>
        <w:t>　　　　1.4.3 短效注射制剂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产品分类，按治疗适应症</w:t>
      </w:r>
      <w:r>
        <w:rPr>
          <w:rFonts w:hint="eastAsia"/>
        </w:rPr>
        <w:br/>
      </w:r>
      <w:r>
        <w:rPr>
          <w:rFonts w:hint="eastAsia"/>
        </w:rPr>
        <w:t>　　　　1.5.1 按治疗适应症细分，全球生长激素抑制激素药物市场规模2021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肢端肥大症</w:t>
      </w:r>
      <w:r>
        <w:rPr>
          <w:rFonts w:hint="eastAsia"/>
        </w:rPr>
        <w:br/>
      </w:r>
      <w:r>
        <w:rPr>
          <w:rFonts w:hint="eastAsia"/>
        </w:rPr>
        <w:t>　　　　1.5.3 神经内分泌肿瘤</w:t>
      </w:r>
      <w:r>
        <w:rPr>
          <w:rFonts w:hint="eastAsia"/>
        </w:rPr>
        <w:br/>
      </w:r>
      <w:r>
        <w:rPr>
          <w:rFonts w:hint="eastAsia"/>
        </w:rPr>
        <w:t>　　　　1.5.4 垂体相关疾病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按应用细分，全球生长激素抑制激素药物市场规模2021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零售药店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生长激素抑制激素药物行业发展总体概况</w:t>
      </w:r>
      <w:r>
        <w:rPr>
          <w:rFonts w:hint="eastAsia"/>
        </w:rPr>
        <w:br/>
      </w:r>
      <w:r>
        <w:rPr>
          <w:rFonts w:hint="eastAsia"/>
        </w:rPr>
        <w:t>　　　　1.7.2 生长激素抑制激素药物行业发展主要特点</w:t>
      </w:r>
      <w:r>
        <w:rPr>
          <w:rFonts w:hint="eastAsia"/>
        </w:rPr>
        <w:br/>
      </w:r>
      <w:r>
        <w:rPr>
          <w:rFonts w:hint="eastAsia"/>
        </w:rPr>
        <w:t>　　　　1.7.3 生长激素抑制激素药物行业发展影响因素</w:t>
      </w:r>
      <w:r>
        <w:rPr>
          <w:rFonts w:hint="eastAsia"/>
        </w:rPr>
        <w:br/>
      </w:r>
      <w:r>
        <w:rPr>
          <w:rFonts w:hint="eastAsia"/>
        </w:rPr>
        <w:t>　　　　1.7.3 .1 生长激素抑制激素药物有利因素</w:t>
      </w:r>
      <w:r>
        <w:rPr>
          <w:rFonts w:hint="eastAsia"/>
        </w:rPr>
        <w:br/>
      </w:r>
      <w:r>
        <w:rPr>
          <w:rFonts w:hint="eastAsia"/>
        </w:rPr>
        <w:t>　　　　1.7.3 .2 生长激素抑制激素药物不利因素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全球市场，近三年生长激素抑制激素药物主要企业占有率及排名（按销量）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生长激素抑制激素药物主要企业在国际市场占有率（按销量，2023-2026）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2025年生长激素抑制激素药物主要企业在国际市场排名（按销量）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全球市场主要企业生长激素抑制激素药物销量（2023-2026）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全球市场，近三年生长激素抑制激素药物主要企业占有率及排名（按收入）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生长激素抑制激素药物主要企业在国际市场占有率（按收入，2023-2026）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2025年生长激素抑制激素药物主要企业在国际市场排名（按收入）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全球市场主要企业生长激素抑制激素药物销售收入（2023-2026）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全球市场主要企业生长激素抑制激素药物销售价格（2023-2026）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中国市场，近三年生长激素抑制激素药物主要企业占有率及排名（按销量）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生长激素抑制激素药物主要企业在中国市场占有率（按销量，2023-2026）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2025年生长激素抑制激素药物主要企业在中国市场排名（按销量）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中国市场主要企业生长激素抑制激素药物销量（2023-2026）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中国市场，近三年生长激素抑制激素药物主要企业占有率及排名（按收入）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生长激素抑制激素药物主要企业在中国市场占有率（按收入，2023-2026）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2025年生长激素抑制激素药物主要企业在中国市场排名（按收入）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中国市场主要企业生长激素抑制激素药物销售收入（2023-2026）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全球主要厂商生长激素抑制激素药物总部及产地分布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全球主要厂商成立时间及生长激素抑制激素药物商业化日期</w:t>
      </w:r>
      <w:r>
        <w:rPr>
          <w:rFonts w:hint="eastAsia"/>
        </w:rPr>
        <w:br/>
      </w:r>
      <w:r>
        <w:rPr>
          <w:rFonts w:hint="eastAsia"/>
        </w:rPr>
        <w:t>　　2.8 全球主要厂商生长激素抑制激素药物产品类型及应用</w:t>
      </w:r>
      <w:r>
        <w:rPr>
          <w:rFonts w:hint="eastAsia"/>
        </w:rPr>
        <w:br/>
      </w:r>
      <w:r>
        <w:rPr>
          <w:rFonts w:hint="eastAsia"/>
        </w:rPr>
        <w:t>　　2.9 生长激素抑制激素药物行业集中度、竞争程度分析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生长激素抑制激素药物行业集中度分析：2025年全球Top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全球生长激素抑制激素药物第一梯队、第二梯队和第三梯队生产商（品牌）及市场份额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全球生长激素抑制激素药物总体规模分析</w:t>
      </w:r>
      <w:r>
        <w:rPr>
          <w:rFonts w:hint="eastAsia"/>
        </w:rPr>
        <w:br/>
      </w:r>
      <w:r>
        <w:rPr>
          <w:rFonts w:hint="eastAsia"/>
        </w:rPr>
        <w:t>　　3.1 全球生长激素抑制激素药物供需现状及预测（2021-2032）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全球生长激素抑制激素药物产能、产量、产能利用率及发展趋势（2021-2032）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全球生长激素抑制激素药物产量、需求量及发展趋势（2021-2032）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全球主要地区生长激素抑制激素药物产量及发展趋势（2021-2032）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全球主要地区生长激素抑制激素药物产量（2021-2026）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全球主要地区生长激素抑制激素药物产量（2027-2032）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全球主要地区生长激素抑制激素药物产量市场份额（2021-2032）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中国生长激素抑制激素药物供需现状及预测（2021-2032）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中国生长激素抑制激素药物产能、产量、产能利用率及发展趋势（2021-2032）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中国生长激素抑制激素药物产量、市场需求量及发展趋势（2021-2032）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中国市场生长激素抑制激素药物进出口（2021-2032）</w:t>
      </w:r>
      <w:r>
        <w:rPr>
          <w:rFonts w:hint="eastAsia"/>
        </w:rPr>
        <w:br/>
      </w:r>
      <w:r>
        <w:rPr>
          <w:rFonts w:hint="eastAsia"/>
        </w:rPr>
        <w:t>　　3.4 全球生长激素抑制激素药物销量及销售额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全球市场生长激素抑制激素药物销售额（2021-2032）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全球市场生长激素抑制激素药物销量（2021-2032）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全球市场生长激素抑制激素药物价格趋势（2021-2032）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全球生长激素抑制激素药物主要地区分析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全球主要地区生长激素抑制激素药物市场规模分析：2021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全球主要地区生长激素抑制激素药物销售收入及市场份额（2021-2026）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全球主要地区生长激素抑制激素药物销售收入预测（2027-2032）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全球主要地区生长激素抑制激素药物销量分析：2021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全球主要地区生长激素抑制激素药物销量及市场份额（2021-2026）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全球主要地区生长激素抑制激素药物销量及市场份额预测（2027-2032）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中东市场生长激素抑制激素药物销量、收入及增长率（2021-2032）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生长激素抑制激素药物销量、收入、价格及毛利率（2021-2026）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不同产品类型生长激素抑制激素药物分析</w:t>
      </w:r>
      <w:r>
        <w:rPr>
          <w:rFonts w:hint="eastAsia"/>
        </w:rPr>
        <w:br/>
      </w:r>
      <w:r>
        <w:rPr>
          <w:rFonts w:hint="eastAsia"/>
        </w:rPr>
        <w:t>　　6.1 全球不同产品类型生长激素抑制激素药物销量（2021-2032）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全球不同产品类型生长激素抑制激素药物销量及市场份额（2021-2026）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全球不同产品类型生长激素抑制激素药物销量预测（2027-2032）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全球不同产品类型生长激素抑制激素药物收入（2021-2032）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全球不同产品类型生长激素抑制激素药物收入及市场份额（2021-2026）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全球不同产品类型生长激素抑制激素药物收入预测（2027-2032）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全球不同产品类型生长激素抑制激素药物价格走势（2021-2032）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中国不同产品类型生长激素抑制激素药物销量（2021-2032）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中国不同产品类型生长激素抑制激素药物销量及市场份额（2021-2026）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中国不同产品类型生长激素抑制激素药物销量预测（2027-2032）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中国不同产品类型生长激素抑制激素药物收入（2021-2032）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中国不同产品类型生长激素抑制激素药物收入及市场份额（2021-2026）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中国不同产品类型生长激素抑制激素药物收入预测（2027-2032）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不同应用生长激素抑制激素药物分析</w:t>
      </w:r>
      <w:r>
        <w:rPr>
          <w:rFonts w:hint="eastAsia"/>
        </w:rPr>
        <w:br/>
      </w:r>
      <w:r>
        <w:rPr>
          <w:rFonts w:hint="eastAsia"/>
        </w:rPr>
        <w:t>　　7.1 全球不同应用生长激素抑制激素药物销量（2021-2032）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全球不同应用生长激素抑制激素药物销量及市场份额（2021-2026）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全球不同应用生长激素抑制激素药物销量预测（2027-2032）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全球不同应用生长激素抑制激素药物收入（2021-2032）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全球不同应用生长激素抑制激素药物收入及市场份额（2021-2026）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全球不同应用生长激素抑制激素药物收入预测（2027-2032）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全球不同应用生长激素抑制激素药物价格走势（2021-2032）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中国不同应用生长激素抑制激素药物销量（2021-2032）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中国不同应用生长激素抑制激素药物销量及市场份额（2021-2026）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中国不同应用生长激素抑制激素药物销量预测（2027-2032）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中国不同应用生长激素抑制激素药物收入（2021-2032）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中国不同应用生长激素抑制激素药物收入及市场份额（2021-2026）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中国不同应用生长激素抑制激素药物收入预测（2027-2032）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生长激素抑制激素药物行业发展趋势</w:t>
      </w:r>
      <w:r>
        <w:rPr>
          <w:rFonts w:hint="eastAsia"/>
        </w:rPr>
        <w:br/>
      </w:r>
      <w:r>
        <w:rPr>
          <w:rFonts w:hint="eastAsia"/>
        </w:rPr>
        <w:t>　　8.2 生长激素抑制激素药物行业主要驱动因素</w:t>
      </w:r>
      <w:r>
        <w:rPr>
          <w:rFonts w:hint="eastAsia"/>
        </w:rPr>
        <w:br/>
      </w:r>
      <w:r>
        <w:rPr>
          <w:rFonts w:hint="eastAsia"/>
        </w:rPr>
        <w:t>　　8.3 生长激素抑制激素药物中国企业SWOT分析</w:t>
      </w:r>
      <w:r>
        <w:rPr>
          <w:rFonts w:hint="eastAsia"/>
        </w:rPr>
        <w:br/>
      </w:r>
      <w:r>
        <w:rPr>
          <w:rFonts w:hint="eastAsia"/>
        </w:rPr>
        <w:t>　　8.4 中国生长激素抑制激素药物行业政策环境分析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生长激素抑制激素药物行业产业链简介</w:t>
      </w:r>
      <w:r>
        <w:rPr>
          <w:rFonts w:hint="eastAsia"/>
        </w:rPr>
        <w:br/>
      </w:r>
      <w:r>
        <w:rPr>
          <w:rFonts w:hint="eastAsia"/>
        </w:rPr>
        <w:t>　　　　9.1.1 生长激素抑制激素药物行业供应链分析</w:t>
      </w:r>
      <w:r>
        <w:rPr>
          <w:rFonts w:hint="eastAsia"/>
        </w:rPr>
        <w:br/>
      </w:r>
      <w:r>
        <w:rPr>
          <w:rFonts w:hint="eastAsia"/>
        </w:rPr>
        <w:t>　　　　9.1.2 生长激素抑制激素药物主要原料及供应情况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生长激素抑制激素药物行业采购模式</w:t>
      </w:r>
      <w:r>
        <w:rPr>
          <w:rFonts w:hint="eastAsia"/>
        </w:rPr>
        <w:br/>
      </w:r>
      <w:r>
        <w:rPr>
          <w:rFonts w:hint="eastAsia"/>
        </w:rPr>
        <w:t>　　9.3 生长激素抑制激素药物行业生产模式</w:t>
      </w:r>
      <w:r>
        <w:rPr>
          <w:rFonts w:hint="eastAsia"/>
        </w:rPr>
        <w:br/>
      </w:r>
      <w:r>
        <w:rPr>
          <w:rFonts w:hint="eastAsia"/>
        </w:rPr>
        <w:t>　　9.4 生长激素抑制激素药物行业销售模式及销售渠道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按产品类型细分，全球生长激素抑制激素药物市场规模2021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按给药方式细分，全球生长激素抑制激素药物市场规模2021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按治疗适应症细分，全球生长激素抑制激素药物市场规模2021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按应用细分，全球生长激素抑制激素药物市场规模（CAGR）2021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生长激素抑制激素药物行业发展主要特点</w:t>
      </w:r>
      <w:r>
        <w:rPr>
          <w:rFonts w:hint="eastAsia"/>
        </w:rPr>
        <w:br/>
      </w:r>
      <w:r>
        <w:rPr>
          <w:rFonts w:hint="eastAsia"/>
        </w:rPr>
        <w:t>　　表 6： 生长激素抑制激素药物行业发展有利因素分析</w:t>
      </w:r>
      <w:r>
        <w:rPr>
          <w:rFonts w:hint="eastAsia"/>
        </w:rPr>
        <w:br/>
      </w:r>
      <w:r>
        <w:rPr>
          <w:rFonts w:hint="eastAsia"/>
        </w:rPr>
        <w:t>　　表 7： 生长激素抑制激素药物行业发展不利因素分析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进入生长激素抑制激素药物行业壁垒</w:t>
      </w:r>
      <w:r>
        <w:rPr>
          <w:rFonts w:hint="eastAsia"/>
        </w:rPr>
        <w:br/>
      </w:r>
      <w:r>
        <w:rPr>
          <w:rFonts w:hint="eastAsia"/>
        </w:rPr>
        <w:t>　　表 9： 生长激素抑制激素药物主要企业在国际市场占有率（按销量，2023-2026）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2025年生长激素抑制激素药物主要企业在国际市场排名（按销量）&amp;（千支）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11： 全球市场主要企业生长激素抑制激素药物销量（2023-2026）&amp;（千支）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12： 生长激素抑制激素药物主要企业在国际市场占有率（按收入，2023-2026）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2025年生长激素抑制激素药物主要企业在国际市场排名（按收入）&amp;（万元）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全球市场主要企业生长激素抑制激素药物销售收入（2023-2026）&amp;（万元）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全球市场主要企业生长激素抑制激素药物销售价格（2023-2026）&amp;（元/支）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生长激素抑制激素药物主要企业在中国市场占有率（按销量，2023-2026）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2025年生长激素抑制激素药物主要企业在中国市场排名（按销量）&amp;（千支）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18： 中国市场主要企业生长激素抑制激素药物销量（2023-2026）&amp;（千支）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19： 生长激素抑制激素药物主要企业在中国市场占有率（按收入，2023-2026）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2025年生长激素抑制激素药物主要企业在中国市场排名（按收入）&amp;（万元）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中国市场主要企业生长激素抑制激素药物销售收入（2023-2026）&amp;（万元）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全球主要厂商生长激素抑制激素药物总部及产地分布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全球主要厂商成立时间及生长激素抑制激素药物商业化日期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全球主要厂商生长激素抑制激素药物产品类型及应用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2025年全球生长激素抑制激素药物主要厂商市场地位（第一梯队、第二梯队和第三梯队）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全球生长激素抑制激素药物市场投资、并购等现状分析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全球主要地区生长激素抑制激素药物产量增速（CAGR）：（2021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28： 全球主要地区生长激素抑制激素药物产量（2021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29： 全球主要地区生长激素抑制激素药物产量（2021-2026）&amp;（千支）</w:t>
      </w:r>
      <w:r>
        <w:rPr>
          <w:rFonts w:hint="eastAsia"/>
        </w:rPr>
        <w:br/>
      </w:r>
      <w:r>
        <w:rPr>
          <w:rFonts w:hint="eastAsia"/>
        </w:rPr>
        <w:t>　　表 30： 全球主要地区生长激素抑制激素药物产量（2027-2032）&amp;（千支）</w:t>
      </w:r>
      <w:r>
        <w:rPr>
          <w:rFonts w:hint="eastAsia"/>
        </w:rPr>
        <w:br/>
      </w:r>
      <w:r>
        <w:rPr>
          <w:rFonts w:hint="eastAsia"/>
        </w:rPr>
        <w:t>　　表 31： 全球主要地区生长激素抑制激素药物产量市场份额（2021-2026）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全球主要地区生长激素抑制激素药物产量市场份额（2027-2032）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中国市场生长激素抑制激素药物产量、销量、进出口（2021-2026）&amp;（千支）</w:t>
      </w:r>
      <w:r>
        <w:rPr>
          <w:rFonts w:hint="eastAsia"/>
        </w:rPr>
        <w:br/>
      </w:r>
      <w:r>
        <w:rPr>
          <w:rFonts w:hint="eastAsia"/>
        </w:rPr>
        <w:t>　　表 34： 中国市场生长激素抑制激素药物产量、销量、进出口预测（2027-2032）&amp;（千支）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35： 全球主要地区生长激素抑制激素药物销售收入增速：（2021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全球主要地区生长激素抑制激素药物销售收入（2021-2026）&amp;（万元）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全球主要地区生长激素抑制激素药物销售收入市场份额（2021-2026）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全球主要地区生长激素抑制激素药物收入（2027-2032）&amp;（万元）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全球主要地区生长激素抑制激素药物收入市场份额（2027-2032）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全球主要地区生长激素抑制激素药物销量（千支）：2021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全球主要地区生长激素抑制激素药物销量（2021-2026）&amp;（千支）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42： 全球主要地区生长激素抑制激素药物销量市场份额（2021-2026）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全球主要地区生长激素抑制激素药物销量（2027-2032）&amp;（千支）</w:t>
      </w:r>
      <w:r>
        <w:rPr>
          <w:rFonts w:hint="eastAsia"/>
        </w:rPr>
        <w:br/>
      </w:r>
      <w:r>
        <w:rPr>
          <w:rFonts w:hint="eastAsia"/>
        </w:rPr>
        <w:t>　　表 44： 全球主要地区生长激素抑制激素药物销量份额（2027-2032）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生长激素抑制激素药物生产基地、销售区域、竞争对手及市场地位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生长激素抑制激素药物产品规格、参数及市场应用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生长激素抑制激素药物销量（千支）、收入（万元）、价格（元/支）及毛利率（2021-2026）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全球不同产品类型生长激素抑制激素药物销量（2021-2026）&amp;（千支）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121： 全球不同产品类型生长激素抑制激素药物销量市场份额（2021-2026）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全球不同产品类型生长激素抑制激素药物销量预测（2027-2032）&amp;（千支）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全球市场不同产品类型生长激素抑制激素药物销量市场份额预测（2027-2032）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全球不同产品类型生长激素抑制激素药物收入（2021-2026）&amp;（万元）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全球不同产品类型生长激素抑制激素药物收入市场份额（2021-2026）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全球不同产品类型生长激素抑制激素药物收入预测（2027-2032）&amp;（万元）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全球不同产品类型生长激素抑制激素药物收入市场份额预测（2027-2032）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中国不同产品类型生长激素抑制激素药物销量（2021-2026）&amp;（千支）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129： 中国不同产品类型生长激素抑制激素药物销量市场份额（2021-2026）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中国不同产品类型生长激素抑制激素药物销量预测（2027-2032）&amp;（千支）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全球市场不同产品类型生长激素抑制激素药物销量市场份额预测（2027-2032）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中国不同产品类型生长激素抑制激素药物收入（2021-2026）&amp;（万元）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中国不同产品类型生长激素抑制激素药物收入市场份额（2021-2026）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中国不同产品类型生长激素抑制激素药物收入预测（2027-2032）&amp;（万元）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中国不同产品类型生长激素抑制激素药物收入市场份额预测（2027-2032）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全球不同应用生长激素抑制激素药物销量（2021-2026）&amp;（千支）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137： 全球不同应用生长激素抑制激素药物销量市场份额（2021-2026）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全球不同应用生长激素抑制激素药物销量预测（2027-2032）&amp;（千支）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139： 全球市场不同应用生长激素抑制激素药物销量市场份额预测（2027-2032）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全球不同应用生长激素抑制激素药物收入（2021-2026）&amp;（万元）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全球不同应用生长激素抑制激素药物收入市场份额（2021-2026）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全球不同应用生长激素抑制激素药物收入预测（2027-2032）&amp;（万元）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全球不同应用生长激素抑制激素药物收入市场份额预测（2027-2032）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中国不同应用生长激素抑制激素药物销量（2021-2026）&amp;（千支）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145： 中国不同应用生长激素抑制激素药物销量市场份额（2021-2026）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中国不同应用生长激素抑制激素药物销量预测（2027-2032）&amp;（千支）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147： 中国市场不同应用生长激素抑制激素药物销量市场份额预测（2027-2032）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中国不同应用生长激素抑制激素药物收入（2021-2026）&amp;（万元）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中国不同应用生长激素抑制激素药物收入市场份额（2021-2026）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中国不同应用生长激素抑制激素药物收入预测（2027-2032）&amp;（万元）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中国不同应用生长激素抑制激素药物收入市场份额预测（2027-2032）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生长激素抑制激素药物行业发展趋势</w:t>
      </w:r>
      <w:r>
        <w:rPr>
          <w:rFonts w:hint="eastAsia"/>
        </w:rPr>
        <w:br/>
      </w:r>
      <w:r>
        <w:rPr>
          <w:rFonts w:hint="eastAsia"/>
        </w:rPr>
        <w:t>　　表 153： 生长激素抑制激素药物行业主要驱动因素</w:t>
      </w:r>
      <w:r>
        <w:rPr>
          <w:rFonts w:hint="eastAsia"/>
        </w:rPr>
        <w:br/>
      </w:r>
      <w:r>
        <w:rPr>
          <w:rFonts w:hint="eastAsia"/>
        </w:rPr>
        <w:t>　　表 154： 生长激素抑制激素药物行业供应链分析</w:t>
      </w:r>
      <w:r>
        <w:rPr>
          <w:rFonts w:hint="eastAsia"/>
        </w:rPr>
        <w:br/>
      </w:r>
      <w:r>
        <w:rPr>
          <w:rFonts w:hint="eastAsia"/>
        </w:rPr>
        <w:t>　　表 155： 生长激素抑制激素药物上游原料供应商</w:t>
      </w:r>
      <w:r>
        <w:rPr>
          <w:rFonts w:hint="eastAsia"/>
        </w:rPr>
        <w:br/>
      </w:r>
      <w:r>
        <w:rPr>
          <w:rFonts w:hint="eastAsia"/>
        </w:rPr>
        <w:t>　　表 156： 生长激素抑制激素药物主要地区不同应用客户分析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生长激素抑制激素药物典型经销商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生长激素抑制激素药物产品图片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全球不同产品类型生长激素抑制激素药物销售额2021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全球不同产品类型生长激素抑制激素药物市场份额2025 &amp; 2032</w:t>
      </w:r>
      <w:r>
        <w:rPr>
          <w:rFonts w:hint="eastAsia"/>
        </w:rPr>
        <w:br/>
      </w:r>
      <w:r>
        <w:rPr>
          <w:rFonts w:hint="eastAsia"/>
        </w:rPr>
        <w:t>　　图 4： 下丘脑肽类激素产品图片</w:t>
      </w:r>
      <w:r>
        <w:rPr>
          <w:rFonts w:hint="eastAsia"/>
        </w:rPr>
        <w:br/>
      </w:r>
      <w:r>
        <w:rPr>
          <w:rFonts w:hint="eastAsia"/>
        </w:rPr>
        <w:t>　　图 5： 胃肠肽类激素产品图片</w:t>
      </w:r>
      <w:r>
        <w:rPr>
          <w:rFonts w:hint="eastAsia"/>
        </w:rPr>
        <w:br/>
      </w:r>
      <w:r>
        <w:rPr>
          <w:rFonts w:hint="eastAsia"/>
        </w:rPr>
        <w:t>　　图 6： 全球不同给药方式生长激素抑制激素药物销售额2021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全球不同给药方式生长激素抑制激素药物市场份额2025 &amp; 2032</w:t>
      </w:r>
      <w:r>
        <w:rPr>
          <w:rFonts w:hint="eastAsia"/>
        </w:rPr>
        <w:br/>
      </w:r>
      <w:r>
        <w:rPr>
          <w:rFonts w:hint="eastAsia"/>
        </w:rPr>
        <w:t>　　图 8： 长效注射制剂产品图片</w:t>
      </w:r>
      <w:r>
        <w:rPr>
          <w:rFonts w:hint="eastAsia"/>
        </w:rPr>
        <w:br/>
      </w:r>
      <w:r>
        <w:rPr>
          <w:rFonts w:hint="eastAsia"/>
        </w:rPr>
        <w:t>　　图 9： 短效注射制剂产品图片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全球不同治疗适应症生长激素抑制激素药物销售额2021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全球不同治疗适应症生长激素抑制激素药物市场份额2025 &amp; 2032</w:t>
      </w:r>
      <w:r>
        <w:rPr>
          <w:rFonts w:hint="eastAsia"/>
        </w:rPr>
        <w:br/>
      </w:r>
      <w:r>
        <w:rPr>
          <w:rFonts w:hint="eastAsia"/>
        </w:rPr>
        <w:t>　　图 13： 肢端肥大症产品图片</w:t>
      </w:r>
      <w:r>
        <w:rPr>
          <w:rFonts w:hint="eastAsia"/>
        </w:rPr>
        <w:br/>
      </w:r>
      <w:r>
        <w:rPr>
          <w:rFonts w:hint="eastAsia"/>
        </w:rPr>
        <w:t>　　图 14： 神经内分泌肿瘤产品图片</w:t>
      </w:r>
      <w:r>
        <w:rPr>
          <w:rFonts w:hint="eastAsia"/>
        </w:rPr>
        <w:br/>
      </w:r>
      <w:r>
        <w:rPr>
          <w:rFonts w:hint="eastAsia"/>
        </w:rPr>
        <w:t>　　图 15： 垂体相关疾病产品图片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全球不同应用生长激素抑制激素药物市场份额2025 &amp; 2032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零售药店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2025年全球前五大生产商生长激素抑制激素药物市场份额</w:t>
      </w:r>
      <w:r>
        <w:rPr>
          <w:rFonts w:hint="eastAsia"/>
        </w:rPr>
        <w:br/>
      </w:r>
      <w:r>
        <w:rPr>
          <w:rFonts w:hint="eastAsia"/>
        </w:rPr>
        <w:t>　　图 23： 2025年全球生长激素抑制激素药物第一梯队、第二梯队和第三梯队厂商及市场份额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全球生长激素抑制激素药物产能、产量、产能利用率及发展趋势（2021-2032）&amp;（千支）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25： 全球生长激素抑制激素药物产量、需求量及发展趋势（2021-2032）&amp;（千支）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26： 全球主要地区生长激素抑制激素药物产量市场份额（2021-2032）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中国生长激素抑制激素药物产能、产量、产能利用率及发展趋势（2021-2032）&amp;（千支）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28： 中国生长激素抑制激素药物产量、市场需求量及发展趋势（2021-2032）&amp;（千支）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29： 全球生长激素抑制激素药物市场销售额及增长率：（2021-2032）&amp;（万元）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全球市场生长激素抑制激素药物市场规模：2021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32： 全球市场生长激素抑制激素药物价格趋势（2021-2032）&amp;（元/支）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33： 全球主要地区生长激素抑制激素药物销售收入（2021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全球主要地区生长激素抑制激素药物销售收入市场份额（2021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36： 北美市场生长激素抑制激素药物收入及增长率（2021-2032）&amp;（万元）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38： 欧洲市场生长激素抑制激素药物收入及增长率（2021-2032）&amp;（万元）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40： 中国市场生长激素抑制激素药物收入及增长率（2021-2032）&amp;（万元）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42： 日本市场生长激素抑制激素药物收入及增长率（2021-2032）&amp;（万元）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44： 东南亚市场生长激素抑制激素药物收入及增长率（2021-2032）&amp;（万元）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46： 印度市场生长激素抑制激素药物收入及增长率（2021-2032）&amp;（万元）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48： 南美市场生长激素抑制激素药物收入及增长率（2021-2032）&amp;（万元）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中东市场生长激素抑制激素药物销量及增长率（2021-2032）&amp;（千支）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50： 中东市场生长激素抑制激素药物收入及增长率（2021-2032）&amp;（万元）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全球不同产品类型生长激素抑制激素药物价格走势（2021-2032）&amp;（元/支）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52： 全球不同应用生长激素抑制激素药物价格走势（2021-2032）&amp;（元/支）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53： 生长激素抑制激素药物中国企业SWOT分析</w:t>
      </w:r>
      <w:r>
        <w:rPr>
          <w:rFonts w:hint="eastAsia"/>
        </w:rPr>
        <w:br/>
      </w:r>
      <w:r>
        <w:rPr>
          <w:rFonts w:hint="eastAsia"/>
        </w:rPr>
        <w:t>　　图 54： 生长激素抑制激素药物产业链</w:t>
      </w:r>
      <w:r>
        <w:rPr>
          <w:rFonts w:hint="eastAsia"/>
        </w:rPr>
        <w:br/>
      </w:r>
      <w:r>
        <w:rPr>
          <w:rFonts w:hint="eastAsia"/>
        </w:rPr>
        <w:t>　　图 55： 生长激素抑制激素药物行业采购模式分析</w:t>
      </w:r>
      <w:r>
        <w:rPr>
          <w:rFonts w:hint="eastAsia"/>
        </w:rPr>
        <w:br/>
      </w:r>
      <w:r>
        <w:rPr>
          <w:rFonts w:hint="eastAsia"/>
        </w:rPr>
        <w:t>　　图 56： 生长激素抑制激素药物行业生产模式</w:t>
      </w:r>
      <w:r>
        <w:rPr>
          <w:rFonts w:hint="eastAsia"/>
        </w:rPr>
        <w:br/>
      </w:r>
      <w:r>
        <w:rPr>
          <w:rFonts w:hint="eastAsia"/>
        </w:rPr>
        <w:t>　　图 57： 生长激素抑制激素药物行业销售模式分析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c93a5d73cd4ffa" w:history="1">
        <w:r>
          <w:rPr>
            <w:rStyle w:val="Hyperlink"/>
          </w:rPr>
          <w:t>2026-2032年全球与中国生长激素抑制激素药物市场研究及发展前景分析报告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c93a5d73cd4ffa" w:history="1">
        <w:r>
          <w:rPr>
            <w:rStyle w:val="Hyperlink"/>
          </w:rPr>
          <w:t>https://www.20087.com/6/73/ShengZhangJiSuYiZhiJiSuYaoWuDeFaZhanQianJing.html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7b8930420e40b9" w:history="1">
      <w:r>
        <w:rPr>
          <w:rStyle w:val="Hyperlink"/>
        </w:rPr>
        <w:t>2026-2032年全球与中国生长激素抑制激素药物市场研究及发展前景分析报告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ShengZhangJiSuYiZhiJiSuYaoWuDeFaZhanQianJing.html" TargetMode="External" Id="R95c93a5d73cd4f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ShengZhangJiSuYiZhiJiSuYaoWuDeFaZhanQianJing.html" TargetMode="External" Id="Rbf7b8930420e40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2026-08-10T23:37:11Z</dcterms:created>
  <dcterms:modified xsi:type="dcterms:W3CDTF">2026-08-11T00:37:11Z</dcterms:modified>
  <dc:subject>2026-2032年全球与中国生长激素抑制激素药物市场研究及发展前景分析报告</dc:subject>
  <dc:title>2026-2032年全球与中国生长激素抑制激素药物市场研究及发展前景分析报告</dc:title>
  <cp:keywords>2026-2032年全球与中国生长激素抑制激素药物市场研究及发展前景分析报告</cp:keywords>
  <dc:description>2026-2032年全球与中国生长激素抑制激素药物市场研究及发展前景分析报告</dc:description>
</cp:coreProperties>
</file>