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c6f34ed09411c" w:history="1">
              <w:r>
                <w:rPr>
                  <w:rStyle w:val="Hyperlink"/>
                </w:rPr>
                <w:t>中国电子输尿管软镜行业现状调研与发展前景分析报告（2025-2031年）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c6f34ed09411c" w:history="1">
              <w:r>
                <w:rPr>
                  <w:rStyle w:val="Hyperlink"/>
                </w:rPr>
                <w:t>中国电子输尿管软镜行业现状调研与发展前景分析报告（2025-2031年）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c6f34ed09411c" w:history="1">
                <w:r>
                  <w:rPr>
                    <w:rStyle w:val="Hyperlink"/>
                  </w:rPr>
                  <w:t>https://www.20087.com/6/03/DianZiShuNiaoGuanRuanJingDeQianJing.html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输尿管软镜作为泌尿外科领域的重要微创手术器械，以其灵活的可操作性和高清成像能力，大大提高了泌尿系统疾病的诊断和治疗水平。目前，技术进步主要体现在提高图像清晰度、拓宽视野角度、增强器械的耐用性和操控性上。新型软镜采用更先进的CMOS传感器和光纤传输技术，实现超高清图像传输，同时，更细小的外径设计减少了患者创伤。</w:t>
      </w:r>
      <w:r>
        <w:rPr>
          <w:rFonts w:hint="eastAsia"/>
        </w:rPr>
        <w:br/>
      </w:r>
      <w:r>
        <w:rPr>
          <w:rFonts w:hint="eastAsia"/>
        </w:rPr>
        <w:t>　　未来电子输尿管软镜将朝着更智能化、微型化和患者舒适度提升的方向发展。人工智能图像识别技术的应用，将辅助医生快速识别病理变化，提高手术效率和安全性。微型化设计将使得软镜能够更轻松地进入更细小的解剖结构，扩大应用范围。此外，结合虚拟现实（VR）和增强现实（AR）技术的手术导航系统，将为医生提供更直观的手术视野，进一步提升手术精准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c6f34ed09411c" w:history="1">
        <w:r>
          <w:rPr>
            <w:rStyle w:val="Hyperlink"/>
          </w:rPr>
          <w:t>中国电子输尿管软镜行业现状调研与发展前景分析报告（2025-2031年）</w:t>
        </w:r>
      </w:hyperlink>
      <w:r>
        <w:rPr>
          <w:rFonts w:hint="eastAsia"/>
        </w:rPr>
        <w:t>》深入剖析了电子输尿管软镜产业链的整体状况。电子输尿管软镜报告基于详实数据，全面分析了电子输尿管软镜市场规模与需求，探讨了价格走势，客观展现了行业现状，并对电子输尿管软镜市场前景及发展趋势进行了科学预测。同时，电子输尿管软镜报告聚焦于电子输尿管软镜重点企业，评估了市场竞争格局、集中度以及品牌影响力，对不同细分市场进行了深入研究。电子输尿管软镜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电子输尿管软镜行业界定及应用</w:t>
      </w:r>
      <w:r>
        <w:rPr>
          <w:rFonts w:hint="eastAsia"/>
        </w:rPr>
        <w:br/>
      </w:r>
      <w:r>
        <w:rPr>
          <w:rFonts w:hint="eastAsia"/>
        </w:rPr>
        <w:t>　　第一节 电子输尿管软镜行业定义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电子输尿管软镜主要应用领域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2024-2025年中国电子输尿管软镜行业发展环境分析</w:t>
      </w:r>
      <w:r>
        <w:rPr>
          <w:rFonts w:hint="eastAsia"/>
        </w:rPr>
        <w:br/>
      </w:r>
      <w:r>
        <w:rPr>
          <w:rFonts w:hint="eastAsia"/>
        </w:rPr>
        <w:t>　　第一节 电子输尿管软镜行业经济环境分析</w:t>
      </w:r>
      <w:r>
        <w:rPr>
          <w:rFonts w:hint="eastAsia"/>
        </w:rPr>
        <w:br/>
      </w:r>
      <w:r>
        <w:rPr>
          <w:rFonts w:hint="eastAsia"/>
        </w:rPr>
        <w:t>　　第二节 电子输尿管软镜行业政策环境分析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一、电子输尿管软镜行业政策影响分析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二、相关电子输尿管软镜行业标准分析</w:t>
      </w:r>
      <w:r>
        <w:rPr>
          <w:rFonts w:hint="eastAsia"/>
        </w:rPr>
        <w:br/>
      </w:r>
      <w:r>
        <w:rPr>
          <w:rFonts w:hint="eastAsia"/>
        </w:rPr>
        <w:t>　　第三节 电子输尿管软镜行业社会环境分析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2024-2025年电子输尿管软镜行业技术发展现状及趋势分析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电子输尿管软镜行业技术发展现状分析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国内外电子输尿管软镜行业技术差异与原因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电子输尿管软镜行业技术发展方向、趋势预测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提升电子输尿管软镜行业技术能力策略建议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2024-2025年全球电子输尿管软镜行业发展状况分析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2019-2024年全球电子输尿管软镜行业运行概况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2019-2024年全球电子输尿管软镜行业市场规模分析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全球主要地区电子输尿管软镜行业运行情况分析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2025-2031年全球电子输尿管软镜行业发展趋势预测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中国电子输尿管软镜行业现状调研分析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中国电子输尿管软镜行业发展现状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一、2024-2025年电子输尿管软镜行业品牌发展现状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二、2024-2025年电子输尿管软镜行业需求市场现状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三、2024-2025年电子输尿管软镜市场需求层次分析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四、2024-2025年中国电子输尿管软镜市场走向分析</w:t>
      </w:r>
      <w:r>
        <w:rPr>
          <w:rFonts w:hint="eastAsia"/>
        </w:rPr>
        <w:br/>
      </w:r>
      <w:r>
        <w:rPr>
          <w:rFonts w:hint="eastAsia"/>
        </w:rPr>
        <w:t>　　第二节 中国电子输尿管软镜行业存在的问题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一、2024-2025年电子输尿管软镜产品市场存在的主要问题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二、2024-2025年国内电子输尿管软镜产品市场的三大瓶颈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三、2024-2025年电子输尿管软镜产品市场遭遇的规模难题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对中国电子输尿管软镜市场的分析及思考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一、电子输尿管软镜市场特点</w:t>
      </w:r>
      <w:r>
        <w:rPr>
          <w:rFonts w:hint="eastAsia"/>
        </w:rPr>
        <w:br/>
      </w:r>
      <w:r>
        <w:rPr>
          <w:rFonts w:hint="eastAsia"/>
        </w:rPr>
        <w:t>　　　　二、电子输尿管软镜市场分析</w:t>
      </w:r>
      <w:r>
        <w:rPr>
          <w:rFonts w:hint="eastAsia"/>
        </w:rPr>
        <w:br/>
      </w:r>
      <w:r>
        <w:rPr>
          <w:rFonts w:hint="eastAsia"/>
        </w:rPr>
        <w:t>　　　　三、电子输尿管软镜市场变化的方向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四、中国电子输尿管软镜行业发展的新思路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五、对中国电子输尿管软镜行业发展的思考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中国电子输尿管软镜行业市场供需现状调研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中国电子输尿管软镜市场现状分析</w:t>
      </w:r>
      <w:r>
        <w:rPr>
          <w:rFonts w:hint="eastAsia"/>
        </w:rPr>
        <w:br/>
      </w:r>
      <w:r>
        <w:rPr>
          <w:rFonts w:hint="eastAsia"/>
        </w:rPr>
        <w:t>　　第二节 中国电子输尿管软镜行业产量情况分析及预测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一、电子输尿管软镜总体产能规模</w:t>
      </w:r>
      <w:r>
        <w:rPr>
          <w:rFonts w:hint="eastAsia"/>
        </w:rPr>
        <w:br/>
      </w:r>
      <w:r>
        <w:rPr>
          <w:rFonts w:hint="eastAsia"/>
        </w:rPr>
        <w:t>　　　　二、电子输尿管软镜生产区域分布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三、2019-2024年中国电子输尿管软镜产量统计分析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四、2025-2031年中国电子输尿管软镜产量预测分析</w:t>
      </w:r>
      <w:r>
        <w:rPr>
          <w:rFonts w:hint="eastAsia"/>
        </w:rPr>
        <w:br/>
      </w:r>
      <w:r>
        <w:rPr>
          <w:rFonts w:hint="eastAsia"/>
        </w:rPr>
        <w:t>　　第三节 中国电子输尿管软镜市场需求分析及预测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一、中国电子输尿管软镜市场需求特点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二、2019-2024年中国电子输尿管软镜市场需求量统计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三、2025-2031年中国电子输尿管软镜市场需求量预测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中国电子输尿管软镜价格趋势分析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一、2019-2024年中国电子输尿管软镜市场价格趋势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二、2025-2031年中国电子输尿管软镜市场价格走势预测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电子输尿管软镜细分市场深度分析</w:t>
      </w:r>
      <w:r>
        <w:rPr>
          <w:rFonts w:hint="eastAsia"/>
        </w:rPr>
        <w:br/>
      </w:r>
      <w:r>
        <w:rPr>
          <w:rFonts w:hint="eastAsia"/>
        </w:rPr>
        <w:t>　　第一节 电子输尿管软镜细分市场（一）发展研究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电子输尿管软镜细分市场（二）发展研究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中国电子输尿管软镜进出口分析</w:t>
      </w:r>
      <w:r>
        <w:rPr>
          <w:rFonts w:hint="eastAsia"/>
        </w:rPr>
        <w:br/>
      </w:r>
      <w:r>
        <w:rPr>
          <w:rFonts w:hint="eastAsia"/>
        </w:rPr>
        <w:t>　　第一节 电子输尿管软镜进口情况分析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电子输尿管软镜出口情况分析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影响电子输尿管软镜进出口因素分析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中国电子输尿管软镜行业主要指标监测分析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2019-2024年中国电子输尿管软镜行业规模情况分析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2019-2024年中国电子输尿管软镜行业财务能力分析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电子输尿管软镜行业上下游发展情况分析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电子输尿管软镜行业上游产业发展分析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电子输尿管软镜行业下游产业发展分析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中国电子输尿管软镜行业重点地区发展分析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电子输尿管软镜行业重点区域市场结构调研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**地区电子输尿管软镜市场容量分析</w:t>
      </w:r>
      <w:r>
        <w:rPr>
          <w:rFonts w:hint="eastAsia"/>
        </w:rPr>
        <w:br/>
      </w:r>
      <w:r>
        <w:rPr>
          <w:rFonts w:hint="eastAsia"/>
        </w:rPr>
        <w:t>　　第三节 **地区电子输尿管软镜市场容量分析</w:t>
      </w:r>
      <w:r>
        <w:rPr>
          <w:rFonts w:hint="eastAsia"/>
        </w:rPr>
        <w:br/>
      </w:r>
      <w:r>
        <w:rPr>
          <w:rFonts w:hint="eastAsia"/>
        </w:rPr>
        <w:t>　　第四节 **地区电子输尿管软镜市场容量分析</w:t>
      </w:r>
      <w:r>
        <w:rPr>
          <w:rFonts w:hint="eastAsia"/>
        </w:rPr>
        <w:br/>
      </w:r>
      <w:r>
        <w:rPr>
          <w:rFonts w:hint="eastAsia"/>
        </w:rPr>
        <w:t>　　第五节 **地区电子输尿管软镜市场容量分析</w:t>
      </w:r>
      <w:r>
        <w:rPr>
          <w:rFonts w:hint="eastAsia"/>
        </w:rPr>
        <w:br/>
      </w:r>
      <w:r>
        <w:rPr>
          <w:rFonts w:hint="eastAsia"/>
        </w:rPr>
        <w:t>　　第六节 **地区电子输尿管软镜市场容量分析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电子输尿管软镜行业重点企业竞争力分析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三、企业电子输尿管软镜经营状况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三、企业电子输尿管软镜经营状况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三、企业电子输尿管软镜经营状况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三、企业电子输尿管软镜经营状况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三、企业电子输尿管软镜经营状况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三、企业电子输尿管软镜经营状况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电子输尿管软镜行业企业经营策略研究分析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电子输尿管软镜企业多样化经营策略分析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一、电子输尿管软镜企业多样化经营情况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二、现行电子输尿管软镜行业多样化经营的方向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大型电子输尿管软镜企业集团未来发展策略分析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对中小电子输尿管软镜企业生产经营的建议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电子输尿管软镜行业前景及投资风险预警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2025年电子输尿管软镜市场前景分析</w:t>
      </w:r>
      <w:r>
        <w:rPr>
          <w:rFonts w:hint="eastAsia"/>
        </w:rPr>
        <w:br/>
      </w:r>
      <w:r>
        <w:rPr>
          <w:rFonts w:hint="eastAsia"/>
        </w:rPr>
        <w:t>　　第二节 2025年电子输尿管软镜行业发展趋势预测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影响电子输尿管软镜行业发展的主要因素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一、2025年影响电子输尿管软镜行业运行的有利因素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二、2025年影响电子输尿管软镜行业运行的稳定因素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三、2025年影响电子输尿管软镜行业运行的不利因素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四、2025年中国电子输尿管软镜行业发展面临的挑战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五、2025年中国电子输尿管软镜行业发展面临的机遇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电子输尿管软镜行业投资风险预警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一、电子输尿管软镜行业市场风险预测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二、电子输尿管软镜行业政策风险预测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三、电子输尿管软镜行业经营风险预测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四、电子输尿管软镜行业技术风险预测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五、电子输尿管软镜行业竞争风险预测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六、电子输尿管软镜行业其他风险预测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电子输尿管软镜投资建议</w:t>
      </w:r>
      <w:r>
        <w:rPr>
          <w:rFonts w:hint="eastAsia"/>
        </w:rPr>
        <w:br/>
      </w:r>
      <w:r>
        <w:rPr>
          <w:rFonts w:hint="eastAsia"/>
        </w:rPr>
        <w:t>　　第一节 电子输尿管软镜行业投资环境分析</w:t>
      </w:r>
      <w:r>
        <w:rPr>
          <w:rFonts w:hint="eastAsia"/>
        </w:rPr>
        <w:br/>
      </w:r>
      <w:r>
        <w:rPr>
          <w:rFonts w:hint="eastAsia"/>
        </w:rPr>
        <w:t>　　第二节 电子输尿管软镜行业投资进入壁垒分析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电子输尿管软镜行业类别</w:t>
      </w:r>
      <w:r>
        <w:rPr>
          <w:rFonts w:hint="eastAsia"/>
        </w:rPr>
        <w:br/>
      </w:r>
      <w:r>
        <w:rPr>
          <w:rFonts w:hint="eastAsia"/>
        </w:rPr>
        <w:t>　　图表 电子输尿管软镜行业产业链调研</w:t>
      </w:r>
      <w:r>
        <w:rPr>
          <w:rFonts w:hint="eastAsia"/>
        </w:rPr>
        <w:br/>
      </w:r>
      <w:r>
        <w:rPr>
          <w:rFonts w:hint="eastAsia"/>
        </w:rPr>
        <w:t>　　图表 电子输尿管软镜行业现状</w:t>
      </w:r>
      <w:r>
        <w:rPr>
          <w:rFonts w:hint="eastAsia"/>
        </w:rPr>
        <w:br/>
      </w:r>
      <w:r>
        <w:rPr>
          <w:rFonts w:hint="eastAsia"/>
        </w:rPr>
        <w:t>　　图表 电子输尿管软镜行业标准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2019-2024年中国电子输尿管软镜行业市场规模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2024年中国电子输尿管软镜行业产能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2019-2024年中国电子输尿管软镜行业产量统计</w:t>
      </w:r>
      <w:r>
        <w:rPr>
          <w:rFonts w:hint="eastAsia"/>
        </w:rPr>
        <w:br/>
      </w:r>
      <w:r>
        <w:rPr>
          <w:rFonts w:hint="eastAsia"/>
        </w:rPr>
        <w:t>　　图表 电子输尿管软镜行业动态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2019-2024年中国电子输尿管软镜市场需求量</w:t>
      </w:r>
      <w:r>
        <w:rPr>
          <w:rFonts w:hint="eastAsia"/>
        </w:rPr>
        <w:br/>
      </w:r>
      <w:r>
        <w:rPr>
          <w:rFonts w:hint="eastAsia"/>
        </w:rPr>
        <w:t>　　图表 2024年中国电子输尿管软镜行业需求区域调研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2019-2024年中国电子输尿管软镜行情</w:t>
      </w:r>
      <w:r>
        <w:rPr>
          <w:rFonts w:hint="eastAsia"/>
        </w:rPr>
        <w:br/>
      </w:r>
      <w:r>
        <w:rPr>
          <w:rFonts w:hint="eastAsia"/>
        </w:rPr>
        <w:t>　　图表 2019-2024年中国电子输尿管软镜价格走势图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2019-2024年中国电子输尿管软镜行业销售收入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2019-2024年中国电子输尿管软镜行业盈利情况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2019-2024年中国电子输尿管软镜行业利润总额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2019-2024年中国电子输尿管软镜进口统计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2019-2024年中国电子输尿管软镜出口统计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2019-2024年中国电子输尿管软镜行业企业数量统计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**地区电子输尿管软镜市场规模</w:t>
      </w:r>
      <w:r>
        <w:rPr>
          <w:rFonts w:hint="eastAsia"/>
        </w:rPr>
        <w:br/>
      </w:r>
      <w:r>
        <w:rPr>
          <w:rFonts w:hint="eastAsia"/>
        </w:rPr>
        <w:t>　　图表 **地区电子输尿管软镜行业市场需求</w:t>
      </w:r>
      <w:r>
        <w:rPr>
          <w:rFonts w:hint="eastAsia"/>
        </w:rPr>
        <w:br/>
      </w:r>
      <w:r>
        <w:rPr>
          <w:rFonts w:hint="eastAsia"/>
        </w:rPr>
        <w:t>　　图表 **地区电子输尿管软镜市场调研</w:t>
      </w:r>
      <w:r>
        <w:rPr>
          <w:rFonts w:hint="eastAsia"/>
        </w:rPr>
        <w:br/>
      </w:r>
      <w:r>
        <w:rPr>
          <w:rFonts w:hint="eastAsia"/>
        </w:rPr>
        <w:t>　　图表 **地区电子输尿管软镜行业市场需求分析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**地区电子输尿管软镜市场规模</w:t>
      </w:r>
      <w:r>
        <w:rPr>
          <w:rFonts w:hint="eastAsia"/>
        </w:rPr>
        <w:br/>
      </w:r>
      <w:r>
        <w:rPr>
          <w:rFonts w:hint="eastAsia"/>
        </w:rPr>
        <w:t>　　图表 **地区电子输尿管软镜行业市场需求</w:t>
      </w:r>
      <w:r>
        <w:rPr>
          <w:rFonts w:hint="eastAsia"/>
        </w:rPr>
        <w:br/>
      </w:r>
      <w:r>
        <w:rPr>
          <w:rFonts w:hint="eastAsia"/>
        </w:rPr>
        <w:t>　　图表 **地区电子输尿管软镜市场调研</w:t>
      </w:r>
      <w:r>
        <w:rPr>
          <w:rFonts w:hint="eastAsia"/>
        </w:rPr>
        <w:br/>
      </w:r>
      <w:r>
        <w:rPr>
          <w:rFonts w:hint="eastAsia"/>
        </w:rPr>
        <w:t>　　图表 **地区电子输尿管软镜行业市场需求分析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电子输尿管软镜行业竞争对手分析</w:t>
      </w:r>
      <w:r>
        <w:rPr>
          <w:rFonts w:hint="eastAsia"/>
        </w:rPr>
        <w:br/>
      </w:r>
      <w:r>
        <w:rPr>
          <w:rFonts w:hint="eastAsia"/>
        </w:rPr>
        <w:t>　　图表 电子输尿管软镜重点企业（一）基本信息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电子输尿管软镜重点企业（一）经营情况分析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电子输尿管软镜重点企业（一）主要经济指标情况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电子输尿管软镜重点企业（一）盈利能力情况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电子输尿管软镜重点企业（一）偿债能力情况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电子输尿管软镜重点企业（一）运营能力情况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电子输尿管软镜重点企业（一）成长能力情况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电子输尿管软镜重点企业（二）基本信息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电子输尿管软镜重点企业（二）经营情况分析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电子输尿管软镜重点企业（二）主要经济指标情况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电子输尿管软镜重点企业（二）盈利能力情况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电子输尿管软镜重点企业（二）偿债能力情况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电子输尿管软镜重点企业（二）运营能力情况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电子输尿管软镜重点企业（二）成长能力情况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电子输尿管软镜重点企业（三）基本信息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电子输尿管软镜重点企业（三）经营情况分析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电子输尿管软镜重点企业（三）主要经济指标情况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电子输尿管软镜重点企业（三）盈利能力情况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电子输尿管软镜重点企业（三）偿债能力情况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电子输尿管软镜重点企业（三）运营能力情况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电子输尿管软镜重点企业（三）成长能力情况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2025-2031年中国电子输尿管软镜行业产能预测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2025-2031年中国电子输尿管软镜行业产量预测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2025-2031年中国电子输尿管软镜市场需求预测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2025-2031年中国电子输尿管软镜行业市场规模预测</w:t>
      </w:r>
      <w:r>
        <w:rPr>
          <w:rFonts w:hint="eastAsia"/>
        </w:rPr>
        <w:br/>
      </w:r>
      <w:r>
        <w:rPr>
          <w:rFonts w:hint="eastAsia"/>
        </w:rPr>
        <w:t>　　图表 电子输尿管软镜行业准入条件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2025-2031年中国电子输尿管软镜市场前景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2025-2031年中国电子输尿管软镜行业信息化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2025-2031年中国电子输尿管软镜行业风险分析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2025-2031年中国电子输尿管软镜行业发展趋势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c6f34ed09411c" w:history="1">
        <w:r>
          <w:rPr>
            <w:rStyle w:val="Hyperlink"/>
          </w:rPr>
          <w:t>中国电子输尿管软镜行业现状调研与发展前景分析报告（2025-2031年）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c6f34ed09411c" w:history="1">
        <w:r>
          <w:rPr>
            <w:rStyle w:val="Hyperlink"/>
          </w:rPr>
          <w:t>https://www.20087.com/6/03/DianZiShuNiaoGuanRuanJingDeQianJing.html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输尿管软镜手术需要多少钱、电子输尿管软镜介绍、中国十大输尿管镜品牌、电子输尿管软镜图片、结石软镜手术大概费用多少钱、电子输尿管软镜价格、尿道镜手术图片、电子输尿管软镜碎石术、输尿管ct需要空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c9f9ea4cd4c1d" w:history="1">
      <w:r>
        <w:rPr>
          <w:rStyle w:val="Hyperlink"/>
        </w:rPr>
        <w:t>中国电子输尿管软镜行业现状调研与发展前景分析报告（2025-2031年）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DianZiShuNiaoGuanRuanJingDeQianJing.html" TargetMode="External" Id="Rceac6f34ed09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DianZiShuNiaoGuanRuanJingDeQianJing.html" TargetMode="External" Id="R171c9f9ea4cd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2025-01-28T03:36:00Z</dcterms:created>
  <dcterms:modified xsi:type="dcterms:W3CDTF">2025-01-28T04:36:00Z</dcterms:modified>
  <dc:subject>中国电子输尿管软镜行业现状调研与发展前景分析报告（2025-2031年）</dc:subject>
  <dc:title>中国电子输尿管软镜行业现状调研与发展前景分析报告（2025-2031年）</dc:title>
  <cp:keywords>中国电子输尿管软镜行业现状调研与发展前景分析报告（2025-2031年）</cp:keywords>
  <dc:description>中国电子输尿管软镜行业现状调研与发展前景分析报告（2025-2031年）</dc:description>
</cp:coreProperties>
</file>