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44f4a12674df2" w:history="1">
              <w:r>
                <w:rPr>
                  <w:rStyle w:val="Hyperlink"/>
                </w:rPr>
                <w:t>2024-2030年中国盐酸洛贝林发展现状与市场前景预测报告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44f4a12674df2" w:history="1">
              <w:r>
                <w:rPr>
                  <w:rStyle w:val="Hyperlink"/>
                </w:rPr>
                <w:t>2024-2030年中国盐酸洛贝林发展现状与市场前景预测报告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44f4a12674df2" w:history="1">
                <w:r>
                  <w:rPr>
                    <w:rStyle w:val="Hyperlink"/>
                  </w:rPr>
                  <w:t>https://www.20087.com/6/63/YanSuanLuoBeiLinHangYeQianJingQuShi.html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盐酸洛贝林是一种常用的临床急救药物，主要用于新生儿窒息复苏和其他原因引起的呼吸抑制。目前，盐酸洛贝林的生产技术和供应渠道已经相当成熟，但在药品质量控制、不良反应监测等方面还需进一步强化。</w:t>
      </w:r>
      <w:r>
        <w:rPr>
          <w:rFonts w:hint="eastAsia"/>
        </w:rPr>
        <w:br/>
      </w:r>
      <w:r>
        <w:rPr>
          <w:rFonts w:hint="eastAsia"/>
        </w:rPr>
        <w:t>　　随着全球对新生儿健康和急救医学的重视，盐酸洛贝林作为关键性复苏药物的地位将进一步凸显。未来，盐酸洛贝林的生产工艺将更加精细化，包括提高纯度、降低杂质含量、优化给药方式等，同时，药品安全性和疗效评价也将更加严格，有望推动盐酸洛贝林的临床应用更加合理和高效。此外，随着基础研究的深入，盐酸洛贝林可能在其他适应症上有所拓展，市场需求有望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44f4a12674df2" w:history="1">
        <w:r>
          <w:rPr>
            <w:rStyle w:val="Hyperlink"/>
          </w:rPr>
          <w:t>2024-2030年中国盐酸洛贝林发展现状与市场前景预测报告</w:t>
        </w:r>
      </w:hyperlink>
      <w:r>
        <w:rPr>
          <w:rFonts w:hint="eastAsia"/>
        </w:rPr>
        <w:t>》系统分析了盐酸洛贝林行业的市场需求、市场规模及价格动态，全面梳理了盐酸洛贝林产业链结构，并对盐酸洛贝林细分市场进行了深入探究。报告基于详实数据，科学预测了盐酸洛贝林市场前景与发展趋势，重点剖析了品牌竞争格局、市场集中度及重点企业的市场地位。通过SWOT分析，报告识别了行业面临的机遇与风险，并提出了针对性发展策略与建议，为盐酸洛贝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盐酸洛贝林行业界定</w:t>
      </w:r>
      <w:r>
        <w:rPr>
          <w:rFonts w:hint="eastAsia"/>
        </w:rPr>
        <w:br/>
      </w:r>
      <w:r>
        <w:rPr>
          <w:rFonts w:hint="eastAsia"/>
        </w:rPr>
        <w:t>　　第一节 盐酸洛贝林行业定义</w:t>
      </w:r>
      <w:r>
        <w:rPr>
          <w:rFonts w:hint="eastAsia"/>
        </w:rPr>
        <w:br/>
      </w:r>
      <w:r>
        <w:rPr>
          <w:rFonts w:hint="eastAsia"/>
        </w:rPr>
        <w:t>　　第二节 盐酸洛贝林行业特点分析</w:t>
      </w:r>
      <w:r>
        <w:rPr>
          <w:rFonts w:hint="eastAsia"/>
        </w:rPr>
        <w:br/>
      </w:r>
      <w:r>
        <w:rPr>
          <w:rFonts w:hint="eastAsia"/>
        </w:rPr>
        <w:t>　　第三节 盐酸洛贝林产业链分析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2023年世界盐酸洛贝林行业市场运行形势分析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2023年全球盐酸洛贝林行业发展概况</w:t>
      </w:r>
      <w:r>
        <w:rPr>
          <w:rFonts w:hint="eastAsia"/>
        </w:rPr>
        <w:br/>
      </w:r>
      <w:r>
        <w:rPr>
          <w:rFonts w:hint="eastAsia"/>
        </w:rPr>
        <w:t>　　第二节 世界盐酸洛贝林行业发展走势</w:t>
      </w:r>
      <w:r>
        <w:rPr>
          <w:rFonts w:hint="eastAsia"/>
        </w:rPr>
        <w:br/>
      </w:r>
      <w:r>
        <w:rPr>
          <w:rFonts w:hint="eastAsia"/>
        </w:rPr>
        <w:t>　　　　二、全球盐酸洛贝林行业市场分布情况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三、全球盐酸洛贝林行业发展趋势分析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全球盐酸洛贝林行业重点国家和区域分析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中国盐酸洛贝林行业发展环境分析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2023年盐酸洛贝林行业技术发展现状及趋势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当前我国盐酸洛贝林技术发展现状</w:t>
      </w:r>
      <w:r>
        <w:rPr>
          <w:rFonts w:hint="eastAsia"/>
        </w:rPr>
        <w:br/>
      </w:r>
      <w:r>
        <w:rPr>
          <w:rFonts w:hint="eastAsia"/>
        </w:rPr>
        <w:t>　　第二节 中外盐酸洛贝林技术差距及产生差距的主要原因分析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提高我国盐酸洛贝林技术的对策</w:t>
      </w:r>
      <w:r>
        <w:rPr>
          <w:rFonts w:hint="eastAsia"/>
        </w:rPr>
        <w:br/>
      </w:r>
      <w:r>
        <w:rPr>
          <w:rFonts w:hint="eastAsia"/>
        </w:rPr>
        <w:t>　　第四节 我国盐酸洛贝林研发、设计发展趋势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中国盐酸洛贝林发展现状调研</w:t>
      </w:r>
      <w:r>
        <w:rPr>
          <w:rFonts w:hint="eastAsia"/>
        </w:rPr>
        <w:br/>
      </w:r>
      <w:r>
        <w:rPr>
          <w:rFonts w:hint="eastAsia"/>
        </w:rPr>
        <w:t>　　第一节 中国盐酸洛贝林市场现状分析</w:t>
      </w:r>
      <w:r>
        <w:rPr>
          <w:rFonts w:hint="eastAsia"/>
        </w:rPr>
        <w:br/>
      </w:r>
      <w:r>
        <w:rPr>
          <w:rFonts w:hint="eastAsia"/>
        </w:rPr>
        <w:t>　　第二节 中国盐酸洛贝林行业产量情况分析及预测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一、盐酸洛贝林总体产能规模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三、2018-2023年中国盐酸洛贝林产量统计</w:t>
      </w:r>
      <w:r>
        <w:rPr>
          <w:rFonts w:hint="eastAsia"/>
        </w:rPr>
        <w:br/>
      </w:r>
      <w:r>
        <w:rPr>
          <w:rFonts w:hint="eastAsia"/>
        </w:rPr>
        <w:t>　　　　二、盐酸洛贝林生产区域分布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三、2024-2030年中国盐酸洛贝林产量预测分析</w:t>
      </w:r>
      <w:r>
        <w:rPr>
          <w:rFonts w:hint="eastAsia"/>
        </w:rPr>
        <w:br/>
      </w:r>
      <w:r>
        <w:rPr>
          <w:rFonts w:hint="eastAsia"/>
        </w:rPr>
        <w:t>　　第三节 中国盐酸洛贝林市场需求分析及预测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一、中国盐酸洛贝林市场需求特点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二、2018-2023年中国盐酸洛贝林市场需求量统计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三、2024-2030年中国盐酸洛贝林市场需求量预测分析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中国盐酸洛贝林行业进出口情况分析预测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2018-2023年中国盐酸洛贝林行业进出口情况分析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一、2018-2023年中国盐酸洛贝林行业进口分析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二、2018-2023年中国盐酸洛贝林行业出口分析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2024-2030年中国盐酸洛贝林行业进出口情况预测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一、2024-2030年中国盐酸洛贝林行业进口预测分析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二、2024-2030年中国盐酸洛贝林行业出口预测分析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影响盐酸洛贝林行业进出口变化的主要原因分析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2018-2023年中国盐酸洛贝林行业重点地区调研分析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一、中国盐酸洛贝林行业重点区域市场结构调研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二、**地区盐酸洛贝林市场调研分析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三、**地区盐酸洛贝林市场调研分析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四、**地区盐酸洛贝林市场调研分析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五、**地区盐酸洛贝林市场调研分析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六、**地区盐酸洛贝林市场调研分析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盐酸洛贝林行业竞争格局分析</w:t>
      </w:r>
      <w:r>
        <w:rPr>
          <w:rFonts w:hint="eastAsia"/>
        </w:rPr>
        <w:br/>
      </w:r>
      <w:r>
        <w:rPr>
          <w:rFonts w:hint="eastAsia"/>
        </w:rPr>
        <w:t>　　第一节 盐酸洛贝林行业集中度分析</w:t>
      </w:r>
      <w:r>
        <w:rPr>
          <w:rFonts w:hint="eastAsia"/>
        </w:rPr>
        <w:br/>
      </w:r>
      <w:r>
        <w:rPr>
          <w:rFonts w:hint="eastAsia"/>
        </w:rPr>
        <w:t>　　　　一、盐酸洛贝林市场集中度分析</w:t>
      </w:r>
      <w:r>
        <w:rPr>
          <w:rFonts w:hint="eastAsia"/>
        </w:rPr>
        <w:br/>
      </w:r>
      <w:r>
        <w:rPr>
          <w:rFonts w:hint="eastAsia"/>
        </w:rPr>
        <w:t>　　　　二、盐酸洛贝林企业集中度分析</w:t>
      </w:r>
      <w:r>
        <w:rPr>
          <w:rFonts w:hint="eastAsia"/>
        </w:rPr>
        <w:br/>
      </w:r>
      <w:r>
        <w:rPr>
          <w:rFonts w:hint="eastAsia"/>
        </w:rPr>
        <w:t>　　　　三、盐酸洛贝林区域集中度分析</w:t>
      </w:r>
      <w:r>
        <w:rPr>
          <w:rFonts w:hint="eastAsia"/>
        </w:rPr>
        <w:br/>
      </w:r>
      <w:r>
        <w:rPr>
          <w:rFonts w:hint="eastAsia"/>
        </w:rPr>
        <w:t>　　第二节 盐酸洛贝林行业主要企业竞争力分析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盐酸洛贝林行业竞争格局分析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一、2023年盐酸洛贝林行业竞争分析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二、2023年中外盐酸洛贝林产品竞争分析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三、2018-2023年我国盐酸洛贝林市场竞争分析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四、2024-2030年国内主要盐酸洛贝林企业动向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盐酸洛贝林行业细分产品市场调研分析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盐酸洛贝林行业上、下游市场分析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盐酸洛贝林行业上游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盐酸洛贝林行业下游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盐酸洛贝林行业重点企业发展调研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盐酸洛贝林重点企业（一）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盐酸洛贝林重点企业（二）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盐酸洛贝林重点企业（三）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盐酸洛贝林重点企业（四）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盐酸洛贝林重点企业（五）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盐酸洛贝林重点企业（六）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盐酸洛贝林企业管理策略建议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提高盐酸洛贝林企业竞争力的策略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一、提高中国盐酸洛贝林企业核心竞争力的对策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二、盐酸洛贝林企业提升竞争力的主要方向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三、影响盐酸洛贝林企业核心竞争力的因素及提升途径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四、提高盐酸洛贝林企业竞争力的策略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对我国盐酸洛贝林品牌的战略思考</w:t>
      </w:r>
      <w:r>
        <w:rPr>
          <w:rFonts w:hint="eastAsia"/>
        </w:rPr>
        <w:br/>
      </w:r>
      <w:r>
        <w:rPr>
          <w:rFonts w:hint="eastAsia"/>
        </w:rPr>
        <w:t>　　　　一、盐酸洛贝林实施品牌战略的意义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二、盐酸洛贝林企业品牌的现状分析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三、我国盐酸洛贝林企业的品牌战略</w:t>
      </w:r>
      <w:r>
        <w:rPr>
          <w:rFonts w:hint="eastAsia"/>
        </w:rPr>
        <w:br/>
      </w:r>
      <w:r>
        <w:rPr>
          <w:rFonts w:hint="eastAsia"/>
        </w:rPr>
        <w:t>　　　　四、盐酸洛贝林品牌战略管理的策略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2024-2030年中国盐酸洛贝林行业前景与风险预测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2024年中国盐酸洛贝林市场前景分析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2024-2030年中国盐酸洛贝林发展趋势预测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2024-2030年中国盐酸洛贝林行业投资特性分析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一、2024-2030年中国盐酸洛贝林行业进入壁垒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二、2024-2030年中国盐酸洛贝林行业盈利模式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三、2024-2030年中国盐酸洛贝林行业盈利因素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2024-2030年中国盐酸洛贝林行业投资机会分析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一、2024-2030年中国盐酸洛贝林细分市场投资机会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二、2024-2030年中国盐酸洛贝林行业区域市场投资潜力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2024-2030年中国盐酸洛贝林行业投资风险分析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一、2024-2030年中国盐酸洛贝林行业市场竞争风险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二、2024-2030年中国盐酸洛贝林行业技术风险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三、2024-2030年中国盐酸洛贝林行业政策风险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四、2024-2030年中国盐酸洛贝林行业进入退出风险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盐酸洛贝林行业研究结论</w:t>
      </w:r>
      <w:r>
        <w:rPr>
          <w:rFonts w:hint="eastAsia"/>
        </w:rPr>
        <w:br/>
      </w:r>
      <w:r>
        <w:rPr>
          <w:rFonts w:hint="eastAsia"/>
        </w:rPr>
        <w:t>　　第二节 盐酸洛贝林行业投资价值评估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[-中-智林-]盐酸洛贝林行业投资建议</w:t>
      </w:r>
      <w:r>
        <w:rPr>
          <w:rFonts w:hint="eastAsia"/>
        </w:rPr>
        <w:br/>
      </w:r>
      <w:r>
        <w:rPr>
          <w:rFonts w:hint="eastAsia"/>
        </w:rPr>
        <w:t>　　　　一、盐酸洛贝林行业投资策略建议</w:t>
      </w:r>
      <w:r>
        <w:rPr>
          <w:rFonts w:hint="eastAsia"/>
        </w:rPr>
        <w:br/>
      </w:r>
      <w:r>
        <w:rPr>
          <w:rFonts w:hint="eastAsia"/>
        </w:rPr>
        <w:t>　　　　二、盐酸洛贝林行业投资方向建议</w:t>
      </w:r>
      <w:r>
        <w:rPr>
          <w:rFonts w:hint="eastAsia"/>
        </w:rPr>
        <w:br/>
      </w:r>
      <w:r>
        <w:rPr>
          <w:rFonts w:hint="eastAsia"/>
        </w:rPr>
        <w:t>　　　　三、盐酸洛贝林行业投资方式建议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盐酸洛贝林行业历程</w:t>
      </w:r>
      <w:r>
        <w:rPr>
          <w:rFonts w:hint="eastAsia"/>
        </w:rPr>
        <w:br/>
      </w:r>
      <w:r>
        <w:rPr>
          <w:rFonts w:hint="eastAsia"/>
        </w:rPr>
        <w:t>　　图表 盐酸洛贝林行业生命周期</w:t>
      </w:r>
      <w:r>
        <w:rPr>
          <w:rFonts w:hint="eastAsia"/>
        </w:rPr>
        <w:br/>
      </w:r>
      <w:r>
        <w:rPr>
          <w:rFonts w:hint="eastAsia"/>
        </w:rPr>
        <w:t>　　图表 盐酸洛贝林行业产业链分析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2018-2023年中国盐酸洛贝林行业市场规模及增长情况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2018-2023年盐酸洛贝林行业市场容量分析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2018-2023年中国盐酸洛贝林行业产能统计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2018-2023年中国盐酸洛贝林行业产量及增长趋势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2018-2023年中国盐酸洛贝林市场需求量及增速统计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2023年中国盐酸洛贝林行业需求领域分布格局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2018-2023年中国盐酸洛贝林行业销售收入分析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2018-2023年中国盐酸洛贝林行业盈利情况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2018-2023年中国盐酸洛贝林行业利润总额统计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2018-2023年中国盐酸洛贝林进口数量分析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2018-2023年中国盐酸洛贝林进口金额分析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2018-2023年中国盐酸洛贝林出口数量分析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2018-2023年中国盐酸洛贝林出口金额分析</w:t>
      </w:r>
      <w:r>
        <w:rPr>
          <w:rFonts w:hint="eastAsia"/>
        </w:rPr>
        <w:br/>
      </w:r>
      <w:r>
        <w:rPr>
          <w:rFonts w:hint="eastAsia"/>
        </w:rPr>
        <w:t>　　图表 2023年中国盐酸洛贝林进口国家及地区分析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2023年中国盐酸洛贝林出口国家及地区分析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2018-2023年中国盐酸洛贝林行业企业数量情况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2018-2023年中国盐酸洛贝林行业企业平均规模情况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**地区盐酸洛贝林市场规模及增长情况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**地区盐酸洛贝林行业市场需求情况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**地区盐酸洛贝林市场规模及增长情况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**地区盐酸洛贝林行业市场需求情况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**地区盐酸洛贝林市场规模及增长情况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**地区盐酸洛贝林行业市场需求情况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**地区盐酸洛贝林市场规模及增长情况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**地区盐酸洛贝林行业市场需求情况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盐酸洛贝林重点企业（一）基本信息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盐酸洛贝林重点企业（一）经营情况分析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盐酸洛贝林重点企业（一）主要经济指标情况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盐酸洛贝林重点企业（一）盈利能力情况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盐酸洛贝林重点企业（一）偿债能力情况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盐酸洛贝林重点企业（一）运营能力情况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盐酸洛贝林重点企业（一）成长能力情况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盐酸洛贝林重点企业（二）基本信息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盐酸洛贝林重点企业（二）经营情况分析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盐酸洛贝林重点企业（二）主要经济指标情况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盐酸洛贝林重点企业（二）盈利能力情况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盐酸洛贝林重点企业（二）偿债能力情况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盐酸洛贝林重点企业（二）运营能力情况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盐酸洛贝林重点企业（二）成长能力情况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盐酸洛贝林企业信息</w:t>
      </w:r>
      <w:r>
        <w:rPr>
          <w:rFonts w:hint="eastAsia"/>
        </w:rPr>
        <w:br/>
      </w:r>
      <w:r>
        <w:rPr>
          <w:rFonts w:hint="eastAsia"/>
        </w:rPr>
        <w:t>　　图表 盐酸洛贝林企业经营情况分析</w:t>
      </w:r>
      <w:r>
        <w:rPr>
          <w:rFonts w:hint="eastAsia"/>
        </w:rPr>
        <w:br/>
      </w:r>
      <w:r>
        <w:rPr>
          <w:rFonts w:hint="eastAsia"/>
        </w:rPr>
        <w:t>　　图表 盐酸洛贝林重点企业（三）主要经济指标情况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盐酸洛贝林重点企业（三）盈利能力情况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盐酸洛贝林重点企业（三）偿债能力情况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盐酸洛贝林重点企业（三）运营能力情况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盐酸洛贝林重点企业（三）成长能力情况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2024-2030年中国盐酸洛贝林行业产能预测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2024-2030年中国盐酸洛贝林行业产量预测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2024-2030年中国盐酸洛贝林市场需求量预测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2024-2030年中国盐酸洛贝林行业供需平衡预测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2024-2030年中国盐酸洛贝林行业市场容量预测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2024-2030年中国盐酸洛贝林行业市场规模预测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2024-2030年中国盐酸洛贝林市场前景分析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2024-2030年中国盐酸洛贝林发展趋势预测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44f4a12674df2" w:history="1">
        <w:r>
          <w:rPr>
            <w:rStyle w:val="Hyperlink"/>
          </w:rPr>
          <w:t>2024-2030年中国盐酸洛贝林发展现状与市场前景预测报告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44f4a12674df2" w:history="1">
        <w:r>
          <w:rPr>
            <w:rStyle w:val="Hyperlink"/>
          </w:rPr>
          <w:t>https://www.20087.com/6/63/YanSuanLuoBeiLinHangYeQianJingQuShi.html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哌啶醇对大脑有伤害、盐酸洛贝林又叫什么名、洛贝林通用名、盐酸洛贝林的作用及用法用量、尼可刹米和洛贝林联合用法、盐酸洛贝林和尼可刹米的作用、盐酸洛贝林作用及副作用、盐酸洛贝林是高危药品吗、盐酸洛贝林可以静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9ce62440041d1" w:history="1">
      <w:r>
        <w:rPr>
          <w:rStyle w:val="Hyperlink"/>
        </w:rPr>
        <w:t>2024-2030年中国盐酸洛贝林发展现状与市场前景预测报告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anSuanLuoBeiLinHangYeQianJingQuShi.html" TargetMode="External" Id="R28a44f4a1267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anSuanLuoBeiLinHangYeQianJingQuShi.html" TargetMode="External" Id="R2b29ce624400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2024-02-12T05:13:35Z</dcterms:created>
  <dcterms:modified xsi:type="dcterms:W3CDTF">2024-02-12T06:13:35Z</dcterms:modified>
  <dc:subject>2024-2030年中国盐酸洛贝林发展现状与市场前景预测报告</dc:subject>
  <dc:title>2024-2030年中国盐酸洛贝林发展现状与市场前景预测报告</dc:title>
  <cp:keywords>2024-2030年中国盐酸洛贝林发展现状与市场前景预测报告</cp:keywords>
  <dc:description>2024-2030年中国盐酸洛贝林发展现状与市场前景预测报告</dc:description>
</cp:coreProperties>
</file>