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0f4eb66a4472d" w:history="1">
              <w:r>
                <w:rPr>
                  <w:rStyle w:val="Hyperlink"/>
                </w:rPr>
                <w:t>2025-2031年中国移动式C形臂X射线机市场研究与前景趋势报告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0f4eb66a4472d" w:history="1">
              <w:r>
                <w:rPr>
                  <w:rStyle w:val="Hyperlink"/>
                </w:rPr>
                <w:t>2025-2031年中国移动式C形臂X射线机市场研究与前景趋势报告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0f4eb66a4472d" w:history="1">
                <w:r>
                  <w:rPr>
                    <w:rStyle w:val="Hyperlink"/>
                  </w:rPr>
                  <w:t>https://www.20087.com/6/53/YiDongShiCXingBeiXSheXianJiFaZhanQianJing.html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C形臂X射线机是一种便携式的成像设备，广泛应用于外科手术、骨科、血管介入等多个医疗领域。近年来，随着医学影像技术的发展和对精准诊疗需求的增长，移动式C形臂X射线机的设计和制造水平不断提高。现代移动式C形臂X射线机不仅具备高分辨率和低辐射剂量的特点，还通过采用先进的图像处理技术和无线传输技术，提高了其在不同应用场景下的适应性和可靠性。此外，一些新型移动式C形臂X射线机还集成了智能控制系统，能够根据手术进程自动调整成像参数，提高手术效率。随着科研投入的增加，移动式C形臂X射线机的应用范围也在不断拓展，如在急诊救治、康复治疗等领域的使用。然而，移动式C形臂X射线机的技术更新速度快，且需要满足严格的医疗认证标准，这对制造商提出了较高的要求。</w:t>
      </w:r>
      <w:r>
        <w:rPr>
          <w:rFonts w:hint="eastAsia"/>
        </w:rPr>
        <w:br/>
      </w:r>
      <w:r>
        <w:rPr>
          <w:rFonts w:hint="eastAsia"/>
        </w:rPr>
        <w:t>　　未来，移动式C形臂X射线机将朝着更加智能化、便携化方向发展。一方面，随着人工智能和大数据技术的应用，移动式C形臂X射线机将更加智能化，如通过集成传感器和数据采集系统，实现对成像数据的实时监控和智能分析，提高图像质量和诊断准确性。同时，通过优化设计，提高移动式C形臂X射线机的便携性和操作便利性，降低能耗。另一方面，随着医疗设备小型化趋势的加强，移动式C形臂X射线机将更加便携化，如开发具有小型化设计的新品种，满足不同场合的使用需求。此外，随着环保理念的普及，移动式C形臂X射线机将更加注重环保和可持续性，如采用更加环保的材料和生产工艺，减少对环境的影响。随着行业标准的统一，移动式C形臂X射线机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0f4eb66a4472d" w:history="1">
        <w:r>
          <w:rPr>
            <w:rStyle w:val="Hyperlink"/>
          </w:rPr>
          <w:t>2025-2031年中国移动式C形臂X射线机市场研究与前景趋势报告</w:t>
        </w:r>
      </w:hyperlink>
      <w:r>
        <w:rPr>
          <w:rFonts w:hint="eastAsia"/>
        </w:rPr>
        <w:t>》基于国家统计局、相关行业协会及科研机构详实资料，系统梳理移动式C形臂X射线机行业的市场规模、供需格局及产业链特征，客观分析移动式C形臂X射线机技术发展水平和市场价格趋势。报告从移动式C形臂X射线机竞争格局、企业战略和品牌影响力等角度，评估主要市场参与者的经营表现，并结合政策环境与技术创新方向，研判移动式C形臂X射线机行业未来增长空间与潜在风险。通过对移动式C形臂X射线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移动式C形臂X射线机行业概述</w:t>
      </w:r>
      <w:r>
        <w:rPr>
          <w:rFonts w:hint="eastAsia"/>
        </w:rPr>
        <w:br/>
      </w:r>
      <w:r>
        <w:rPr>
          <w:rFonts w:hint="eastAsia"/>
        </w:rPr>
        <w:t>　　第一节 移动式C形臂X射线机定义与分类</w:t>
      </w:r>
      <w:r>
        <w:rPr>
          <w:rFonts w:hint="eastAsia"/>
        </w:rPr>
        <w:br/>
      </w:r>
      <w:r>
        <w:rPr>
          <w:rFonts w:hint="eastAsia"/>
        </w:rPr>
        <w:t>　　第二节 移动式C形臂X射线机应用领域</w:t>
      </w:r>
      <w:r>
        <w:rPr>
          <w:rFonts w:hint="eastAsia"/>
        </w:rPr>
        <w:br/>
      </w:r>
      <w:r>
        <w:rPr>
          <w:rFonts w:hint="eastAsia"/>
        </w:rPr>
        <w:t>　　第三节 移动式C形臂X射线机行业经济指标分析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二、移动式C形臂X射线机行业成长速度分析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三、移动式C形臂X射线机附加值提升空间探讨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四、移动式C形臂X射线机行业进入壁垒分析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五、移动式C形臂X射线机行业风险性评估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六、移动式C形臂X射线机行业周期性分析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七、移动式C形臂X射线机行业竞争程度指标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八、移动式C形臂X射线机行业成熟度综合分析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移动式C形臂X射线机产业链及经营模式分析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三、移动式C形臂X射线机销售模式与渠道策略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全球移动式C形臂X射线机市场发展分析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2023-2024年全球移动式C形臂X射线机行业发展分析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一、全球移动式C形臂X射线机行业市场规模与趋势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二、全球移动式C形臂X射线机行业发展特点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三、全球移动式C形臂X射线机行业竞争格局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主要国家与地区移动式C形臂X射线机市场分析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2025-2031年全球移动式C形臂X射线机行业发展趋势与前景预测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一、移动式C形臂X射线机技术发展趋势</w:t>
      </w:r>
      <w:r>
        <w:rPr>
          <w:rFonts w:hint="eastAsia"/>
        </w:rPr>
        <w:br/>
      </w:r>
      <w:r>
        <w:rPr>
          <w:rFonts w:hint="eastAsia"/>
        </w:rPr>
        <w:t>　　　　二、移动式C形臂X射线机行业发展趋势</w:t>
      </w:r>
      <w:r>
        <w:rPr>
          <w:rFonts w:hint="eastAsia"/>
        </w:rPr>
        <w:br/>
      </w:r>
      <w:r>
        <w:rPr>
          <w:rFonts w:hint="eastAsia"/>
        </w:rPr>
        <w:t>　　　　三、移动式C形臂X射线机行业发展潜力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中国移动式C形臂X射线机行业市场分析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2023-2024年移动式C形臂X射线机产能与投资动态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一、国内移动式C形臂X射线机产能现状与利用效率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二、移动式C形臂X射线机产能扩张与投资动态分析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2025-2031年移动式C形臂X射线机行业产量统计与趋势预测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一、2020-2024年移动式C形臂X射线机行业数据与增长趋势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1、2020-2024年移动式C形臂X射线机产量及增长趋势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2、2020-2024年移动式C形臂X射线机细分产品产量及份额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二、移动式C形臂X射线机产量影响因素分析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三、2025-2031年移动式C形臂X射线机产量预测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2025-2031年移动式C形臂X射线机市场需求与销售分析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一、2023-2024年移动式C形臂X射线机行业需求现状</w:t>
      </w:r>
      <w:r>
        <w:rPr>
          <w:rFonts w:hint="eastAsia"/>
        </w:rPr>
        <w:br/>
      </w:r>
      <w:r>
        <w:rPr>
          <w:rFonts w:hint="eastAsia"/>
        </w:rPr>
        <w:t>　　　　二、移动式C形臂X射线机客户群体与需求特点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三、2020-2024年移动式C形臂X射线机行业销售规模分析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四、2025-2031年移动式C形臂X射线机市场增长潜力与规模预测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中国移动式C形臂X射线机细分市场分析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一、2023-2024年移动式C形臂X射线机主要细分产品市场现状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2023-2024年中国移动式C形臂X射线机技术发展研究</w:t>
      </w:r>
      <w:r>
        <w:rPr>
          <w:rFonts w:hint="eastAsia"/>
        </w:rPr>
        <w:br/>
      </w:r>
      <w:r>
        <w:rPr>
          <w:rFonts w:hint="eastAsia"/>
        </w:rPr>
        <w:t>　　第一节 当前移动式C形臂X射线机技术发展现状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移动式C形臂X射线机技术未来发展趋势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移动式C形臂X射线机价格机制与竞争策略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一、2020-2024年移动式C形臂X射线机市场价格走势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移动式C形臂X射线机定价策略与方法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2025-2031年移动式C形臂X射线机价格竞争态势与趋势预测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中国移动式C形臂X射线机行业重点区域市场研究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2023-2024年重点区域移动式C形臂X射线机市场发展概况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二、2020-2024年移动式C形臂X射线机市场需求规模情况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三、2025-2031年移动式C形臂X射线机行业发展潜力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二、2020-2024年移动式C形臂X射线机市场需求规模情况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三、2025-2031年移动式C形臂X射线机行业发展潜力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二、2020-2024年移动式C形臂X射线机市场需求规模情况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三、2025-2031年移动式C形臂X射线机行业发展潜力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二、2020-2024年移动式C形臂X射线机市场需求规模情况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三、2025-2031年移动式C形臂X射线机行业发展潜力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二、2020-2024年移动式C形臂X射线机市场需求规模情况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三、2025-2031年移动式C形臂X射线机行业发展潜力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2020-2024年中国移动式C形臂X射线机行业进出口情况分析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移动式C形臂X射线机行业进口规模与来源分析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一、2020-2024年移动式C形臂X射线机进口规模分析</w:t>
      </w:r>
      <w:r>
        <w:rPr>
          <w:rFonts w:hint="eastAsia"/>
        </w:rPr>
        <w:br/>
      </w:r>
      <w:r>
        <w:rPr>
          <w:rFonts w:hint="eastAsia"/>
        </w:rPr>
        <w:t>　　　　二、移动式C形臂X射线机主要进口来源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移动式C形臂X射线机行业出口规模与目的地分析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一、2020-2024年移动式C形臂X射线机出口规模分析</w:t>
      </w:r>
      <w:r>
        <w:rPr>
          <w:rFonts w:hint="eastAsia"/>
        </w:rPr>
        <w:br/>
      </w:r>
      <w:r>
        <w:rPr>
          <w:rFonts w:hint="eastAsia"/>
        </w:rPr>
        <w:t>　　　　二、移动式C形臂X射线机主要出口目的地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2020-2024年中国移动式C形臂X射线机总体规模与财务指标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中国移动式C形臂X射线机行业总体规模分析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二、移动式C形臂X射线机从业人员规模</w:t>
      </w:r>
      <w:r>
        <w:rPr>
          <w:rFonts w:hint="eastAsia"/>
        </w:rPr>
        <w:br/>
      </w:r>
      <w:r>
        <w:rPr>
          <w:rFonts w:hint="eastAsia"/>
        </w:rPr>
        <w:t>　　　　三、移动式C形臂X射线机行业资产状况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中国移动式C形臂X射线机行业财务指标总体分析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移动式C形臂X射线机行业重点企业经营状况分析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移动式C形臂X射线机重点企业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移动式C形臂X射线机领先企业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移动式C形臂X射线机标杆企业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移动式C形臂X射线机代表企业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移动式C形臂X射线机龙头企业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移动式C形臂X射线机重点企业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中国移动式C形臂X射线机行业竞争格局分析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移动式C形臂X射线机行业竞争格局总览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2023-2024年移动式C形臂X射线机行业竞争力分析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四、移动式C形臂X射线机替代品威胁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2020-2024年移动式C形臂X射线机行业企业并购活动分析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2023-2024年移动式C形臂X射线机行业会展与招投标活动分析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2025年中国移动式C形臂X射线机企业发展策略分析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移动式C形臂X射线机市场策略分析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二、移动式C形臂X射线机市场细分与目标客户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移动式C形臂X射线机销售策略分析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提高移动式C形臂X射线机企业竞争力建议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一、移动式C形臂X射线机技术创新与管理优化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移动式C形臂X射线机品牌战略思考</w:t>
      </w:r>
      <w:r>
        <w:rPr>
          <w:rFonts w:hint="eastAsia"/>
        </w:rPr>
        <w:br/>
      </w:r>
      <w:r>
        <w:rPr>
          <w:rFonts w:hint="eastAsia"/>
        </w:rPr>
        <w:t>　　　　一、移动式C形臂X射线机品牌建设与维护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二、移动式C形臂X射线机品牌影响力与市场竞争力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中国移动式C形臂X射线机行业风险与对策</w:t>
      </w:r>
      <w:r>
        <w:rPr>
          <w:rFonts w:hint="eastAsia"/>
        </w:rPr>
        <w:br/>
      </w:r>
      <w:r>
        <w:rPr>
          <w:rFonts w:hint="eastAsia"/>
        </w:rPr>
        <w:t>　　第一节 移动式C形臂X射线机行业SWOT分析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一、移动式C形臂X射线机行业优势分析</w:t>
      </w:r>
      <w:r>
        <w:rPr>
          <w:rFonts w:hint="eastAsia"/>
        </w:rPr>
        <w:br/>
      </w:r>
      <w:r>
        <w:rPr>
          <w:rFonts w:hint="eastAsia"/>
        </w:rPr>
        <w:t>　　　　二、移动式C形臂X射线机行业劣势分析</w:t>
      </w:r>
      <w:r>
        <w:rPr>
          <w:rFonts w:hint="eastAsia"/>
        </w:rPr>
        <w:br/>
      </w:r>
      <w:r>
        <w:rPr>
          <w:rFonts w:hint="eastAsia"/>
        </w:rPr>
        <w:t>　　　　三、移动式C形臂X射线机市场机会探索</w:t>
      </w:r>
      <w:r>
        <w:rPr>
          <w:rFonts w:hint="eastAsia"/>
        </w:rPr>
        <w:br/>
      </w:r>
      <w:r>
        <w:rPr>
          <w:rFonts w:hint="eastAsia"/>
        </w:rPr>
        <w:t>　　　　四、移动式C形臂X射线机市场威胁评估</w:t>
      </w:r>
      <w:r>
        <w:rPr>
          <w:rFonts w:hint="eastAsia"/>
        </w:rPr>
        <w:br/>
      </w:r>
      <w:r>
        <w:rPr>
          <w:rFonts w:hint="eastAsia"/>
        </w:rPr>
        <w:t>　　第二节 移动式C形臂X射线机行业风险及对策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2025-2031年中国移动式C形臂X射线机行业前景与发展趋势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移动式C形臂X射线机行业发展环境分析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2025-2031年移动式C形臂X射线机行业发展趋势与方向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一、移动式C形臂X射线机行业发展方向预测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二、移动式C形臂X射线机发展趋势分析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2025-2031年移动式C形臂X射线机行业发展潜力与机遇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一、移动式C形臂X射线机市场发展潜力评估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二、移动式C形臂X射线机新兴市场与机遇探索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移动式C形臂X射线机行业研究结论与建议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中智~林~：移动式C形臂X射线机行业发展建议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2020-2024年中国移动式C形臂X射线机市场规模及增长情况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2020-2024年中国移动式C形臂X射线机行业产量及增长趋势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2020-2024年中国移动式C形臂X射线机行业市场需求及增长情况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2020-2024年中国移动式C形臂X射线机行业利润及增长情况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**地区移动式C形臂X射线机市场规模及增长情况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**地区移动式C形臂X射线机行业市场需求情况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**地区移动式C形臂X射线机市场规模及增长情况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**地区移动式C形臂X射线机行业市场需求情况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2020-2024年中国移动式C形臂X射线机行业进口量及增速统计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2020-2024年中国移动式C形臂X射线机行业出口量及增速统计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2025年移动式C形臂X射线机市场前景分析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2025-2031年中国移动式C形臂X射线机市场需求预测</w:t>
      </w:r>
      <w:r>
        <w:rPr>
          <w:rFonts w:hint="eastAsia"/>
        </w:rPr>
        <w:br/>
      </w:r>
      <w:r>
        <w:rPr>
          <w:rFonts w:hint="eastAsia"/>
        </w:rPr>
        <w:t>　　图表 2025年移动式C形臂X射线机发展趋势预测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0f4eb66a4472d" w:history="1">
        <w:r>
          <w:rPr>
            <w:rStyle w:val="Hyperlink"/>
          </w:rPr>
          <w:t>2025-2031年中国移动式C形臂X射线机市场研究与前景趋势报告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0f4eb66a4472d" w:history="1">
        <w:r>
          <w:rPr>
            <w:rStyle w:val="Hyperlink"/>
          </w:rPr>
          <w:t>https://www.20087.com/6/53/YiDongShiCXingBeiXSheXianJiFaZhanQianJing.html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c型臂x光机价格、移动式C形臂X射线机价格、便携式x光机、移动式C形臂X射线机多少钱、DR机器结构示意图、移动式C形臂X射线机专用技术条件、医用数字X射线设备大概多少钱、移动式C形臂X射线机需要辐射安全许可证吗、c形臂x线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cd0c8db1a412c" w:history="1">
      <w:r>
        <w:rPr>
          <w:rStyle w:val="Hyperlink"/>
        </w:rPr>
        <w:t>2025-2031年中国移动式C形臂X射线机市场研究与前景趋势报告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iDongShiCXingBeiXSheXianJiFaZhanQianJing.html" TargetMode="External" Id="R2330f4eb66a4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iDongShiCXingBeiXSheXianJiFaZhanQianJing.html" TargetMode="External" Id="R8f9cd0c8db1a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2024-12-22T05:51:35Z</dcterms:created>
  <dcterms:modified xsi:type="dcterms:W3CDTF">2024-12-22T06:51:35Z</dcterms:modified>
  <dc:subject>2025-2031年中国移动式C形臂X射线机市场研究与前景趋势报告</dc:subject>
  <dc:title>2025-2031年中国移动式C形臂X射线机市场研究与前景趋势报告</dc:title>
  <cp:keywords>2025-2031年中国移动式C形臂X射线机市场研究与前景趋势报告</cp:keywords>
  <dc:description>2025-2031年中国移动式C形臂X射线机市场研究与前景趋势报告</dc:description>
</cp:coreProperties>
</file>