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580d3d91045b1" w:history="1">
              <w:r>
                <w:rPr>
                  <w:rStyle w:val="Hyperlink"/>
                </w:rPr>
                <w:t>2025-2031年中国糖醇市场现状与行业前景分析报告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580d3d91045b1" w:history="1">
              <w:r>
                <w:rPr>
                  <w:rStyle w:val="Hyperlink"/>
                </w:rPr>
                <w:t>2025-2031年中国糖醇市场现状与行业前景分析报告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3965836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580d3d91045b1" w:history="1">
                <w:r>
                  <w:rPr>
                    <w:rStyle w:val="Hyperlink"/>
                  </w:rPr>
                  <w:t>https://www.20087.com/6/83/TangChunShiChangQianJingYuCe.html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醇如木糖醇、山梨醇和麦芽糖醇，是一类低热量、不易引起龋齿的甜味剂，广泛应用于食品、饮料、糖果和口腔护理产品中。近年来，随着消费者对健康饮食和体重管理的重视，糖醇作为蔗糖的替代品，市场需求持续增长。糖醇不仅提供了类似糖的口感，而且对血糖影响较小，适合糖尿病患者和减肥人士使用。然而，过量摄入某些糖醇可能引起胃肠道不适，如腹泻和腹胀，因此合理用量至关重要。</w:t>
      </w:r>
      <w:r>
        <w:rPr>
          <w:rFonts w:hint="eastAsia"/>
        </w:rPr>
        <w:br/>
      </w:r>
      <w:r>
        <w:rPr>
          <w:rFonts w:hint="eastAsia"/>
        </w:rPr>
        <w:t>　　未来，糖醇的发展将更加注重产品多样性和健康效益。一方面，通过生物发酵和化学合成技术，开发更多种类的糖醇，如新型功能性糖醇，以满足特定营养需求和口味偏好。另一方面，结合营养学和生理学研究，探索糖醇在控制血糖、促进肠道健康等方面的潜在益处，扩大其在功能性食品和特殊医学用途食品中的应用。此外，随着消费者对透明标签和天然成分的偏好，天然来源的糖醇，如从蔬菜和水果中提取的糖醇，将成为研发和市场推广的热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7d580d3d91045b1" w:history="1">
        <w:r>
          <w:rPr>
            <w:rStyle w:val="Hyperlink"/>
          </w:rPr>
          <w:t>2025-2031年中国糖醇市场现状与行业前景分析报告</w:t>
        </w:r>
      </w:hyperlink>
      <w:r>
        <w:rPr>
          <w:rFonts w:hint="eastAsia"/>
        </w:rPr>
        <w:t>深入分析了市场规模、需求及价格等关键因素，对糖醇产业链的现状进行了剖析，并科学地预测了糖醇市场前景与发展趋势。通过糖醇细分市场的调研和对重点企业的深入研究，全面揭示了糖醇行业的竞争格局、市场集中度以及品牌影响力。同时，糖醇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糖醇行业概述</w:t>
      </w:r>
      <w:r>
        <w:rPr>
          <w:rFonts w:hint="eastAsia"/>
        </w:rPr>
        <w:br/>
      </w:r>
      <w:r>
        <w:rPr>
          <w:rFonts w:hint="eastAsia"/>
        </w:rPr>
        <w:t>　　第一节 糖醇定义与分类</w:t>
      </w:r>
      <w:r>
        <w:rPr>
          <w:rFonts w:hint="eastAsia"/>
        </w:rPr>
        <w:br/>
      </w:r>
      <w:r>
        <w:rPr>
          <w:rFonts w:hint="eastAsia"/>
        </w:rPr>
        <w:t>　　第二节 糖醇应用领域</w:t>
      </w:r>
      <w:r>
        <w:rPr>
          <w:rFonts w:hint="eastAsia"/>
        </w:rPr>
        <w:br/>
      </w:r>
      <w:r>
        <w:rPr>
          <w:rFonts w:hint="eastAsia"/>
        </w:rPr>
        <w:t>　　第三节 糖醇行业经济指标分析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糖醇产业链及经营模式分析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三、糖醇销售模式及销售渠道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全球糖醇市场发展综述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2019-2024年全球糖醇市场规模与趋势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主要国家与地区糖醇市场分析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2025-2031年全球糖醇行业发展趋势与前景预测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2024-2025年糖醇产能与投资动态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一、国内糖醇产能及利用情况</w:t>
      </w:r>
      <w:r>
        <w:rPr>
          <w:rFonts w:hint="eastAsia"/>
        </w:rPr>
        <w:br/>
      </w:r>
      <w:r>
        <w:rPr>
          <w:rFonts w:hint="eastAsia"/>
        </w:rPr>
        <w:t>　　　　二、糖醇产能扩张与投资动态</w:t>
      </w:r>
      <w:r>
        <w:rPr>
          <w:rFonts w:hint="eastAsia"/>
        </w:rPr>
        <w:br/>
      </w:r>
      <w:r>
        <w:rPr>
          <w:rFonts w:hint="eastAsia"/>
        </w:rPr>
        <w:t>　　第二节 糖醇行业产量情况分析与趋势预测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一、2019-2024年糖醇行业产量数据统计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1、2019-2024年糖醇产量及增长趋势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2、2019-2024年糖醇细分产品产量及份额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二、影响糖醇产量的关键因素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三、2025-2031年糖醇产量预测</w:t>
      </w:r>
      <w:r>
        <w:rPr>
          <w:rFonts w:hint="eastAsia"/>
        </w:rPr>
        <w:br/>
      </w:r>
      <w:r>
        <w:rPr>
          <w:rFonts w:hint="eastAsia"/>
        </w:rPr>
        <w:t>　　第三节 2025-2031年糖醇市场需求与销售分析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一、2024-2025年糖醇行业需求现状</w:t>
      </w:r>
      <w:r>
        <w:rPr>
          <w:rFonts w:hint="eastAsia"/>
        </w:rPr>
        <w:br/>
      </w:r>
      <w:r>
        <w:rPr>
          <w:rFonts w:hint="eastAsia"/>
        </w:rPr>
        <w:t>　　　　二、糖醇客户群体与需求特点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三、2019-2024年糖醇行业销售规模分析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四、2025-2031年糖醇市场增长潜力与规模预测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2024-2025年糖醇行业技术发展现状及趋势分析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糖醇行业技术发展现状分析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国内外糖醇行业技术差异与原因</w:t>
      </w:r>
      <w:r>
        <w:rPr>
          <w:rFonts w:hint="eastAsia"/>
        </w:rPr>
        <w:br/>
      </w:r>
      <w:r>
        <w:rPr>
          <w:rFonts w:hint="eastAsia"/>
        </w:rPr>
        <w:t>　　第三节 糖醇行业技术发展方向、趋势预测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提升糖醇行业技术能力策略建议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糖醇细分市场分析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一、2024-2025年糖醇主要细分产品市场现状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糖醇下游应用与客户群体分析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一、2024-2025年糖醇各应用领域市场现状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一、2019-2024年糖醇市场价格走势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糖醇定价策略与方法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2025-2031年糖醇价格竞争态势与趋势预测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2024-2025年重点区域糖醇市场发展概况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2019-2024年中国糖醇行业进出口情况分析</w:t>
      </w:r>
      <w:r>
        <w:rPr>
          <w:rFonts w:hint="eastAsia"/>
        </w:rPr>
        <w:br/>
      </w:r>
      <w:r>
        <w:rPr>
          <w:rFonts w:hint="eastAsia"/>
        </w:rPr>
        <w:t>　　第一节 糖醇行业进口情况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一、2019-2024年糖醇进口规模及增长情况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二、糖醇主要进口来源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糖醇行业出口情况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一、2019-2024年糖醇出口规模及增长情况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二、糖醇主要出口目的地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2019-2024年中国糖醇行业总体发展与财务状况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2019-2024年中国糖醇行业规模情况</w:t>
      </w:r>
      <w:r>
        <w:rPr>
          <w:rFonts w:hint="eastAsia"/>
        </w:rPr>
        <w:br/>
      </w:r>
      <w:r>
        <w:rPr>
          <w:rFonts w:hint="eastAsia"/>
        </w:rPr>
        <w:t>　　　　一、糖醇行业企业数量规模</w:t>
      </w:r>
      <w:r>
        <w:rPr>
          <w:rFonts w:hint="eastAsia"/>
        </w:rPr>
        <w:br/>
      </w:r>
      <w:r>
        <w:rPr>
          <w:rFonts w:hint="eastAsia"/>
        </w:rPr>
        <w:t>　　　　二、糖醇行业从业人员规模</w:t>
      </w:r>
      <w:r>
        <w:rPr>
          <w:rFonts w:hint="eastAsia"/>
        </w:rPr>
        <w:br/>
      </w:r>
      <w:r>
        <w:rPr>
          <w:rFonts w:hint="eastAsia"/>
        </w:rPr>
        <w:t>　　　　三、糖醇行业市场敏感性分析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2019-2024年中国糖醇行业财务能力分析</w:t>
      </w:r>
      <w:r>
        <w:rPr>
          <w:rFonts w:hint="eastAsia"/>
        </w:rPr>
        <w:br/>
      </w:r>
      <w:r>
        <w:rPr>
          <w:rFonts w:hint="eastAsia"/>
        </w:rPr>
        <w:t>　　　　一、糖醇行业盈利能力</w:t>
      </w:r>
      <w:r>
        <w:rPr>
          <w:rFonts w:hint="eastAsia"/>
        </w:rPr>
        <w:br/>
      </w:r>
      <w:r>
        <w:rPr>
          <w:rFonts w:hint="eastAsia"/>
        </w:rPr>
        <w:t>　　　　二、糖醇行业偿债能力</w:t>
      </w:r>
      <w:r>
        <w:rPr>
          <w:rFonts w:hint="eastAsia"/>
        </w:rPr>
        <w:br/>
      </w:r>
      <w:r>
        <w:rPr>
          <w:rFonts w:hint="eastAsia"/>
        </w:rPr>
        <w:t>　　　　三、糖醇行业营运能力</w:t>
      </w:r>
      <w:r>
        <w:rPr>
          <w:rFonts w:hint="eastAsia"/>
        </w:rPr>
        <w:br/>
      </w:r>
      <w:r>
        <w:rPr>
          <w:rFonts w:hint="eastAsia"/>
        </w:rPr>
        <w:t>　　　　四、糖醇行业发展能力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中国糖醇行业竞争格局分析</w:t>
      </w:r>
      <w:r>
        <w:rPr>
          <w:rFonts w:hint="eastAsia"/>
        </w:rPr>
        <w:br/>
      </w:r>
      <w:r>
        <w:rPr>
          <w:rFonts w:hint="eastAsia"/>
        </w:rPr>
        <w:t>　　第一节 糖醇行业竞争格局总览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2024-2025年糖醇行业竞争力分析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2019-2024年糖醇行业企业并购活动分析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2024-2025年糖醇行业会展与招投标活动分析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一、糖醇行业会展活动及其市场影响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2025年中国糖醇企业发展企业发展策略与建议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糖醇销售模式与渠道策略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糖醇品牌与市场推广策略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糖醇研发投入与技术创新能力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糖醇合作联盟与资源整合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中国糖醇行业风险与对策</w:t>
      </w:r>
      <w:r>
        <w:rPr>
          <w:rFonts w:hint="eastAsia"/>
        </w:rPr>
        <w:br/>
      </w:r>
      <w:r>
        <w:rPr>
          <w:rFonts w:hint="eastAsia"/>
        </w:rPr>
        <w:t>　　第一节 糖醇行业SWOT分析</w:t>
      </w:r>
      <w:r>
        <w:rPr>
          <w:rFonts w:hint="eastAsia"/>
        </w:rPr>
        <w:br/>
      </w:r>
      <w:r>
        <w:rPr>
          <w:rFonts w:hint="eastAsia"/>
        </w:rPr>
        <w:t>　　　　一、糖醇行业优势</w:t>
      </w:r>
      <w:r>
        <w:rPr>
          <w:rFonts w:hint="eastAsia"/>
        </w:rPr>
        <w:br/>
      </w:r>
      <w:r>
        <w:rPr>
          <w:rFonts w:hint="eastAsia"/>
        </w:rPr>
        <w:t>　　　　二、糖醇行业劣势</w:t>
      </w:r>
      <w:r>
        <w:rPr>
          <w:rFonts w:hint="eastAsia"/>
        </w:rPr>
        <w:br/>
      </w:r>
      <w:r>
        <w:rPr>
          <w:rFonts w:hint="eastAsia"/>
        </w:rPr>
        <w:t>　　　　三、糖醇市场机会</w:t>
      </w:r>
      <w:r>
        <w:rPr>
          <w:rFonts w:hint="eastAsia"/>
        </w:rPr>
        <w:br/>
      </w:r>
      <w:r>
        <w:rPr>
          <w:rFonts w:hint="eastAsia"/>
        </w:rPr>
        <w:t>　　　　四、糖醇市场威胁</w:t>
      </w:r>
      <w:r>
        <w:rPr>
          <w:rFonts w:hint="eastAsia"/>
        </w:rPr>
        <w:br/>
      </w:r>
      <w:r>
        <w:rPr>
          <w:rFonts w:hint="eastAsia"/>
        </w:rPr>
        <w:t>　　第二节 糖醇行业风险及对策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2025-2031年中国糖醇行业前景与发展趋势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2024-2025年糖醇行业发展环境分析</w:t>
      </w:r>
      <w:r>
        <w:rPr>
          <w:rFonts w:hint="eastAsia"/>
        </w:rPr>
        <w:br/>
      </w:r>
      <w:r>
        <w:rPr>
          <w:rFonts w:hint="eastAsia"/>
        </w:rPr>
        <w:t>　　　　一、糖醇行业主管部门与监管体制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二、糖醇行业主要法律法规及政策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三、糖醇行业标准与质量监管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2025-2031年糖醇行业发展趋势与方向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2025-2031年糖醇行业发展潜力与机遇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中-智-林-－糖醇行业发展建议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糖醇行业历程</w:t>
      </w:r>
      <w:r>
        <w:rPr>
          <w:rFonts w:hint="eastAsia"/>
        </w:rPr>
        <w:br/>
      </w:r>
      <w:r>
        <w:rPr>
          <w:rFonts w:hint="eastAsia"/>
        </w:rPr>
        <w:t>　　图表 糖醇行业生命周期</w:t>
      </w:r>
      <w:r>
        <w:rPr>
          <w:rFonts w:hint="eastAsia"/>
        </w:rPr>
        <w:br/>
      </w:r>
      <w:r>
        <w:rPr>
          <w:rFonts w:hint="eastAsia"/>
        </w:rPr>
        <w:t>　　图表 糖醇行业产业链分析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2019-2024年糖醇行业市场容量分析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2019-2024年中国糖醇行业产量及增长趋势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2019-2024年中国糖醇市场需求量及增速统计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2025年中国糖醇行业需求领域分布格局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2019-2024年中国糖醇行业盈利情况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2019-2024年中国糖醇行业利润总额统计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2019-2024年中国糖醇进口金额分析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2019-2024年中国糖醇出口数量分析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2019-2024年中国糖醇出口金额分析</w:t>
      </w:r>
      <w:r>
        <w:rPr>
          <w:rFonts w:hint="eastAsia"/>
        </w:rPr>
        <w:br/>
      </w:r>
      <w:r>
        <w:rPr>
          <w:rFonts w:hint="eastAsia"/>
        </w:rPr>
        <w:t>　　图表 2025年中国糖醇进口国家及地区分析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2025年中国糖醇出口国家及地区分析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2019-2024年中国糖醇行业企业平均规模情况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糖醇重点企业（一）盈利能力情况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糖醇重点企业（二）盈利能力情况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糖醇重点企业（三）经营情况分析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糖醇重点企业（三）盈利能力情况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2025-2031年中国糖醇行业产量预测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2025-2031年中国糖醇市场需求量预测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2025-2031年中国糖醇行业供需平衡预测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2025-2031年中国糖醇行业市场规模预测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2025年中国糖醇市场前景分析</w:t>
      </w:r>
      <w:r>
        <w:rPr>
          <w:rFonts w:hint="eastAsia"/>
        </w:rPr>
        <w:br/>
      </w:r>
      <w:r>
        <w:rPr>
          <w:rFonts w:hint="eastAsia"/>
        </w:rPr>
        <w:t>　　图表 2025年中国糖醇发展趋势预测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580d3d91045b1" w:history="1">
        <w:r>
          <w:rPr>
            <w:rStyle w:val="Hyperlink"/>
          </w:rPr>
          <w:t>2025-2031年中国糖醇市场现状与行业前景分析报告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3965836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580d3d91045b1" w:history="1">
        <w:r>
          <w:rPr>
            <w:rStyle w:val="Hyperlink"/>
          </w:rPr>
          <w:t>https://www.20087.com/6/83/TangChunShiChangQianJingYuCe.html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热点：糖醇有哪些、糖醇糖尿病人可以吃么、糖醇属于糖吗、糖醇是糖吗、糖醇钙不能和什么复配、糖醇名词解释、醇和糖反应吗、糖醇的代谢不需要胰岛素,故常用于哪种治疗膳食?()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b06d53af448f8" w:history="1">
      <w:r>
        <w:rPr>
          <w:rStyle w:val="Hyperlink"/>
        </w:rPr>
        <w:t>2025-2031年中国糖醇市场现状与行业前景分析报告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TangChunShiChangQianJingYuCe.html" TargetMode="External" Id="Rc7d580d3d910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TangChunShiChangQianJingYuCe.html" TargetMode="External" Id="Rd6db06d53af4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2024-09-21T07:08:21Z</dcterms:created>
  <dcterms:modified xsi:type="dcterms:W3CDTF">2024-09-21T08:08:21Z</dcterms:modified>
  <dc:subject>2025-2031年中国糖醇市场现状与行业前景分析报告</dc:subject>
  <dc:title>2025-2031年中国糖醇市场现状与行业前景分析报告</dc:title>
  <cp:keywords>2025-2031年中国糖醇市场现状与行业前景分析报告</cp:keywords>
  <dc:description>2025-2031年中国糖醇市场现状与行业前景分析报告</dc:description>
</cp:coreProperties>
</file>