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1304698dfa4e2e" w:history="1">
              <w:r>
                <w:rPr>
                  <w:rStyle w:val="Hyperlink"/>
                </w:rPr>
                <w:t>中国药用薄膜制剂市场调查研究与行业前景分析报告（2024-2030年）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1304698dfa4e2e" w:history="1">
              <w:r>
                <w:rPr>
                  <w:rStyle w:val="Hyperlink"/>
                </w:rPr>
                <w:t>中国药用薄膜制剂市场调查研究与行业前景分析报告（2024-2030年）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3810036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31304698dfa4e2e" w:history="1">
                <w:r>
                  <w:rPr>
                    <w:rStyle w:val="Hyperlink"/>
                  </w:rPr>
                  <w:t>https://www.20087.com/6/03/YaoYongBoMoZhiJiFaZhanXianZhuangQianJing.html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药用薄膜制剂是一种新型药物剂型，具有剂量准确、使用方便、稳定性好等优点。目前，在口腔、皮肤等局部给药领域已有广泛应用。</w:t>
      </w:r>
      <w:r>
        <w:rPr>
          <w:rFonts w:hint="eastAsia"/>
        </w:rPr>
        <w:br/>
      </w:r>
      <w:r>
        <w:rPr>
          <w:rFonts w:hint="eastAsia"/>
        </w:rPr>
        <w:t>　　预计未来药用薄膜制剂将进一步拓展应用领域，如透皮给药、黏膜给药等。同时，随着新材料和新技术的发展，药用薄膜制剂的制备工艺和性能也将得到优化和提升。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31304698dfa4e2e" w:history="1">
        <w:r>
          <w:rPr>
            <w:rStyle w:val="Hyperlink"/>
          </w:rPr>
          <w:t>中国药用薄膜制剂市场调查研究与行业前景分析报告（2024-2030年）</w:t>
        </w:r>
      </w:hyperlink>
      <w:r>
        <w:rPr>
          <w:rFonts w:hint="eastAsia"/>
        </w:rPr>
        <w:t>》依托权威数据资源与长期市场监测，系统分析了药用薄膜制剂行业的市场规模、市场需求及产业链结构，深入探讨了药用薄膜制剂价格变动与细分市场特征。报告科学预测了药用薄膜制剂市场前景及未来发展趋势，重点剖析了行业集中度、竞争格局及重点企业的市场地位，并通过SWOT分析揭示了药用薄膜制剂行业机遇与潜在风险。报告为投资者及业内企业提供了全面的市场洞察与决策参考，助力把握药用薄膜制剂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药用薄膜制剂行业界定及应用领域</w:t>
      </w:r>
      <w:r>
        <w:rPr>
          <w:rFonts w:hint="eastAsia"/>
        </w:rPr>
        <w:br/>
      </w:r>
      <w:r>
        <w:rPr>
          <w:rFonts w:hint="eastAsia"/>
        </w:rPr>
        <w:t>　　第一节 药用薄膜制剂行业定义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药用薄膜制剂主要应用领域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全球药用薄膜制剂行业市场调研分析</w:t>
      </w:r>
      <w:r>
        <w:rPr>
          <w:rFonts w:hint="eastAsia"/>
        </w:rPr>
        <w:br/>
      </w:r>
      <w:r>
        <w:rPr>
          <w:rFonts w:hint="eastAsia"/>
        </w:rPr>
        <w:t>　　第一节 全球药用薄膜制剂行业经济环境分析</w:t>
      </w:r>
      <w:r>
        <w:rPr>
          <w:rFonts w:hint="eastAsia"/>
        </w:rPr>
        <w:br/>
      </w:r>
      <w:r>
        <w:rPr>
          <w:rFonts w:hint="eastAsia"/>
        </w:rPr>
        <w:t>　　第二节 全球药用薄膜制剂市场总体情况分析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一、全球药用薄膜制剂行业的发展特点</w:t>
      </w:r>
      <w:r>
        <w:rPr>
          <w:rFonts w:hint="eastAsia"/>
        </w:rPr>
        <w:br/>
      </w:r>
      <w:r>
        <w:rPr>
          <w:rFonts w:hint="eastAsia"/>
        </w:rPr>
        <w:t>　　　　二、全球药用薄膜制剂市场结构</w:t>
      </w:r>
      <w:r>
        <w:rPr>
          <w:rFonts w:hint="eastAsia"/>
        </w:rPr>
        <w:br/>
      </w:r>
      <w:r>
        <w:rPr>
          <w:rFonts w:hint="eastAsia"/>
        </w:rPr>
        <w:t>　　　　三、全球药用薄膜制剂行业竞争格局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全球主要国家（地区）药用薄膜制剂市场分析</w:t>
      </w:r>
      <w:r>
        <w:rPr>
          <w:rFonts w:hint="eastAsia"/>
        </w:rPr>
        <w:br/>
      </w:r>
      <w:r>
        <w:rPr>
          <w:rFonts w:hint="eastAsia"/>
        </w:rPr>
        <w:t>　　第四节 2024-2030年全球药用薄膜制剂行业发展趋势预测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药用薄膜制剂行业发展环境分析</w:t>
      </w:r>
      <w:r>
        <w:rPr>
          <w:rFonts w:hint="eastAsia"/>
        </w:rPr>
        <w:br/>
      </w:r>
      <w:r>
        <w:rPr>
          <w:rFonts w:hint="eastAsia"/>
        </w:rPr>
        <w:t>　　第一节 药用薄膜制剂行业环境分析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药用薄膜制剂行业相关政策、法规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中国药用薄膜制剂行业供给、需求分析</w:t>
      </w:r>
      <w:r>
        <w:rPr>
          <w:rFonts w:hint="eastAsia"/>
        </w:rPr>
        <w:br/>
      </w:r>
      <w:r>
        <w:rPr>
          <w:rFonts w:hint="eastAsia"/>
        </w:rPr>
        <w:t>　　第一节 2023年中国药用薄膜制剂市场现状</w:t>
      </w:r>
      <w:r>
        <w:rPr>
          <w:rFonts w:hint="eastAsia"/>
        </w:rPr>
        <w:br/>
      </w:r>
      <w:r>
        <w:rPr>
          <w:rFonts w:hint="eastAsia"/>
        </w:rPr>
        <w:t>　　第二节 中国药用薄膜制剂行业产量情况分析及预测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一、药用薄膜制剂总体产能规模</w:t>
      </w:r>
      <w:r>
        <w:rPr>
          <w:rFonts w:hint="eastAsia"/>
        </w:rPr>
        <w:br/>
      </w:r>
      <w:r>
        <w:rPr>
          <w:rFonts w:hint="eastAsia"/>
        </w:rPr>
        <w:t>　　　　二 、2018-2023年中国药用薄膜制剂产量统计</w:t>
      </w:r>
      <w:r>
        <w:rPr>
          <w:rFonts w:hint="eastAsia"/>
        </w:rPr>
        <w:br/>
      </w:r>
      <w:r>
        <w:rPr>
          <w:rFonts w:hint="eastAsia"/>
        </w:rPr>
        <w:t>　　　　三、药用薄膜制剂生产区域分布</w:t>
      </w:r>
      <w:r>
        <w:rPr>
          <w:rFonts w:hint="eastAsia"/>
        </w:rPr>
        <w:br/>
      </w:r>
      <w:r>
        <w:rPr>
          <w:rFonts w:hint="eastAsia"/>
        </w:rPr>
        <w:t>　　　　四、2024-2030年中国药用薄膜制剂产量预测</w:t>
      </w:r>
      <w:r>
        <w:rPr>
          <w:rFonts w:hint="eastAsia"/>
        </w:rPr>
        <w:br/>
      </w:r>
      <w:r>
        <w:rPr>
          <w:rFonts w:hint="eastAsia"/>
        </w:rPr>
        <w:t>　　第三节 中国药用薄膜制剂市场需求分析及预测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一、中国药用薄膜制剂市场需求特点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二、2018-2023年中国药用薄膜制剂市场需求统计</w:t>
      </w:r>
      <w:r>
        <w:rPr>
          <w:rFonts w:hint="eastAsia"/>
        </w:rPr>
        <w:br/>
      </w:r>
      <w:r>
        <w:rPr>
          <w:rFonts w:hint="eastAsia"/>
        </w:rPr>
        <w:t>　　　　三、药用薄膜制剂市场饱和度</w:t>
      </w:r>
      <w:r>
        <w:rPr>
          <w:rFonts w:hint="eastAsia"/>
        </w:rPr>
        <w:br/>
      </w:r>
      <w:r>
        <w:rPr>
          <w:rFonts w:hint="eastAsia"/>
        </w:rPr>
        <w:t>　　　　四、影响药用薄膜制剂市场需求的因素</w:t>
      </w:r>
      <w:r>
        <w:rPr>
          <w:rFonts w:hint="eastAsia"/>
        </w:rPr>
        <w:br/>
      </w:r>
      <w:r>
        <w:rPr>
          <w:rFonts w:hint="eastAsia"/>
        </w:rPr>
        <w:t>　　　　五、药用薄膜制剂市场潜力分析</w:t>
      </w:r>
      <w:r>
        <w:rPr>
          <w:rFonts w:hint="eastAsia"/>
        </w:rPr>
        <w:br/>
      </w:r>
      <w:r>
        <w:rPr>
          <w:rFonts w:hint="eastAsia"/>
        </w:rPr>
        <w:t>　　　　六、2024-2030年中国药用薄膜制剂市场需求预测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中国药用薄膜制剂行业进出口分析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一、2018-2023年药用薄膜制剂进口量及增速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三、2024-2030年药用薄膜制剂进口量及增速预测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一、2018-2023年药用薄膜制剂出口量及增速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三、2024-2030年药用薄膜制剂出口量及增速预测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中国药用薄膜制剂行业重点地区调研分析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一、中国药用薄膜制剂行业区域市场分布情况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二、**地区药用薄膜制剂行业市场需求规模情况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三、**地区药用薄膜制剂行业市场需求规模情况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四、**地区药用薄膜制剂行业市场需求规模情况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五、**地区药用薄膜制剂行业市场需求规模情况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六、**地区药用薄膜制剂行业市场需求规模情况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中国药用薄膜制剂细分行业调研</w:t>
      </w:r>
      <w:r>
        <w:rPr>
          <w:rFonts w:hint="eastAsia"/>
        </w:rPr>
        <w:br/>
      </w:r>
      <w:r>
        <w:rPr>
          <w:rFonts w:hint="eastAsia"/>
        </w:rPr>
        <w:t>　　第一节 主要药用薄膜制剂细分行业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药用薄膜制剂行业重点企业发展调研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中国药用薄膜制剂企业营销及发展建议</w:t>
      </w:r>
      <w:r>
        <w:rPr>
          <w:rFonts w:hint="eastAsia"/>
        </w:rPr>
        <w:br/>
      </w:r>
      <w:r>
        <w:rPr>
          <w:rFonts w:hint="eastAsia"/>
        </w:rPr>
        <w:t>　　第一节 药用薄膜制剂企业营销策略分析及建议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药用薄膜制剂企业营销策略分析</w:t>
      </w:r>
      <w:r>
        <w:rPr>
          <w:rFonts w:hint="eastAsia"/>
        </w:rPr>
        <w:br/>
      </w:r>
      <w:r>
        <w:rPr>
          <w:rFonts w:hint="eastAsia"/>
        </w:rPr>
        <w:t>　　　　一、药用薄膜制剂企业营销策略</w:t>
      </w:r>
      <w:r>
        <w:rPr>
          <w:rFonts w:hint="eastAsia"/>
        </w:rPr>
        <w:br/>
      </w:r>
      <w:r>
        <w:rPr>
          <w:rFonts w:hint="eastAsia"/>
        </w:rPr>
        <w:t>　　　　二、药用薄膜制剂企业经验借鉴</w:t>
      </w:r>
      <w:r>
        <w:rPr>
          <w:rFonts w:hint="eastAsia"/>
        </w:rPr>
        <w:br/>
      </w:r>
      <w:r>
        <w:rPr>
          <w:rFonts w:hint="eastAsia"/>
        </w:rPr>
        <w:t>　　第三节 药用薄膜制剂企业营销模式演化与创新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药用薄膜制剂企业经营发展分析及建议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一、药用薄膜制剂企业存在的问题</w:t>
      </w:r>
      <w:r>
        <w:rPr>
          <w:rFonts w:hint="eastAsia"/>
        </w:rPr>
        <w:br/>
      </w:r>
      <w:r>
        <w:rPr>
          <w:rFonts w:hint="eastAsia"/>
        </w:rPr>
        <w:t>　　　　二、药用薄膜制剂企业应对的策略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药用薄膜制剂行业发展趋势及投资风险预警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2024年药用薄膜制剂市场前景分析</w:t>
      </w:r>
      <w:r>
        <w:rPr>
          <w:rFonts w:hint="eastAsia"/>
        </w:rPr>
        <w:br/>
      </w:r>
      <w:r>
        <w:rPr>
          <w:rFonts w:hint="eastAsia"/>
        </w:rPr>
        <w:t>　　第二节 2024年药用薄膜制剂行业发展趋势预测</w:t>
      </w:r>
      <w:r>
        <w:rPr>
          <w:rFonts w:hint="eastAsia"/>
        </w:rPr>
        <w:br/>
      </w:r>
      <w:r>
        <w:rPr>
          <w:rFonts w:hint="eastAsia"/>
        </w:rPr>
        <w:t>　　第三节 影响药用薄膜制剂行业发展的主要因素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一、2024年影响药用薄膜制剂行业运行的有利因素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二、2024年影响药用薄膜制剂行业运行的稳定因素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三、2024年影响药用薄膜制剂行业运行的不利因素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四、2024年我国药用薄膜制剂行业发展面临的挑战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五、2024年我国药用薄膜制剂行业发展面临的机遇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专家对药用薄膜制剂行业投资风险预警</w:t>
      </w:r>
      <w:r>
        <w:rPr>
          <w:rFonts w:hint="eastAsia"/>
        </w:rPr>
        <w:br/>
      </w:r>
      <w:r>
        <w:rPr>
          <w:rFonts w:hint="eastAsia"/>
        </w:rPr>
        <w:t>　　　　一、2024-2030年药用薄膜制剂行业市场风险及控制策略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二、2024-2030年药用薄膜制剂行业政策风险及控制策略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三、2024-2030年药用薄膜制剂行业经营风险及控制策略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四、2024-2030年药用薄膜制剂同业竞争风险及控制策略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五、2024-2030年药用薄膜制剂行业其他风险及控制策略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药用薄膜制剂行业投资战略研究</w:t>
      </w:r>
      <w:r>
        <w:rPr>
          <w:rFonts w:hint="eastAsia"/>
        </w:rPr>
        <w:br/>
      </w:r>
      <w:r>
        <w:rPr>
          <w:rFonts w:hint="eastAsia"/>
        </w:rPr>
        <w:t>　　第一节 药用薄膜制剂行业发展战略研究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对我国药用薄膜制剂品牌的战略思考</w:t>
      </w:r>
      <w:r>
        <w:rPr>
          <w:rFonts w:hint="eastAsia"/>
        </w:rPr>
        <w:br/>
      </w:r>
      <w:r>
        <w:rPr>
          <w:rFonts w:hint="eastAsia"/>
        </w:rPr>
        <w:t>　　　　一、药用薄膜制剂品牌的重要性</w:t>
      </w:r>
      <w:r>
        <w:rPr>
          <w:rFonts w:hint="eastAsia"/>
        </w:rPr>
        <w:br/>
      </w:r>
      <w:r>
        <w:rPr>
          <w:rFonts w:hint="eastAsia"/>
        </w:rPr>
        <w:t>　　　　二、药用薄膜制剂实施品牌战略的意义</w:t>
      </w:r>
      <w:r>
        <w:rPr>
          <w:rFonts w:hint="eastAsia"/>
        </w:rPr>
        <w:br/>
      </w:r>
      <w:r>
        <w:rPr>
          <w:rFonts w:hint="eastAsia"/>
        </w:rPr>
        <w:t>　　　　三、药用薄膜制剂企业品牌的现状分析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四、我国药用薄膜制剂企业的品牌战略</w:t>
      </w:r>
      <w:r>
        <w:rPr>
          <w:rFonts w:hint="eastAsia"/>
        </w:rPr>
        <w:br/>
      </w:r>
      <w:r>
        <w:rPr>
          <w:rFonts w:hint="eastAsia"/>
        </w:rPr>
        <w:t>　　　　五、药用薄膜制剂品牌战略管理的策略</w:t>
      </w:r>
      <w:r>
        <w:rPr>
          <w:rFonts w:hint="eastAsia"/>
        </w:rPr>
        <w:br/>
      </w:r>
      <w:r>
        <w:rPr>
          <w:rFonts w:hint="eastAsia"/>
        </w:rPr>
        <w:t>　　第三节 药用薄膜制剂经营策略分析</w:t>
      </w:r>
      <w:r>
        <w:rPr>
          <w:rFonts w:hint="eastAsia"/>
        </w:rPr>
        <w:br/>
      </w:r>
      <w:r>
        <w:rPr>
          <w:rFonts w:hint="eastAsia"/>
        </w:rPr>
        <w:t>　　　　一、药用薄膜制剂市场细分策略</w:t>
      </w:r>
      <w:r>
        <w:rPr>
          <w:rFonts w:hint="eastAsia"/>
        </w:rPr>
        <w:br/>
      </w:r>
      <w:r>
        <w:rPr>
          <w:rFonts w:hint="eastAsia"/>
        </w:rPr>
        <w:t>　　　　二、药用薄膜制剂市场创新策略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四、药用薄膜制剂新产品差异化战略</w:t>
      </w:r>
      <w:r>
        <w:rPr>
          <w:rFonts w:hint="eastAsia"/>
        </w:rPr>
        <w:br/>
      </w:r>
      <w:r>
        <w:rPr>
          <w:rFonts w:hint="eastAsia"/>
        </w:rPr>
        <w:t>　　第四节 (中⋅智⋅林)药用薄膜制剂行业投资战略研究</w:t>
      </w:r>
      <w:r>
        <w:rPr>
          <w:rFonts w:hint="eastAsia"/>
        </w:rPr>
        <w:br/>
      </w:r>
      <w:r>
        <w:rPr>
          <w:rFonts w:hint="eastAsia"/>
        </w:rPr>
        <w:t>　　　　一、2024-2030年药用薄膜制剂行业投资战略</w:t>
      </w:r>
      <w:r>
        <w:rPr>
          <w:rFonts w:hint="eastAsia"/>
        </w:rPr>
        <w:br/>
      </w:r>
      <w:r>
        <w:rPr>
          <w:rFonts w:hint="eastAsia"/>
        </w:rPr>
        <w:t>　　　　二、2024-2030年细分行业投资战略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药用薄膜制剂行业历程</w:t>
      </w:r>
      <w:r>
        <w:rPr>
          <w:rFonts w:hint="eastAsia"/>
        </w:rPr>
        <w:br/>
      </w:r>
      <w:r>
        <w:rPr>
          <w:rFonts w:hint="eastAsia"/>
        </w:rPr>
        <w:t>　　图表 药用薄膜制剂行业生命周期</w:t>
      </w:r>
      <w:r>
        <w:rPr>
          <w:rFonts w:hint="eastAsia"/>
        </w:rPr>
        <w:br/>
      </w:r>
      <w:r>
        <w:rPr>
          <w:rFonts w:hint="eastAsia"/>
        </w:rPr>
        <w:t>　　图表 药用薄膜制剂行业产业链分析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2018-2023年中国药用薄膜制剂行业市场规模及增长情况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2018-2023年药用薄膜制剂行业市场容量分析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2018-2023年中国药用薄膜制剂行业产能统计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2018-2023年中国药用薄膜制剂行业产量及增长趋势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2018-2023年中国药用薄膜制剂市场需求量及增速统计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2023年中国药用薄膜制剂行业需求领域分布格局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2018-2023年中国药用薄膜制剂行业销售收入分析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2018-2023年中国药用薄膜制剂行业盈利情况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2018-2023年中国药用薄膜制剂行业利润总额统计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2018-2023年中国药用薄膜制剂进口数量分析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2018-2023年中国药用薄膜制剂进口金额分析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2018-2023年中国药用薄膜制剂出口数量分析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2018-2023年中国药用薄膜制剂出口金额分析</w:t>
      </w:r>
      <w:r>
        <w:rPr>
          <w:rFonts w:hint="eastAsia"/>
        </w:rPr>
        <w:br/>
      </w:r>
      <w:r>
        <w:rPr>
          <w:rFonts w:hint="eastAsia"/>
        </w:rPr>
        <w:t>　　图表 2023年中国药用薄膜制剂进口国家及地区分析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2023年中国药用薄膜制剂出口国家及地区分析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2018-2023年中国药用薄膜制剂行业企业数量情况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2018-2023年中国药用薄膜制剂行业企业平均规模情况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**地区药用薄膜制剂市场规模及增长情况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**地区药用薄膜制剂行业市场需求情况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**地区药用薄膜制剂市场规模及增长情况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**地区药用薄膜制剂行业市场需求情况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**地区药用薄膜制剂市场规模及增长情况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**地区药用薄膜制剂行业市场需求情况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**地区药用薄膜制剂市场规模及增长情况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**地区药用薄膜制剂行业市场需求情况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药用薄膜制剂重点企业（一）基本信息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药用薄膜制剂重点企业（一）经营情况分析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药用薄膜制剂重点企业（一）主要经济指标情况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药用薄膜制剂重点企业（一）盈利能力情况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药用薄膜制剂重点企业（一）偿债能力情况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药用薄膜制剂重点企业（一）运营能力情况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药用薄膜制剂重点企业（一）成长能力情况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药用薄膜制剂重点企业（二）基本信息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药用薄膜制剂重点企业（二）经营情况分析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药用薄膜制剂重点企业（二）主要经济指标情况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药用薄膜制剂重点企业（二）盈利能力情况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药用薄膜制剂重点企业（二）偿债能力情况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药用薄膜制剂重点企业（二）运营能力情况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药用薄膜制剂重点企业（二）成长能力情况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药用薄膜制剂重点企业（三）基本信息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药用薄膜制剂重点企业（三）经营情况分析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药用薄膜制剂重点企业（三）主要经济指标情况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药用薄膜制剂重点企业（三）盈利能力情况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药用薄膜制剂重点企业（三）偿债能力情况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药用薄膜制剂重点企业（三）运营能力情况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药用薄膜制剂重点企业（三）成长能力情况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2024-2030年中国药用薄膜制剂行业产能预测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2024-2030年中国药用薄膜制剂行业产量预测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2024-2030年中国药用薄膜制剂市场需求量预测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2024-2030年中国药用薄膜制剂行业供需平衡预测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2024-2030年中国药用薄膜制剂市场容量预测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2024-2030年中国药用薄膜制剂市场规模预测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2024-2030年中国药用薄膜制剂市场前景分析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2024-2030年中国药用薄膜制剂发展趋势预测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1304698dfa4e2e" w:history="1">
        <w:r>
          <w:rPr>
            <w:rStyle w:val="Hyperlink"/>
          </w:rPr>
          <w:t>中国药用薄膜制剂市场调查研究与行业前景分析报告（2024-2030年）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3810036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31304698dfa4e2e" w:history="1">
        <w:r>
          <w:rPr>
            <w:rStyle w:val="Hyperlink"/>
          </w:rPr>
          <w:t>https://www.20087.com/6/03/YaoYongBoMoZhiJiFaZhanXianZhuangQianJing.html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a5579221044194" w:history="1">
      <w:r>
        <w:rPr>
          <w:rStyle w:val="Hyperlink"/>
        </w:rPr>
        <w:t>中国药用薄膜制剂市场调查研究与行业前景分析报告（2024-2030年）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3/YaoYongBoMoZhiJiFaZhanXianZhuangQianJing.html" TargetMode="External" Id="R731304698dfa4e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3/YaoYongBoMoZhiJiFaZhanXianZhuangQianJing.html" TargetMode="External" Id="Rc8a55792210441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2024-03-05T23:47:32Z</dcterms:created>
  <dcterms:modified xsi:type="dcterms:W3CDTF">2024-03-06T00:47:32Z</dcterms:modified>
  <dc:subject>中国药用薄膜制剂市场调查研究与行业前景分析报告（2024-2030年）</dc:subject>
  <dc:title>中国药用薄膜制剂市场调查研究与行业前景分析报告（2024-2030年）</dc:title>
  <cp:keywords>中国药用薄膜制剂市场调查研究与行业前景分析报告（2024-2030年）</cp:keywords>
  <dc:description>中国药用薄膜制剂市场调查研究与行业前景分析报告（2024-2030年）</dc:description>
</cp:coreProperties>
</file>