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cf323ad64279" w:history="1">
              <w:r>
                <w:rPr>
                  <w:rStyle w:val="Hyperlink"/>
                </w:rPr>
                <w:t>2025-2031年中国葡萄糖氯化钠注射液行业调研与行业前景分析报告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cf323ad64279" w:history="1">
              <w:r>
                <w:rPr>
                  <w:rStyle w:val="Hyperlink"/>
                </w:rPr>
                <w:t>2025-2031年中国葡萄糖氯化钠注射液行业调研与行业前景分析报告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cf323ad64279" w:history="1">
                <w:r>
                  <w:rPr>
                    <w:rStyle w:val="Hyperlink"/>
                  </w:rPr>
                  <w:t>https://www.20087.com/6/33/PuTaoTangLvHuaNaZhuSheYeDeFaZhanQianJing.html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基础的静脉补液和营养补充药物，葡萄糖氯化钠注射液在临床应用广泛。当前生产技术成熟，重点在于保证产品质量的安全性与稳定性，遵循严格的GMP标准。产品规格多样化，以适应不同病患需求，包括不同浓度和包装形式。</w:t>
      </w:r>
      <w:r>
        <w:rPr>
          <w:rFonts w:hint="eastAsia"/>
        </w:rPr>
        <w:br/>
      </w:r>
      <w:r>
        <w:rPr>
          <w:rFonts w:hint="eastAsia"/>
        </w:rPr>
        <w:t>　　未来，葡萄糖氯化钠注射液的生产将更加注重无菌化、智能化生产流程，减少人为干预，确保产品质量。个性化医疗的发展趋势，将推动定制化营养输液解决方案的出现，根据患者的特定需求调整成分比例。此外，环保包装和可追溯系统的应用，将提升产品在供应链中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cf323ad64279" w:history="1">
        <w:r>
          <w:rPr>
            <w:rStyle w:val="Hyperlink"/>
          </w:rPr>
          <w:t>2025-2031年中国葡萄糖氯化钠注射液行业调研与行业前景分析报告</w:t>
        </w:r>
      </w:hyperlink>
      <w:r>
        <w:rPr>
          <w:rFonts w:hint="eastAsia"/>
        </w:rPr>
        <w:t>》通过全面的行业调研，系统梳理了葡萄糖氯化钠注射液产业链的各个环节，详细分析了葡萄糖氯化钠注射液市场规模、需求变化及价格趋势。报告结合当前葡萄糖氯化钠注射液行业现状，科学预测了市场前景与发展方向，并解读了重点企业的竞争格局、市场集中度及品牌表现。同时，报告对葡萄糖氯化钠注射液细分市场进行了深入探讨，结合葡萄糖氯化钠注射液技术现状与SWOT分析，揭示了葡萄糖氯化钠注射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葡萄糖氯化钠注射液行业概述</w:t>
      </w:r>
      <w:r>
        <w:rPr>
          <w:rFonts w:hint="eastAsia"/>
        </w:rPr>
        <w:br/>
      </w:r>
      <w:r>
        <w:rPr>
          <w:rFonts w:hint="eastAsia"/>
        </w:rPr>
        <w:t>　　第一节 葡萄糖氯化钠注射液定义与分类</w:t>
      </w:r>
      <w:r>
        <w:rPr>
          <w:rFonts w:hint="eastAsia"/>
        </w:rPr>
        <w:br/>
      </w:r>
      <w:r>
        <w:rPr>
          <w:rFonts w:hint="eastAsia"/>
        </w:rPr>
        <w:t>　　第二节 葡萄糖氯化钠注射液应用领域</w:t>
      </w:r>
      <w:r>
        <w:rPr>
          <w:rFonts w:hint="eastAsia"/>
        </w:rPr>
        <w:br/>
      </w:r>
      <w:r>
        <w:rPr>
          <w:rFonts w:hint="eastAsia"/>
        </w:rPr>
        <w:t>　　第三节 葡萄糖氯化钠注射液行业经济指标分析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葡萄糖氯化钠注射液产业链及经营模式分析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三、葡萄糖氯化钠注射液销售模式及销售渠道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全球葡萄糖氯化钠注射液市场发展综述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2019-2024年全球葡萄糖氯化钠注射液市场规模与趋势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主要国家与地区葡萄糖氯化钠注射液市场分析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2025-2031年全球葡萄糖氯化钠注射液行业发展趋势与前景预测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中国葡萄糖氯化钠注射液行业市场分析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2024-2025年葡萄糖氯化钠注射液产能与投资动态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一、国内葡萄糖氯化钠注射液产能及利用情况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二、葡萄糖氯化钠注射液产能扩张与投资动态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葡萄糖氯化钠注射液行业产量情况分析与趋势预测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一、2019-2024年葡萄糖氯化钠注射液行业产量数据统计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1、2019-2024年葡萄糖氯化钠注射液产量及增长趋势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2、2019-2024年葡萄糖氯化钠注射液细分产品产量及份额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二、影响葡萄糖氯化钠注射液产量的关键因素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三、2025-2031年葡萄糖氯化钠注射液产量预测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2025-2031年葡萄糖氯化钠注射液市场需求与销售分析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一、2024-2025年葡萄糖氯化钠注射液行业需求现状</w:t>
      </w:r>
      <w:r>
        <w:rPr>
          <w:rFonts w:hint="eastAsia"/>
        </w:rPr>
        <w:br/>
      </w:r>
      <w:r>
        <w:rPr>
          <w:rFonts w:hint="eastAsia"/>
        </w:rPr>
        <w:t>　　　　二、葡萄糖氯化钠注射液客户群体与需求特点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三、2019-2024年葡萄糖氯化钠注射液行业销售规模分析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四、2025-2031年葡萄糖氯化钠注射液市场增长潜力与规模预测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2024-2025年葡萄糖氯化钠注射液行业技术发展现状及趋势分析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葡萄糖氯化钠注射液行业技术发展现状分析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国内外葡萄糖氯化钠注射液行业技术差异与原因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葡萄糖氯化钠注射液行业技术发展方向、趋势预测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提升葡萄糖氯化钠注射液行业技术能力策略建议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中国葡萄糖氯化钠注射液细分市场与下游应用领域分析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葡萄糖氯化钠注射液细分市场分析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一、2024-2025年葡萄糖氯化钠注射液主要细分产品市场现状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葡萄糖氯化钠注射液下游应用与客户群体分析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一、2024-2025年葡萄糖氯化钠注射液各应用领域市场现状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葡萄糖氯化钠注射液价格机制与竞争策略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一、2019-2024年葡萄糖氯化钠注射液市场价格走势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葡萄糖氯化钠注射液定价策略与方法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2025-2031年葡萄糖氯化钠注射液价格竞争态势与趋势预测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中国葡萄糖氯化钠注射液行业重点区域市场研究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2024-2025年重点区域葡萄糖氯化钠注射液市场发展概况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二、2019-2024年葡萄糖氯化钠注射液市场需求规模情况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三、2025-2031年葡萄糖氯化钠注射液行业发展潜力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二、2019-2024年葡萄糖氯化钠注射液市场需求规模情况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三、2025-2031年葡萄糖氯化钠注射液行业发展潜力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二、2019-2024年葡萄糖氯化钠注射液市场需求规模情况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三、2025-2031年葡萄糖氯化钠注射液行业发展潜力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二、2019-2024年葡萄糖氯化钠注射液市场需求规模情况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三、2025-2031年葡萄糖氯化钠注射液行业发展潜力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二、2019-2024年葡萄糖氯化钠注射液市场需求规模情况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三、2025-2031年葡萄糖氯化钠注射液行业发展潜力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2019-2024年中国葡萄糖氯化钠注射液行业进出口情况分析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葡萄糖氯化钠注射液行业进口情况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一、2019-2024年葡萄糖氯化钠注射液进口规模及增长情况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二、葡萄糖氯化钠注射液主要进口来源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葡萄糖氯化钠注射液行业出口情况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一、2019-2024年葡萄糖氯化钠注射液出口规模及增长情况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二、葡萄糖氯化钠注射液主要出口目的地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2019-2024年中国葡萄糖氯化钠注射液行业总体发展与财务状况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2019-2024年中国葡萄糖氯化钠注射液行业规模情况</w:t>
      </w:r>
      <w:r>
        <w:rPr>
          <w:rFonts w:hint="eastAsia"/>
        </w:rPr>
        <w:br/>
      </w:r>
      <w:r>
        <w:rPr>
          <w:rFonts w:hint="eastAsia"/>
        </w:rPr>
        <w:t>　　　　一、葡萄糖氯化钠注射液行业企业数量规模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二、葡萄糖氯化钠注射液行业从业人员规模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三、葡萄糖氯化钠注射液行业市场敏感性分析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2019-2024年中国葡萄糖氯化钠注射液行业财务能力分析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一、葡萄糖氯化钠注射液行业盈利能力</w:t>
      </w:r>
      <w:r>
        <w:rPr>
          <w:rFonts w:hint="eastAsia"/>
        </w:rPr>
        <w:br/>
      </w:r>
      <w:r>
        <w:rPr>
          <w:rFonts w:hint="eastAsia"/>
        </w:rPr>
        <w:t>　　　　二、葡萄糖氯化钠注射液行业偿债能力</w:t>
      </w:r>
      <w:r>
        <w:rPr>
          <w:rFonts w:hint="eastAsia"/>
        </w:rPr>
        <w:br/>
      </w:r>
      <w:r>
        <w:rPr>
          <w:rFonts w:hint="eastAsia"/>
        </w:rPr>
        <w:t>　　　　三、葡萄糖氯化钠注射液行业营运能力</w:t>
      </w:r>
      <w:r>
        <w:rPr>
          <w:rFonts w:hint="eastAsia"/>
        </w:rPr>
        <w:br/>
      </w:r>
      <w:r>
        <w:rPr>
          <w:rFonts w:hint="eastAsia"/>
        </w:rPr>
        <w:t>　　　　四、葡萄糖氯化钠注射液行业发展能力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葡萄糖氯化钠注射液行业重点企业调研分析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二、企业葡萄糖氯化钠注射液业务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二、企业葡萄糖氯化钠注射液业务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二、企业葡萄糖氯化钠注射液业务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二、企业葡萄糖氯化钠注射液业务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二、企业葡萄糖氯化钠注射液业务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二、企业葡萄糖氯化钠注射液业务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中国葡萄糖氯化钠注射液行业竞争格局分析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葡萄糖氯化钠注射液行业竞争格局总览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2024-2025年葡萄糖氯化钠注射液行业竞争力分析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2019-2024年葡萄糖氯化钠注射液行业企业并购活动分析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2024-2025年葡萄糖氯化钠注射液行业会展与招投标活动分析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一、葡萄糖氯化钠注射液行业会展活动及其市场影响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2025年中国葡萄糖氯化钠注射液企业发展企业发展策略与建议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葡萄糖氯化钠注射液销售模式与渠道策略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葡萄糖氯化钠注射液品牌与市场推广策略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葡萄糖氯化钠注射液研发投入与技术创新能力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葡萄糖氯化钠注射液合作联盟与资源整合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中国葡萄糖氯化钠注射液行业风险与对策</w:t>
      </w:r>
      <w:r>
        <w:rPr>
          <w:rFonts w:hint="eastAsia"/>
        </w:rPr>
        <w:br/>
      </w:r>
      <w:r>
        <w:rPr>
          <w:rFonts w:hint="eastAsia"/>
        </w:rPr>
        <w:t>　　第一节 葡萄糖氯化钠注射液行业SWOT分析</w:t>
      </w:r>
      <w:r>
        <w:rPr>
          <w:rFonts w:hint="eastAsia"/>
        </w:rPr>
        <w:br/>
      </w:r>
      <w:r>
        <w:rPr>
          <w:rFonts w:hint="eastAsia"/>
        </w:rPr>
        <w:t>　　　　一、葡萄糖氯化钠注射液行业优势</w:t>
      </w:r>
      <w:r>
        <w:rPr>
          <w:rFonts w:hint="eastAsia"/>
        </w:rPr>
        <w:br/>
      </w:r>
      <w:r>
        <w:rPr>
          <w:rFonts w:hint="eastAsia"/>
        </w:rPr>
        <w:t>　　　　二、葡萄糖氯化钠注射液行业劣势</w:t>
      </w:r>
      <w:r>
        <w:rPr>
          <w:rFonts w:hint="eastAsia"/>
        </w:rPr>
        <w:br/>
      </w:r>
      <w:r>
        <w:rPr>
          <w:rFonts w:hint="eastAsia"/>
        </w:rPr>
        <w:t>　　　　三、葡萄糖氯化钠注射液市场机会</w:t>
      </w:r>
      <w:r>
        <w:rPr>
          <w:rFonts w:hint="eastAsia"/>
        </w:rPr>
        <w:br/>
      </w:r>
      <w:r>
        <w:rPr>
          <w:rFonts w:hint="eastAsia"/>
        </w:rPr>
        <w:t>　　　　四、葡萄糖氯化钠注射液市场威胁</w:t>
      </w:r>
      <w:r>
        <w:rPr>
          <w:rFonts w:hint="eastAsia"/>
        </w:rPr>
        <w:br/>
      </w:r>
      <w:r>
        <w:rPr>
          <w:rFonts w:hint="eastAsia"/>
        </w:rPr>
        <w:t>　　第二节 葡萄糖氯化钠注射液行业风险及对策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2025-2031年中国葡萄糖氯化钠注射液行业前景与发展趋势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2024-2025年葡萄糖氯化钠注射液行业发展环境分析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一、葡萄糖氯化钠注射液行业主管部门与监管体制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二、葡萄糖氯化钠注射液行业主要法律法规及政策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三、葡萄糖氯化钠注射液行业标准与质量监管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2025-2031年葡萄糖氯化钠注射液行业发展趋势与方向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2025-2031年葡萄糖氯化钠注射液行业发展潜力与机遇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葡萄糖氯化钠注射液行业研究结论与建议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[-中-智林]葡萄糖氯化钠注射液行业发展建议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葡萄糖氯化钠注射液行业历程</w:t>
      </w:r>
      <w:r>
        <w:rPr>
          <w:rFonts w:hint="eastAsia"/>
        </w:rPr>
        <w:br/>
      </w:r>
      <w:r>
        <w:rPr>
          <w:rFonts w:hint="eastAsia"/>
        </w:rPr>
        <w:t>　　图表 葡萄糖氯化钠注射液行业生命周期</w:t>
      </w:r>
      <w:r>
        <w:rPr>
          <w:rFonts w:hint="eastAsia"/>
        </w:rPr>
        <w:br/>
      </w:r>
      <w:r>
        <w:rPr>
          <w:rFonts w:hint="eastAsia"/>
        </w:rPr>
        <w:t>　　图表 葡萄糖氯化钠注射液行业产业链分析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2019-2024年葡萄糖氯化钠注射液行业市场容量分析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2025年中国葡萄糖氯化钠注射液行业需求领域分布格局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2025年中国葡萄糖氯化钠注射液进口国家及地区分析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2025年中国葡萄糖氯化钠注射液出口国家及地区分析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2019-2024年中国葡萄糖氯化钠注射液行业企业平均规模情况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**地区葡萄糖氯化钠注射液行业市场需求情况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葡萄糖氯化钠注射液重点企业（三）成长能力情况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2025-2031年中国葡萄糖氯化钠注射液行业产能预测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2025-2031年中国葡萄糖氯化钠注射液行业产量预测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2025-2031年中国葡萄糖氯化钠注射液市场需求量预测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2025-2031年中国葡萄糖氯化钠注射液行业供需平衡预测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2025-2031年中国葡萄糖氯化钠注射液行业市场容量预测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2025-2031年中国葡萄糖氯化钠注射液行业市场规模预测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2025年中国葡萄糖氯化钠注射液市场前景分析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2025年中国葡萄糖氯化钠注射液发展趋势预测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cf323ad64279" w:history="1">
        <w:r>
          <w:rPr>
            <w:rStyle w:val="Hyperlink"/>
          </w:rPr>
          <w:t>2025-2031年中国葡萄糖氯化钠注射液行业调研与行业前景分析报告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cf323ad64279" w:history="1">
        <w:r>
          <w:rPr>
            <w:rStyle w:val="Hyperlink"/>
          </w:rPr>
          <w:t>https://www.20087.com/6/33/PuTaoTangLvHuaNaZhuSheYeDeFaZhanQianJing.html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滴打氯化钠是干嘛的、葡萄糖氯化钠注射简写、氯化钠的作用和用途、葡萄糖氯化钠可以直接喝吗、葡萄糖注液注射、葡萄糖氯化钠注射500ml、氯化钠和葡萄糖注液注射的作用、葡萄糖氯化钠会让血糖升高吗、葡萄糖氢化钠注液注射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be228c7e4a44" w:history="1">
      <w:r>
        <w:rPr>
          <w:rStyle w:val="Hyperlink"/>
        </w:rPr>
        <w:t>2025-2031年中国葡萄糖氯化钠注射液行业调研与行业前景分析报告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uTaoTangLvHuaNaZhuSheYeDeFaZhanQianJing.html" TargetMode="External" Id="R7a42cf323ad6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uTaoTangLvHuaNaZhuSheYeDeFaZhanQianJing.html" TargetMode="External" Id="Refa3be228c7e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2024-09-18T00:13:00Z</dcterms:created>
  <dcterms:modified xsi:type="dcterms:W3CDTF">2024-09-18T01:13:00Z</dcterms:modified>
  <dc:subject>2025-2031年中国葡萄糖氯化钠注射液行业调研与行业前景分析报告</dc:subject>
  <dc:title>2025-2031年中国葡萄糖氯化钠注射液行业调研与行业前景分析报告</dc:title>
  <cp:keywords>2025-2031年中国葡萄糖氯化钠注射液行业调研与行业前景分析报告</cp:keywords>
  <dc:description>2025-2031年中国葡萄糖氯化钠注射液行业调研与行业前景分析报告</dc:description>
</cp:coreProperties>
</file>