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9a9af0b1e4ac8" w:history="1">
              <w:r>
                <w:rPr>
                  <w:rStyle w:val="Hyperlink"/>
                </w:rPr>
                <w:t>2024-2030年中国血压监测行业现状与发展前景预测报告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9a9af0b1e4ac8" w:history="1">
              <w:r>
                <w:rPr>
                  <w:rStyle w:val="Hyperlink"/>
                </w:rPr>
                <w:t>2024-2030年中国血压监测行业现状与发展前景预测报告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19a9af0b1e4ac8" w:history="1">
                <w:r>
                  <w:rPr>
                    <w:rStyle w:val="Hyperlink"/>
                  </w:rPr>
                  <w:t>https://www.20087.com/6/33/XueYaJianCeQianJing.html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监测技术近年来经历了显著的革新，从传统的手动血压计到全自动血压监测设备，再到可穿戴式血压监测器，技术的进步使得血压监测变得更加便捷和准确。现代血压监测设备不仅能够实时监测血压变化，还能通过无线技术将数据发送至智能手机或云端，便于长期跟踪和健康管理。随着老龄化社会的到来，家庭血压监测的重要性日益凸显，而远程医疗和健康管理服务的兴起，更是推动了血压监测设备的普及。</w:t>
      </w:r>
      <w:r>
        <w:rPr>
          <w:rFonts w:hint="eastAsia"/>
        </w:rPr>
        <w:br/>
      </w:r>
      <w:r>
        <w:rPr>
          <w:rFonts w:hint="eastAsia"/>
        </w:rPr>
        <w:t>　　未来，血压监测技术将朝着更加智能化和个性化方向发展。一方面，通过集成AI和机器学习算法，血压监测设备将能够分析血压波动趋势，预测潜在的健康风险，提供个性化的健康建议。另一方面，随着生物传感器技术的进步，非侵入式的连续血压监测将成为可能，例如通过智能手表或其他可穿戴设备实现全天候监测，进一步提升血压管理的效率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9a9af0b1e4ac8" w:history="1">
        <w:r>
          <w:rPr>
            <w:rStyle w:val="Hyperlink"/>
          </w:rPr>
          <w:t>2024-2030年中国血压监测行业现状与发展前景预测报告</w:t>
        </w:r>
      </w:hyperlink>
      <w:r>
        <w:rPr>
          <w:rFonts w:hint="eastAsia"/>
        </w:rPr>
        <w:t>》主要分析了血压监测行业的市场规模、血压监测市场供需状况、血压监测市场竞争状况和血压监测主要企业经营情况，同时对血压监测行业的未来发展做出了科学预测。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9a9af0b1e4ac8" w:history="1">
        <w:r>
          <w:rPr>
            <w:rStyle w:val="Hyperlink"/>
          </w:rPr>
          <w:t>2024-2030年中国血压监测行业现状与发展前景预测报告</w:t>
        </w:r>
      </w:hyperlink>
      <w:r>
        <w:rPr>
          <w:rFonts w:hint="eastAsia"/>
        </w:rPr>
        <w:t>》在多年血压监测行业研究的基础上，结合中国血压监测行业市场的发展现状，通过资深研究团队对血压监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9a9af0b1e4ac8" w:history="1">
        <w:r>
          <w:rPr>
            <w:rStyle w:val="Hyperlink"/>
          </w:rPr>
          <w:t>2024-2030年中国血压监测行业现状与发展前景预测报告</w:t>
        </w:r>
      </w:hyperlink>
      <w:r>
        <w:rPr>
          <w:rFonts w:hint="eastAsia"/>
        </w:rPr>
        <w:t>》可以帮助投资者准确把握血压监测行业的市场现状，为投资者进行投资作出血压监测行业前景预判，挖掘血压监测行业投资价值，同时提出血压监测行业投资策略、生产策略、营销策略等方面的建议。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血压监测行业界定及应用</w:t>
      </w:r>
      <w:r>
        <w:rPr>
          <w:rFonts w:hint="eastAsia"/>
        </w:rPr>
        <w:br/>
      </w:r>
      <w:r>
        <w:rPr>
          <w:rFonts w:hint="eastAsia"/>
        </w:rPr>
        <w:t>　　第一节 血压监测行业定义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血压监测主要应用领域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2023-2024年全球血压监测行业发展状况分析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2023-2024年全球血压监测行业运行概况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2019-2024年全球血压监测行业市场规模分析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全球主要地区血压监测行业运行情况分析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2024-2030年全球血压监测行业发展趋势预测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2023-2024年中国血压监测发展环境分析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血压监测行业相关政策、标准</w:t>
      </w:r>
      <w:r>
        <w:rPr>
          <w:rFonts w:hint="eastAsia"/>
        </w:rPr>
        <w:br/>
      </w:r>
      <w:r>
        <w:rPr>
          <w:rFonts w:hint="eastAsia"/>
        </w:rPr>
        <w:t>　　第三节 血压监测行业相关发展规划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2023-2024年中国血压监测行业现状调研分析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中国血压监测行业发展现状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一、2023-2024年血压监测行业品牌发展现状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二、2023-2024年血压监测行业需求市场现状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三、2023-2024年血压监测市场需求层次分析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四、2023-2024年中国血压监测市场走向分析</w:t>
      </w:r>
      <w:r>
        <w:rPr>
          <w:rFonts w:hint="eastAsia"/>
        </w:rPr>
        <w:br/>
      </w:r>
      <w:r>
        <w:rPr>
          <w:rFonts w:hint="eastAsia"/>
        </w:rPr>
        <w:t>　　第二节 中国血压监测产品技术分析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一、2023-2024年血压监测产品技术变化特点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二、2023-2024年血压监测产品市场的新技术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三、2023-2024年血压监测产品市场现状分析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中国血压监测行业存在的问题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一、2023-2024年血压监测产品市场存在的主要问题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二、2023-2024年国内血压监测产品市场的三大瓶颈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三、2023-2024年血压监测产品市场遭遇的规模难题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对中国血压监测市场的分析及思考</w:t>
      </w:r>
      <w:r>
        <w:rPr>
          <w:rFonts w:hint="eastAsia"/>
        </w:rPr>
        <w:br/>
      </w:r>
      <w:r>
        <w:rPr>
          <w:rFonts w:hint="eastAsia"/>
        </w:rPr>
        <w:t>　　　　一、血压监测市场特点</w:t>
      </w:r>
      <w:r>
        <w:rPr>
          <w:rFonts w:hint="eastAsia"/>
        </w:rPr>
        <w:br/>
      </w:r>
      <w:r>
        <w:rPr>
          <w:rFonts w:hint="eastAsia"/>
        </w:rPr>
        <w:t>　　　　二、血压监测市场分析</w:t>
      </w:r>
      <w:r>
        <w:rPr>
          <w:rFonts w:hint="eastAsia"/>
        </w:rPr>
        <w:br/>
      </w:r>
      <w:r>
        <w:rPr>
          <w:rFonts w:hint="eastAsia"/>
        </w:rPr>
        <w:t>　　　　三、血压监测市场变化的方向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四、中国血压监测行业发展的新思路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五、对中国血压监测行业发展的思考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中国血压监测行业市场供需现状调研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2023-2024年中国血压监测市场现状分析</w:t>
      </w:r>
      <w:r>
        <w:rPr>
          <w:rFonts w:hint="eastAsia"/>
        </w:rPr>
        <w:br/>
      </w:r>
      <w:r>
        <w:rPr>
          <w:rFonts w:hint="eastAsia"/>
        </w:rPr>
        <w:t>　　第二节 中国血压监测产量分析及预测</w:t>
      </w:r>
      <w:r>
        <w:rPr>
          <w:rFonts w:hint="eastAsia"/>
        </w:rPr>
        <w:br/>
      </w:r>
      <w:r>
        <w:rPr>
          <w:rFonts w:hint="eastAsia"/>
        </w:rPr>
        <w:t>　　　　一、血压监测总体产能规模</w:t>
      </w:r>
      <w:r>
        <w:rPr>
          <w:rFonts w:hint="eastAsia"/>
        </w:rPr>
        <w:br/>
      </w:r>
      <w:r>
        <w:rPr>
          <w:rFonts w:hint="eastAsia"/>
        </w:rPr>
        <w:t>　　　　二、血压监测生产区域分布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三、2019-2024年中国血压监测产量统计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四、2024-2030年中国血压监测产量预测</w:t>
      </w:r>
      <w:r>
        <w:rPr>
          <w:rFonts w:hint="eastAsia"/>
        </w:rPr>
        <w:br/>
      </w:r>
      <w:r>
        <w:rPr>
          <w:rFonts w:hint="eastAsia"/>
        </w:rPr>
        <w:t>　　第三节 中国血压监测市场需求分析及预测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一、中国血压监测市场需求特点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二、2019-2024年中国血压监测市场需求量统计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三、2024-2030年中国血压监测市场需求量预测</w:t>
      </w:r>
      <w:r>
        <w:rPr>
          <w:rFonts w:hint="eastAsia"/>
        </w:rPr>
        <w:br/>
      </w:r>
      <w:r>
        <w:rPr>
          <w:rFonts w:hint="eastAsia"/>
        </w:rPr>
        <w:t>　　第四节 中国血压监测价格趋势分析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一、2019-2024年中国血压监测市场价格趋势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二、2024-2030年中国血压监测市场价格走势预测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中国血压监测进出口分析</w:t>
      </w:r>
      <w:r>
        <w:rPr>
          <w:rFonts w:hint="eastAsia"/>
        </w:rPr>
        <w:br/>
      </w:r>
      <w:r>
        <w:rPr>
          <w:rFonts w:hint="eastAsia"/>
        </w:rPr>
        <w:t>　　第一节 血压监测进口情况分析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血压监测出口情况分析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影响血压监测进出口因素分析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中国血压监测行业主要指标监测分析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2019-2024年中国血压监测行业规模情况分析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2019-2024年中国血压监测行业财务能力分析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2023-2024年血压监测行业细分产品调研</w:t>
      </w:r>
      <w:r>
        <w:rPr>
          <w:rFonts w:hint="eastAsia"/>
        </w:rPr>
        <w:br/>
      </w:r>
      <w:r>
        <w:rPr>
          <w:rFonts w:hint="eastAsia"/>
        </w:rPr>
        <w:t>　　第一节 血压监测细分产品结构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2023-2024年血压监测行业上下游发展情况分析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血压监测行业上游产业发展分析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血压监测行业下游产业发展分析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中国血压监测行业重点地区发展分析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2023-2024年血压监测行业重点区域市场结构调研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**地区血压监测市场容量分析</w:t>
      </w:r>
      <w:r>
        <w:rPr>
          <w:rFonts w:hint="eastAsia"/>
        </w:rPr>
        <w:br/>
      </w:r>
      <w:r>
        <w:rPr>
          <w:rFonts w:hint="eastAsia"/>
        </w:rPr>
        <w:t>　　第三节 **地区血压监测市场容量分析</w:t>
      </w:r>
      <w:r>
        <w:rPr>
          <w:rFonts w:hint="eastAsia"/>
        </w:rPr>
        <w:br/>
      </w:r>
      <w:r>
        <w:rPr>
          <w:rFonts w:hint="eastAsia"/>
        </w:rPr>
        <w:t>　　第四节 **地区血压监测市场容量分析</w:t>
      </w:r>
      <w:r>
        <w:rPr>
          <w:rFonts w:hint="eastAsia"/>
        </w:rPr>
        <w:br/>
      </w:r>
      <w:r>
        <w:rPr>
          <w:rFonts w:hint="eastAsia"/>
        </w:rPr>
        <w:t>　　第五节 **地区血压监测市场容量分析</w:t>
      </w:r>
      <w:r>
        <w:rPr>
          <w:rFonts w:hint="eastAsia"/>
        </w:rPr>
        <w:br/>
      </w:r>
      <w:r>
        <w:rPr>
          <w:rFonts w:hint="eastAsia"/>
        </w:rPr>
        <w:t>　　第六节 **地区血压监测市场容量分析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血压监测行业重点企业竞争力分析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三、企业血压监测经营状况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三、企业血压监测经营状况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三、企业血压监测经营状况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三、企业血压监测经营状况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三、企业血压监测经营状况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三、企业血压监测经营状况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2023-2024年血压监测行业企业经营策略研究分析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血压监测企业多样化经营策略分析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一、血压监测企业多样化经营情况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二、现行血压监测行业多样化经营的方向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大型血压监测企业集团未来发展策略分析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对中小血压监测企业生产经营的建议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2023-2024年血压监测行业前景及投资风险预警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2024年血压监测市场前景分析</w:t>
      </w:r>
      <w:r>
        <w:rPr>
          <w:rFonts w:hint="eastAsia"/>
        </w:rPr>
        <w:br/>
      </w:r>
      <w:r>
        <w:rPr>
          <w:rFonts w:hint="eastAsia"/>
        </w:rPr>
        <w:t>　　第二节 2024年血压监测行业发展趋势预测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影响血压监测行业发展的主要因素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一、2024年影响血压监测行业运行的有利因素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二、2024年影响血压监测行业运行的稳定因素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三、2024年影响血压监测行业运行的不利因素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四、2024年中国血压监测行业发展面临的挑战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五、2024年中国血压监测行业发展面临的机遇</w:t>
      </w:r>
      <w:r>
        <w:rPr>
          <w:rFonts w:hint="eastAsia"/>
        </w:rPr>
        <w:br/>
      </w:r>
      <w:r>
        <w:rPr>
          <w:rFonts w:hint="eastAsia"/>
        </w:rPr>
        <w:t>　　第四节 血压监测行业投资风险预警</w:t>
      </w:r>
      <w:r>
        <w:rPr>
          <w:rFonts w:hint="eastAsia"/>
        </w:rPr>
        <w:br/>
      </w:r>
      <w:r>
        <w:rPr>
          <w:rFonts w:hint="eastAsia"/>
        </w:rPr>
        <w:t>　　　　一、血压监测行业市场风险预测</w:t>
      </w:r>
      <w:r>
        <w:rPr>
          <w:rFonts w:hint="eastAsia"/>
        </w:rPr>
        <w:br/>
      </w:r>
      <w:r>
        <w:rPr>
          <w:rFonts w:hint="eastAsia"/>
        </w:rPr>
        <w:t>　　　　二、血压监测行业政策风险预测</w:t>
      </w:r>
      <w:r>
        <w:rPr>
          <w:rFonts w:hint="eastAsia"/>
        </w:rPr>
        <w:br/>
      </w:r>
      <w:r>
        <w:rPr>
          <w:rFonts w:hint="eastAsia"/>
        </w:rPr>
        <w:t>　　　　三、血压监测行业经营风险预测</w:t>
      </w:r>
      <w:r>
        <w:rPr>
          <w:rFonts w:hint="eastAsia"/>
        </w:rPr>
        <w:br/>
      </w:r>
      <w:r>
        <w:rPr>
          <w:rFonts w:hint="eastAsia"/>
        </w:rPr>
        <w:t>　　　　四、血压监测行业技术风险预测</w:t>
      </w:r>
      <w:r>
        <w:rPr>
          <w:rFonts w:hint="eastAsia"/>
        </w:rPr>
        <w:br/>
      </w:r>
      <w:r>
        <w:rPr>
          <w:rFonts w:hint="eastAsia"/>
        </w:rPr>
        <w:t>　　　　五、血压监测行业竞争风险预测</w:t>
      </w:r>
      <w:r>
        <w:rPr>
          <w:rFonts w:hint="eastAsia"/>
        </w:rPr>
        <w:br/>
      </w:r>
      <w:r>
        <w:rPr>
          <w:rFonts w:hint="eastAsia"/>
        </w:rPr>
        <w:t>　　　　六、血压监测行业其他风险预测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2024-2030年血压监测投资建议</w:t>
      </w:r>
      <w:r>
        <w:rPr>
          <w:rFonts w:hint="eastAsia"/>
        </w:rPr>
        <w:br/>
      </w:r>
      <w:r>
        <w:rPr>
          <w:rFonts w:hint="eastAsia"/>
        </w:rPr>
        <w:t>　　第一节 2023-2024年血压监测行业投资环境分析</w:t>
      </w:r>
      <w:r>
        <w:rPr>
          <w:rFonts w:hint="eastAsia"/>
        </w:rPr>
        <w:br/>
      </w:r>
      <w:r>
        <w:rPr>
          <w:rFonts w:hint="eastAsia"/>
        </w:rPr>
        <w:t>　　第二节 血压监测行业投资进入壁垒分析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血压监测行业历程</w:t>
      </w:r>
      <w:r>
        <w:rPr>
          <w:rFonts w:hint="eastAsia"/>
        </w:rPr>
        <w:br/>
      </w:r>
      <w:r>
        <w:rPr>
          <w:rFonts w:hint="eastAsia"/>
        </w:rPr>
        <w:t>　　图表 血压监测行业生命周期</w:t>
      </w:r>
      <w:r>
        <w:rPr>
          <w:rFonts w:hint="eastAsia"/>
        </w:rPr>
        <w:br/>
      </w:r>
      <w:r>
        <w:rPr>
          <w:rFonts w:hint="eastAsia"/>
        </w:rPr>
        <w:t>　　图表 血压监测行业产业链分析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2019-2024年中国血压监测行业市场规模及增长情况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2019-2024年血压监测行业市场容量分析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2019-2024年中国血压监测行业产能统计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2019-2024年中国血压监测行业产量及增长趋势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2019-2024年中国血压监测市场需求量及增速统计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2024年中国血压监测行业需求领域分布格局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2019-2024年中国血压监测行业销售收入分析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2019-2024年中国血压监测行业盈利情况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2019-2024年中国血压监测行业利润总额统计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2019-2024年中国血压监测进口数量分析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2019-2024年中国血压监测进口金额分析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2019-2024年中国血压监测出口数量分析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2019-2024年中国血压监测出口金额分析</w:t>
      </w:r>
      <w:r>
        <w:rPr>
          <w:rFonts w:hint="eastAsia"/>
        </w:rPr>
        <w:br/>
      </w:r>
      <w:r>
        <w:rPr>
          <w:rFonts w:hint="eastAsia"/>
        </w:rPr>
        <w:t>　　图表 2024年中国血压监测进口国家及地区分析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2024年中国血压监测出口国家及地区分析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2019-2024年中国血压监测行业企业数量情况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2019-2024年中国血压监测行业企业平均规模情况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**地区血压监测市场规模及增长情况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**地区血压监测市场规模及增长情况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**地区血压监测市场规模及增长情况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**地区血压监测市场规模及增长情况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血压监测重点企业（一）经营情况分析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血压监测重点企业（一）主要经济指标情况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血压监测重点企业（一）盈利能力情况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血压监测重点企业（一）偿债能力情况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血压监测重点企业（一）运营能力情况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血压监测重点企业（一）成长能力情况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血压监测重点企业（二）基本信息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血压监测重点企业（二）经营情况分析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血压监测重点企业（二）主要经济指标情况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血压监测重点企业（二）盈利能力情况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血压监测重点企业（二）偿债能力情况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血压监测重点企业（二）运营能力情况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血压监测重点企业（二）成长能力情况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血压监测重点企业（三）基本信息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血压监测重点企业（三）经营情况分析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血压监测重点企业（三）主要经济指标情况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血压监测重点企业（三）盈利能力情况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血压监测重点企业（三）偿债能力情况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血压监测重点企业（三）运营能力情况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血压监测重点企业（三）成长能力情况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2024-2030年中国血压监测行业产能预测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2024-2030年中国血压监测行业产量预测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2024-2030年中国血压监测市场需求量预测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2024-2030年中国血压监测行业供需平衡预测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2024-2030年中国血压监测行业市场容量预测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2024-2030年中国血压监测行业市场规模预测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2024年中国血压监测市场前景分析</w:t>
      </w:r>
      <w:r>
        <w:rPr>
          <w:rFonts w:hint="eastAsia"/>
        </w:rPr>
        <w:br/>
      </w:r>
      <w:r>
        <w:rPr>
          <w:rFonts w:hint="eastAsia"/>
        </w:rPr>
        <w:t>　　图表 2024年中国血压监测发展趋势预测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9a9af0b1e4ac8" w:history="1">
        <w:r>
          <w:rPr>
            <w:rStyle w:val="Hyperlink"/>
          </w:rPr>
          <w:t>2024-2030年中国血压监测行业现状与发展前景预测报告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19a9af0b1e4ac8" w:history="1">
        <w:r>
          <w:rPr>
            <w:rStyle w:val="Hyperlink"/>
          </w:rPr>
          <w:t>https://www.20087.com/6/33/XueYaJianCeQianJing.html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980a6d52541ea" w:history="1">
      <w:r>
        <w:rPr>
          <w:rStyle w:val="Hyperlink"/>
        </w:rPr>
        <w:t>2024-2030年中国血压监测行业现状与发展前景预测报告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XueYaJianCeQianJing.html" TargetMode="External" Id="R5219a9af0b1e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XueYaJianCeQianJing.html" TargetMode="External" Id="Rb9d980a6d525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2023-11-20T23:38:00Z</dcterms:created>
  <dcterms:modified xsi:type="dcterms:W3CDTF">2023-11-21T00:38:00Z</dcterms:modified>
  <dc:subject>2024-2030年中国血压监测行业现状与发展前景预测报告</dc:subject>
  <dc:title>2024-2030年中国血压监测行业现状与发展前景预测报告</dc:title>
  <cp:keywords>2024-2030年中国血压监测行业现状与发展前景预测报告</cp:keywords>
  <dc:description>2024-2030年中国血压监测行业现状与发展前景预测报告</dc:description>
</cp:coreProperties>
</file>