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c66944c614326" w:history="1">
              <w:r>
                <w:rPr>
                  <w:rStyle w:val="Hyperlink"/>
                </w:rPr>
                <w:t>中国血管内超声导管市场现状调研分析与发展前景报告（2024-2030年）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c66944c614326" w:history="1">
              <w:r>
                <w:rPr>
                  <w:rStyle w:val="Hyperlink"/>
                </w:rPr>
                <w:t>中国血管内超声导管市场现状调研分析与发展前景报告（2024-2030年）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c66944c614326" w:history="1">
                <w:r>
                  <w:rPr>
                    <w:rStyle w:val="Hyperlink"/>
                  </w:rPr>
                  <w:t>https://www.20087.com/6/23/XueGuanNeiChaoShengDaoGuanDeFaZhanQianJing.html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超声导管是一种用于心血管疾病诊断和治疗的医疗器械，通过向血管内插入带有超声探头的导管，可以清晰地观察血管内部结构和病变情况。近年来，随着心血管疾病的发病率上升，血管内超声技术在临床诊断中的应用越来越广泛。同时，随着技术的进步，血管内超声导管的分辨率和成像质量不断提高，为医生提供了更加准确的诊断依据。</w:t>
      </w:r>
      <w:r>
        <w:rPr>
          <w:rFonts w:hint="eastAsia"/>
        </w:rPr>
        <w:br/>
      </w:r>
      <w:r>
        <w:rPr>
          <w:rFonts w:hint="eastAsia"/>
        </w:rPr>
        <w:t>　　未来，血管内超声导管将朝着更高分辨率和更智能的方向发展。一方面，随着图像处理技术的进步，血管内超声导管将提供更加清晰、详细的血管图像，有助于早期诊断和精准治疗。另一方面，随着人工智能技术的应用，血管内超声导管将能够实现自动图像分析和病变识别，提高诊断效率。此外，随着微创手术技术的发展，血管内超声导管还将与其他介入器械结合，实现更精准的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c66944c614326" w:history="1">
        <w:r>
          <w:rPr>
            <w:rStyle w:val="Hyperlink"/>
          </w:rPr>
          <w:t>中国血管内超声导管市场现状调研分析与发展前景报告（2024-2030年）</w:t>
        </w:r>
      </w:hyperlink>
      <w:r>
        <w:rPr>
          <w:rFonts w:hint="eastAsia"/>
        </w:rPr>
        <w:t>》基于多年的行业研究经验和丰富的数据资源，深入剖析了血管内超声导管产业链的整体结构。血管内超声导管报告详细分析了血管内超声导管市场规模与需求，探讨了价格动态，并客观呈现了行业现状。同时，科学预测了血管内超声导管市场前景及发展趋势，聚焦血管内超声导管重点企业，全面评估了市场竞争、集中度及品牌影响力。此外，血管内超声导管报告还进一步细分了市场，揭示了血管内超声导管各细分领域的增长潜力。血管内超声导管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血管内超声导管行业概述</w:t>
      </w:r>
      <w:r>
        <w:rPr>
          <w:rFonts w:hint="eastAsia"/>
        </w:rPr>
        <w:br/>
      </w:r>
      <w:r>
        <w:rPr>
          <w:rFonts w:hint="eastAsia"/>
        </w:rPr>
        <w:t>　　第一节 血管内超声导管定义与分类</w:t>
      </w:r>
      <w:r>
        <w:rPr>
          <w:rFonts w:hint="eastAsia"/>
        </w:rPr>
        <w:br/>
      </w:r>
      <w:r>
        <w:rPr>
          <w:rFonts w:hint="eastAsia"/>
        </w:rPr>
        <w:t>　　第二节 血管内超声导管应用领域</w:t>
      </w:r>
      <w:r>
        <w:rPr>
          <w:rFonts w:hint="eastAsia"/>
        </w:rPr>
        <w:br/>
      </w:r>
      <w:r>
        <w:rPr>
          <w:rFonts w:hint="eastAsia"/>
        </w:rPr>
        <w:t>　　第三节 血管内超声导管行业经济指标分析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血管内超声导管产业链及经营模式分析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三、血管内超声导管销售模式及销售渠道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全球血管内超声导管市场发展综述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2019-2023年全球血管内超声导管市场规模与趋势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主要国家与地区血管内超声导管市场分析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2024-2030年全球血管内超声导管行业发展趋势与前景预测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中国血管内超声导管行业市场分析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2023-2024年血管内超声导管产能与投资动态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一、国内血管内超声导管产能及利用情况</w:t>
      </w:r>
      <w:r>
        <w:rPr>
          <w:rFonts w:hint="eastAsia"/>
        </w:rPr>
        <w:br/>
      </w:r>
      <w:r>
        <w:rPr>
          <w:rFonts w:hint="eastAsia"/>
        </w:rPr>
        <w:t>　　　　二、血管内超声导管产能扩张与投资动态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2024-2030年血管内超声导管行业产量统计与趋势预测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一、2019-2023年血管内超声导管行业产量数据统计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1、2019-2023年血管内超声导管产量及增长趋势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2、2019-2023年血管内超声导管细分产品产量及份额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二、影响血管内超声导管产量的关键因素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三、2024-2030年血管内超声导管产量预测</w:t>
      </w:r>
      <w:r>
        <w:rPr>
          <w:rFonts w:hint="eastAsia"/>
        </w:rPr>
        <w:br/>
      </w:r>
      <w:r>
        <w:rPr>
          <w:rFonts w:hint="eastAsia"/>
        </w:rPr>
        <w:t>　　第三节 2024-2030年血管内超声导管市场需求与销售分析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一、2023-2024年血管内超声导管行业需求现状</w:t>
      </w:r>
      <w:r>
        <w:rPr>
          <w:rFonts w:hint="eastAsia"/>
        </w:rPr>
        <w:br/>
      </w:r>
      <w:r>
        <w:rPr>
          <w:rFonts w:hint="eastAsia"/>
        </w:rPr>
        <w:t>　　　　二、血管内超声导管客户群体与需求特点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三、2019-2023年血管内超声导管行业销售规模分析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四、2024-2030年血管内超声导管市场增长潜力与规模预测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中国血管内超声导管细分市场与下游应用领域分析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血管内超声导管细分市场分析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一、2023-2024年血管内超声导管主要细分产品市场现状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血管内超声导管下游应用与客户群体分析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一、2023-2024年血管内超声导管各应用领域市场现状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2023-2024年中国血管内超声导管技术发展研究</w:t>
      </w:r>
      <w:r>
        <w:rPr>
          <w:rFonts w:hint="eastAsia"/>
        </w:rPr>
        <w:br/>
      </w:r>
      <w:r>
        <w:rPr>
          <w:rFonts w:hint="eastAsia"/>
        </w:rPr>
        <w:t>　　第一节 当前血管内超声导管技术发展现状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国内外血管内超声导管技术差异与原因</w:t>
      </w:r>
      <w:r>
        <w:rPr>
          <w:rFonts w:hint="eastAsia"/>
        </w:rPr>
        <w:br/>
      </w:r>
      <w:r>
        <w:rPr>
          <w:rFonts w:hint="eastAsia"/>
        </w:rPr>
        <w:t>　　第三节 血管内超声导管技术创新与发展趋势预测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技术进步对血管内超声导管行业的影响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血管内超声导管价格机制与竞争策略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一、2019-2023年血管内超声导管市场价格走势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血管内超声导管定价策略与方法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2024-2030年血管内超声导管价格竞争态势与趋势预测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中国血管内超声导管行业重点区域市场研究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2023-2024年重点区域血管内超声导管市场发展概况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二、2019-2023年血管内超声导管市场需求规模情况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三、2024-2030年血管内超声导管行业发展潜力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二、2019-2023年血管内超声导管市场需求规模情况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三、2024-2030年血管内超声导管行业发展潜力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二、2019-2023年血管内超声导管市场需求规模情况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三、2024-2030年血管内超声导管行业发展潜力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二、2019-2023年血管内超声导管市场需求规模情况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三、2024-2030年血管内超声导管行业发展潜力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二、2019-2023年血管内超声导管市场需求规模情况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三、2024-2030年血管内超声导管行业发展潜力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2019-2023年中国血管内超声导管行业进出口情况分析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血管内超声导管行业进口情况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一、2019-2023年血管内超声导管进口规模及增长情况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二、血管内超声导管主要进口来源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血管内超声导管行业出口情况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一、2019-2023年血管内超声导管出口规模及增长情况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二、血管内超声导管主要出口目的地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2019-2023年中国血管内超声导管行业总体发展与财务状况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2019-2023年中国血管内超声导管行业规模情况</w:t>
      </w:r>
      <w:r>
        <w:rPr>
          <w:rFonts w:hint="eastAsia"/>
        </w:rPr>
        <w:br/>
      </w:r>
      <w:r>
        <w:rPr>
          <w:rFonts w:hint="eastAsia"/>
        </w:rPr>
        <w:t>　　　　一、血管内超声导管行业企业数量规模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二、血管内超声导管行业从业人员规模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三、血管内超声导管行业市场敏感性分析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2019-2023年中国血管内超声导管行业财务能力分析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一、血管内超声导管行业盈利能力</w:t>
      </w:r>
      <w:r>
        <w:rPr>
          <w:rFonts w:hint="eastAsia"/>
        </w:rPr>
        <w:br/>
      </w:r>
      <w:r>
        <w:rPr>
          <w:rFonts w:hint="eastAsia"/>
        </w:rPr>
        <w:t>　　　　二、血管内超声导管行业偿债能力</w:t>
      </w:r>
      <w:r>
        <w:rPr>
          <w:rFonts w:hint="eastAsia"/>
        </w:rPr>
        <w:br/>
      </w:r>
      <w:r>
        <w:rPr>
          <w:rFonts w:hint="eastAsia"/>
        </w:rPr>
        <w:t>　　　　三、血管内超声导管行业营运能力</w:t>
      </w:r>
      <w:r>
        <w:rPr>
          <w:rFonts w:hint="eastAsia"/>
        </w:rPr>
        <w:br/>
      </w:r>
      <w:r>
        <w:rPr>
          <w:rFonts w:hint="eastAsia"/>
        </w:rPr>
        <w:t>　　　　四、血管内超声导管行业发展能力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血管内超声导管行业重点企业调研分析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二、企业血管内超声导管业务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二、企业血管内超声导管业务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二、企业血管内超声导管业务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二、企业血管内超声导管业务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二、企业血管内超声导管业务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二、企业血管内超声导管业务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中国血管内超声导管行业竞争格局分析</w:t>
      </w:r>
      <w:r>
        <w:rPr>
          <w:rFonts w:hint="eastAsia"/>
        </w:rPr>
        <w:br/>
      </w:r>
      <w:r>
        <w:rPr>
          <w:rFonts w:hint="eastAsia"/>
        </w:rPr>
        <w:t>　　第一节 血管内超声导管行业竞争格局总览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2023-2024年血管内超声导管行业竞争力分析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2019-2023年血管内超声导管行业企业并购活动分析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2023-2024年血管内超声导管行业会展与招投标活动分析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一、血管内超声导管行业会展活动及其市场影响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2024年中国血管内超声导管企业发展企业发展策略与建议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血管内超声导管销售模式与渠道策略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血管内超声导管品牌与市场推广策略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血管内超声导管研发投入与技术创新能力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血管内超声导管合作联盟与资源整合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中国血管内超声导管行业风险与对策</w:t>
      </w:r>
      <w:r>
        <w:rPr>
          <w:rFonts w:hint="eastAsia"/>
        </w:rPr>
        <w:br/>
      </w:r>
      <w:r>
        <w:rPr>
          <w:rFonts w:hint="eastAsia"/>
        </w:rPr>
        <w:t>　　第一节 血管内超声导管行业SWOT分析</w:t>
      </w:r>
      <w:r>
        <w:rPr>
          <w:rFonts w:hint="eastAsia"/>
        </w:rPr>
        <w:br/>
      </w:r>
      <w:r>
        <w:rPr>
          <w:rFonts w:hint="eastAsia"/>
        </w:rPr>
        <w:t>　　　　一、血管内超声导管行业优势</w:t>
      </w:r>
      <w:r>
        <w:rPr>
          <w:rFonts w:hint="eastAsia"/>
        </w:rPr>
        <w:br/>
      </w:r>
      <w:r>
        <w:rPr>
          <w:rFonts w:hint="eastAsia"/>
        </w:rPr>
        <w:t>　　　　二、血管内超声导管行业劣势</w:t>
      </w:r>
      <w:r>
        <w:rPr>
          <w:rFonts w:hint="eastAsia"/>
        </w:rPr>
        <w:br/>
      </w:r>
      <w:r>
        <w:rPr>
          <w:rFonts w:hint="eastAsia"/>
        </w:rPr>
        <w:t>　　　　三、血管内超声导管市场机会</w:t>
      </w:r>
      <w:r>
        <w:rPr>
          <w:rFonts w:hint="eastAsia"/>
        </w:rPr>
        <w:br/>
      </w:r>
      <w:r>
        <w:rPr>
          <w:rFonts w:hint="eastAsia"/>
        </w:rPr>
        <w:t>　　　　四、血管内超声导管市场威胁</w:t>
      </w:r>
      <w:r>
        <w:rPr>
          <w:rFonts w:hint="eastAsia"/>
        </w:rPr>
        <w:br/>
      </w:r>
      <w:r>
        <w:rPr>
          <w:rFonts w:hint="eastAsia"/>
        </w:rPr>
        <w:t>　　第二节 血管内超声导管行业风险及对策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2024-2030年中国血管内超声导管行业前景与发展趋势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2023-2024年血管内超声导管行业发展环境分析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一、血管内超声导管行业主管部门与监管体制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二、血管内超声导管行业主要法律法规及政策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三、血管内超声导管行业标准与质量监管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2024-2030年血管内超声导管行业发展趋势与方向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2024-2030年血管内超声导管行业发展潜力与机遇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血管内超声导管行业研究结论与建议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血管内超声导管行业发展建议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血管内超声导管行业类别</w:t>
      </w:r>
      <w:r>
        <w:rPr>
          <w:rFonts w:hint="eastAsia"/>
        </w:rPr>
        <w:br/>
      </w:r>
      <w:r>
        <w:rPr>
          <w:rFonts w:hint="eastAsia"/>
        </w:rPr>
        <w:t>　　图表 血管内超声导管行业产业链调研</w:t>
      </w:r>
      <w:r>
        <w:rPr>
          <w:rFonts w:hint="eastAsia"/>
        </w:rPr>
        <w:br/>
      </w:r>
      <w:r>
        <w:rPr>
          <w:rFonts w:hint="eastAsia"/>
        </w:rPr>
        <w:t>　　图表 血管内超声导管行业现状</w:t>
      </w:r>
      <w:r>
        <w:rPr>
          <w:rFonts w:hint="eastAsia"/>
        </w:rPr>
        <w:br/>
      </w:r>
      <w:r>
        <w:rPr>
          <w:rFonts w:hint="eastAsia"/>
        </w:rPr>
        <w:t>　　图表 血管内超声导管行业标准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2019-2023年中国血管内超声导管行业市场规模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2023年中国血管内超声导管行业产能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2019-2023年中国血管内超声导管行业产量统计</w:t>
      </w:r>
      <w:r>
        <w:rPr>
          <w:rFonts w:hint="eastAsia"/>
        </w:rPr>
        <w:br/>
      </w:r>
      <w:r>
        <w:rPr>
          <w:rFonts w:hint="eastAsia"/>
        </w:rPr>
        <w:t>　　图表 血管内超声导管行业动态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2019-2023年中国血管内超声导管市场需求量</w:t>
      </w:r>
      <w:r>
        <w:rPr>
          <w:rFonts w:hint="eastAsia"/>
        </w:rPr>
        <w:br/>
      </w:r>
      <w:r>
        <w:rPr>
          <w:rFonts w:hint="eastAsia"/>
        </w:rPr>
        <w:t>　　图表 2023年中国血管内超声导管行业需求区域调研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2019-2023年中国血管内超声导管行情</w:t>
      </w:r>
      <w:r>
        <w:rPr>
          <w:rFonts w:hint="eastAsia"/>
        </w:rPr>
        <w:br/>
      </w:r>
      <w:r>
        <w:rPr>
          <w:rFonts w:hint="eastAsia"/>
        </w:rPr>
        <w:t>　　图表 2019-2023年中国血管内超声导管价格走势图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2019-2023年中国血管内超声导管行业销售收入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2019-2023年中国血管内超声导管行业盈利情况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2019-2023年中国血管内超声导管行业利润总额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2019-2023年中国血管内超声导管进口统计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2019-2023年中国血管内超声导管出口统计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2019-2023年中国血管内超声导管行业企业数量统计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**地区血管内超声导管市场规模</w:t>
      </w:r>
      <w:r>
        <w:rPr>
          <w:rFonts w:hint="eastAsia"/>
        </w:rPr>
        <w:br/>
      </w:r>
      <w:r>
        <w:rPr>
          <w:rFonts w:hint="eastAsia"/>
        </w:rPr>
        <w:t>　　图表 **地区血管内超声导管行业市场需求</w:t>
      </w:r>
      <w:r>
        <w:rPr>
          <w:rFonts w:hint="eastAsia"/>
        </w:rPr>
        <w:br/>
      </w:r>
      <w:r>
        <w:rPr>
          <w:rFonts w:hint="eastAsia"/>
        </w:rPr>
        <w:t>　　图表 **地区血管内超声导管市场调研</w:t>
      </w:r>
      <w:r>
        <w:rPr>
          <w:rFonts w:hint="eastAsia"/>
        </w:rPr>
        <w:br/>
      </w:r>
      <w:r>
        <w:rPr>
          <w:rFonts w:hint="eastAsia"/>
        </w:rPr>
        <w:t>　　图表 **地区血管内超声导管行业市场需求分析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**地区血管内超声导管市场规模</w:t>
      </w:r>
      <w:r>
        <w:rPr>
          <w:rFonts w:hint="eastAsia"/>
        </w:rPr>
        <w:br/>
      </w:r>
      <w:r>
        <w:rPr>
          <w:rFonts w:hint="eastAsia"/>
        </w:rPr>
        <w:t>　　图表 **地区血管内超声导管行业市场需求</w:t>
      </w:r>
      <w:r>
        <w:rPr>
          <w:rFonts w:hint="eastAsia"/>
        </w:rPr>
        <w:br/>
      </w:r>
      <w:r>
        <w:rPr>
          <w:rFonts w:hint="eastAsia"/>
        </w:rPr>
        <w:t>　　图表 **地区血管内超声导管市场调研</w:t>
      </w:r>
      <w:r>
        <w:rPr>
          <w:rFonts w:hint="eastAsia"/>
        </w:rPr>
        <w:br/>
      </w:r>
      <w:r>
        <w:rPr>
          <w:rFonts w:hint="eastAsia"/>
        </w:rPr>
        <w:t>　　图表 **地区血管内超声导管行业市场需求分析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血管内超声导管行业竞争对手分析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血管内超声导管重点企业（三）成长能力情况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2024-2030年中国血管内超声导管行业产能预测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2024-2030年中国血管内超声导管行业产量预测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2024-2030年中国血管内超声导管市场需求预测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2024-2030年中国血管内超声导管行业市场规模预测</w:t>
      </w:r>
      <w:r>
        <w:rPr>
          <w:rFonts w:hint="eastAsia"/>
        </w:rPr>
        <w:br/>
      </w:r>
      <w:r>
        <w:rPr>
          <w:rFonts w:hint="eastAsia"/>
        </w:rPr>
        <w:t>　　图表 血管内超声导管行业准入条件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2024-2030年中国血管内超声导管市场前景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2024-2030年中国血管内超声导管行业信息化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2024-2030年中国血管内超声导管行业风险分析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2024-2030年中国血管内超声导管行业发展趋势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c66944c614326" w:history="1">
        <w:r>
          <w:rPr>
            <w:rStyle w:val="Hyperlink"/>
          </w:rPr>
          <w:t>中国血管内超声导管市场现状调研分析与发展前景报告（2024-2030年）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c66944c614326" w:history="1">
        <w:r>
          <w:rPr>
            <w:rStyle w:val="Hyperlink"/>
          </w:rPr>
          <w:t>https://www.20087.com/6/23/XueGuanNeiChaoShengDaoGuanDeFaZhanQianJing.html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36f34ed294ff3" w:history="1">
      <w:r>
        <w:rPr>
          <w:rStyle w:val="Hyperlink"/>
        </w:rPr>
        <w:t>中国血管内超声导管市场现状调研分析与发展前景报告（2024-2030年）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ueGuanNeiChaoShengDaoGuanDeFaZhanQianJing.html" TargetMode="External" Id="R636c66944c61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ueGuanNeiChaoShengDaoGuanDeFaZhanQianJing.html" TargetMode="External" Id="Ra3436f34ed29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2024-09-29T00:28:57Z</dcterms:created>
  <dcterms:modified xsi:type="dcterms:W3CDTF">2024-09-29T01:28:57Z</dcterms:modified>
  <dc:subject>中国血管内超声导管市场现状调研分析与发展前景报告（2024-2030年）</dc:subject>
  <dc:title>中国血管内超声导管市场现状调研分析与发展前景报告（2024-2030年）</dc:title>
  <cp:keywords>中国血管内超声导管市场现状调研分析与发展前景报告（2024-2030年）</cp:keywords>
  <dc:description>中国血管内超声导管市场现状调研分析与发展前景报告（2024-2030年）</dc:description>
</cp:coreProperties>
</file>