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2e7abc9404f23" w:history="1">
              <w:r>
                <w:rPr>
                  <w:rStyle w:val="Hyperlink"/>
                </w:rPr>
                <w:t>2024-2030年全球与中国赤芍行业现状及市场前景预测报告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2e7abc9404f23" w:history="1">
              <w:r>
                <w:rPr>
                  <w:rStyle w:val="Hyperlink"/>
                </w:rPr>
                <w:t>2024-2030年全球与中国赤芍行业现状及市场前景预测报告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2e7abc9404f23" w:history="1">
                <w:r>
                  <w:rPr>
                    <w:rStyle w:val="Hyperlink"/>
                  </w:rPr>
                  <w:t>https://www.20087.com/6/73/ChiShaoShiChangXianZhuangHeQianJing.html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芍是一种传统中药材，来源于毛茛科植物的根，具有清热凉血、活血散瘀等功效。近年来，随着中医药在全球范围内的复兴，赤芍的市场需求逐渐增加。现代研究揭示了赤芍中多种活性成分，如芍药苷，对其药理作用的深入了解推动了其在新药开发中的应用。同时，规范化种植和质量控制标准的建立，提高了赤芍的药材品质和市场竞争力。</w:t>
      </w:r>
      <w:r>
        <w:rPr>
          <w:rFonts w:hint="eastAsia"/>
        </w:rPr>
        <w:br/>
      </w:r>
      <w:r>
        <w:rPr>
          <w:rFonts w:hint="eastAsia"/>
        </w:rPr>
        <w:t>　　未来，赤芍产业将更加注重科学研究和可持续发展。科学研究将聚焦于进一步解析赤芍的有效成分和作用机制，开发针对特定疾病的精准疗法。可持续发展则意味着采用生态农业和循环农业技术，减少化学农药和肥料的使用，保护生态环境，同时确保药材资源的长期稳定供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2e7abc9404f23" w:history="1">
        <w:r>
          <w:rPr>
            <w:rStyle w:val="Hyperlink"/>
          </w:rPr>
          <w:t>2024-2030年全球与中国赤芍行业现状及市场前景预测报告</w:t>
        </w:r>
      </w:hyperlink>
      <w:r>
        <w:rPr>
          <w:rFonts w:hint="eastAsia"/>
        </w:rPr>
        <w:t>》基于国家统计局、商务部、发改委以及赤芍相关行业协会、研究单位的数据和宏观经济、政策环境分析，全面研究了赤芍行业的产业链结构、市场规模与需求。赤芍报告剖析了赤芍市场价格、行业竞争格局及重点企业经营现状，并对赤芍市场前景、发展趋势进行了科学预测。同时，赤芍报告还进一步细分了市场，评估了赤芍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按照不同产品类型，赤芍主要可以分为如下几个类别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全球不同产品类型赤芍销售额增长趋势2019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从不同应用，赤芍主要包括如下几个方面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全球不同应用赤芍销售额增长趋势2019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赤芍行业背景、发展历史、现状及趋势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赤芍行业目前现状分析</w:t>
      </w:r>
      <w:r>
        <w:rPr>
          <w:rFonts w:hint="eastAsia"/>
        </w:rPr>
        <w:br/>
      </w:r>
      <w:r>
        <w:rPr>
          <w:rFonts w:hint="eastAsia"/>
        </w:rPr>
        <w:t>　　　　1.4.2 赤芍发展趋势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全球赤芍总体规模分析</w:t>
      </w:r>
      <w:r>
        <w:rPr>
          <w:rFonts w:hint="eastAsia"/>
        </w:rPr>
        <w:br/>
      </w:r>
      <w:r>
        <w:rPr>
          <w:rFonts w:hint="eastAsia"/>
        </w:rPr>
        <w:t>　　2.1 全球赤芍供需现状及预测（2019-2030）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全球赤芍产能、产量、产能利用率及发展趋势（2019-2030）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全球赤芍产量、需求量及发展趋势（2019-2030）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全球主要地区赤芍产量及发展趋势（2019-2030）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全球主要地区赤芍产量（2019-2023）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全球主要地区赤芍产量（2024-2030）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全球主要地区赤芍产量市场份额（2019-2030）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中国赤芍供需现状及预测（2019-2030）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中国赤芍产能、产量、产能利用率及发展趋势（2019-2030）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中国赤芍产量、市场需求量及发展趋势（2019-2030）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全球赤芍销量及销售额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全球市场赤芍销售额（2019-2030）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全球市场赤芍销量（2019-2030）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全球市场赤芍价格趋势（2019-2030）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全球市场主要厂家赤芍产能市场份额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全球市场主要厂家赤芍销量（2019-2023）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全球市场主要厂家赤芍销量（2019-2023）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全球市场主要厂家赤芍销售收入（2019-2023）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全球市场主要厂家赤芍销售价格（2019-2023）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2023年全球主要厂家赤芍收入排名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中国市场主要厂家赤芍销量（2019-2023）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中国市场主要厂家赤芍销量（2019-2023）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中国市场主要厂家赤芍销售收入（2019-2023）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2023年中国主要厂家赤芍收入排名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中国市场主要厂家赤芍销售价格（2019-2023）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全球主要厂家赤芍总部及产地分布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全球主要厂家成立时间及赤芍商业化日期</w:t>
      </w:r>
      <w:r>
        <w:rPr>
          <w:rFonts w:hint="eastAsia"/>
        </w:rPr>
        <w:br/>
      </w:r>
      <w:r>
        <w:rPr>
          <w:rFonts w:hint="eastAsia"/>
        </w:rPr>
        <w:t>　　3.6 全球主要厂家赤芍产品类型及应用</w:t>
      </w:r>
      <w:r>
        <w:rPr>
          <w:rFonts w:hint="eastAsia"/>
        </w:rPr>
        <w:br/>
      </w:r>
      <w:r>
        <w:rPr>
          <w:rFonts w:hint="eastAsia"/>
        </w:rPr>
        <w:t>　　3.7 赤芍行业集中度、竞争程度分析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赤芍行业集中度分析：2023年全球Top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全球赤芍第一梯队、第二梯队和第三梯队厂家（品牌）及市场份额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全球赤芍主要地区分析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全球主要地区赤芍市场规模分析：2019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全球主要地区赤芍销售收入及市场份额（2019-2023年）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全球主要地区赤芍销售收入预测（2024-2030年）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全球主要地区赤芍销量分析：2019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全球主要地区赤芍销量及市场份额（2019-2023年）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全球主要地区赤芍销量及市场份额预测（2024-2030）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北美市场赤芍销量、收入及增长率（2019-2030）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欧洲市场赤芍销量、收入及增长率（2019-2030）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中国市场赤芍销量、收入及增长率（2019-2030）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日本市场赤芍销量、收入及增长率（2019-2030）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韩国市场赤芍销量、收入及增长率（2019-2030）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全球赤芍主要厂家分析</w:t>
      </w:r>
      <w:r>
        <w:rPr>
          <w:rFonts w:hint="eastAsia"/>
        </w:rPr>
        <w:br/>
      </w:r>
      <w:r>
        <w:rPr>
          <w:rFonts w:hint="eastAsia"/>
        </w:rPr>
        <w:t>　　5.1 赤芍厂家（一）</w:t>
      </w:r>
      <w:r>
        <w:rPr>
          <w:rFonts w:hint="eastAsia"/>
        </w:rPr>
        <w:br/>
      </w:r>
      <w:r>
        <w:rPr>
          <w:rFonts w:hint="eastAsia"/>
        </w:rPr>
        <w:t>　　　　5.1.1 赤芍厂家（一）基本信息、赤芍生产基地、销售区域、竞争对手及市场地位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赤芍厂家（一）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赤芍厂家（一）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赤芍厂家（一）公司简介及主要业务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赤芍厂家（一）企业最新动态</w:t>
      </w:r>
      <w:r>
        <w:rPr>
          <w:rFonts w:hint="eastAsia"/>
        </w:rPr>
        <w:br/>
      </w:r>
      <w:r>
        <w:rPr>
          <w:rFonts w:hint="eastAsia"/>
        </w:rPr>
        <w:t>　　5.2 赤芍厂家（二）</w:t>
      </w:r>
      <w:r>
        <w:rPr>
          <w:rFonts w:hint="eastAsia"/>
        </w:rPr>
        <w:br/>
      </w:r>
      <w:r>
        <w:rPr>
          <w:rFonts w:hint="eastAsia"/>
        </w:rPr>
        <w:t>　　　　5.2.1 赤芍厂家（二）基本信息、赤芍生产基地、销售区域、竞争对手及市场地位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赤芍厂家（二）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赤芍厂家（二）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赤芍厂家（二）公司简介及主要业务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赤芍厂家（二）企业最新动态</w:t>
      </w:r>
      <w:r>
        <w:rPr>
          <w:rFonts w:hint="eastAsia"/>
        </w:rPr>
        <w:br/>
      </w:r>
      <w:r>
        <w:rPr>
          <w:rFonts w:hint="eastAsia"/>
        </w:rPr>
        <w:t>　　5.3 赤芍厂家（三）</w:t>
      </w:r>
      <w:r>
        <w:rPr>
          <w:rFonts w:hint="eastAsia"/>
        </w:rPr>
        <w:br/>
      </w:r>
      <w:r>
        <w:rPr>
          <w:rFonts w:hint="eastAsia"/>
        </w:rPr>
        <w:t>　　　　5.3.1 赤芍厂家（三）基本信息、赤芍生产基地、销售区域、竞争对手及市场地位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赤芍厂家（三）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赤芍厂家（三）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赤芍厂家（三）公司简介及主要业务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赤芍厂家（三）企业最新动态</w:t>
      </w:r>
      <w:r>
        <w:rPr>
          <w:rFonts w:hint="eastAsia"/>
        </w:rPr>
        <w:br/>
      </w:r>
      <w:r>
        <w:rPr>
          <w:rFonts w:hint="eastAsia"/>
        </w:rPr>
        <w:t>　　5.4 赤芍厂家（四）</w:t>
      </w:r>
      <w:r>
        <w:rPr>
          <w:rFonts w:hint="eastAsia"/>
        </w:rPr>
        <w:br/>
      </w:r>
      <w:r>
        <w:rPr>
          <w:rFonts w:hint="eastAsia"/>
        </w:rPr>
        <w:t>　　　　5.4.1 赤芍厂家（四）基本信息、赤芍生产基地、销售区域、竞争对手及市场地位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赤芍厂家（四）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赤芍厂家（四）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赤芍厂家（四）公司简介及主要业务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赤芍厂家（四）企业最新动态</w:t>
      </w:r>
      <w:r>
        <w:rPr>
          <w:rFonts w:hint="eastAsia"/>
        </w:rPr>
        <w:br/>
      </w:r>
      <w:r>
        <w:rPr>
          <w:rFonts w:hint="eastAsia"/>
        </w:rPr>
        <w:t>　　5.5 赤芍厂家（五）</w:t>
      </w:r>
      <w:r>
        <w:rPr>
          <w:rFonts w:hint="eastAsia"/>
        </w:rPr>
        <w:br/>
      </w:r>
      <w:r>
        <w:rPr>
          <w:rFonts w:hint="eastAsia"/>
        </w:rPr>
        <w:t>　　　　5.5.1 赤芍厂家（五）基本信息、赤芍生产基地、销售区域、竞争对手及市场地位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赤芍厂家（五）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赤芍厂家（五）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赤芍厂家（五）公司简介及主要业务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赤芍厂家（五）企业最新动态</w:t>
      </w:r>
      <w:r>
        <w:rPr>
          <w:rFonts w:hint="eastAsia"/>
        </w:rPr>
        <w:br/>
      </w:r>
      <w:r>
        <w:rPr>
          <w:rFonts w:hint="eastAsia"/>
        </w:rPr>
        <w:t>　　5.6 赤芍厂家（六）</w:t>
      </w:r>
      <w:r>
        <w:rPr>
          <w:rFonts w:hint="eastAsia"/>
        </w:rPr>
        <w:br/>
      </w:r>
      <w:r>
        <w:rPr>
          <w:rFonts w:hint="eastAsia"/>
        </w:rPr>
        <w:t>　　　　5.6.1 赤芍厂家（六）基本信息、赤芍生产基地、销售区域、竞争对手及市场地位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赤芍厂家（六）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赤芍厂家（六）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赤芍厂家（六）公司简介及主要业务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赤芍厂家（六）企业最新动态</w:t>
      </w:r>
      <w:r>
        <w:rPr>
          <w:rFonts w:hint="eastAsia"/>
        </w:rPr>
        <w:br/>
      </w:r>
      <w:r>
        <w:rPr>
          <w:rFonts w:hint="eastAsia"/>
        </w:rPr>
        <w:t>　　5.7 赤芍厂家（七）</w:t>
      </w:r>
      <w:r>
        <w:rPr>
          <w:rFonts w:hint="eastAsia"/>
        </w:rPr>
        <w:br/>
      </w:r>
      <w:r>
        <w:rPr>
          <w:rFonts w:hint="eastAsia"/>
        </w:rPr>
        <w:t>　　　　5.7.1 赤芍厂家（七）基本信息、赤芍生产基地、销售区域、竞争对手及市场地位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赤芍厂家（七）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赤芍厂家（七）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赤芍厂家（七）公司简介及主要业务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赤芍厂家（七）企业最新动态</w:t>
      </w:r>
      <w:r>
        <w:rPr>
          <w:rFonts w:hint="eastAsia"/>
        </w:rPr>
        <w:br/>
      </w:r>
      <w:r>
        <w:rPr>
          <w:rFonts w:hint="eastAsia"/>
        </w:rPr>
        <w:t>　　5.8 赤芍厂家（八）</w:t>
      </w:r>
      <w:r>
        <w:rPr>
          <w:rFonts w:hint="eastAsia"/>
        </w:rPr>
        <w:br/>
      </w:r>
      <w:r>
        <w:rPr>
          <w:rFonts w:hint="eastAsia"/>
        </w:rPr>
        <w:t>　　　　5.8.1 赤芍厂家（八）基本信息、赤芍生产基地、销售区域、竞争对手及市场地位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赤芍厂家（八）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赤芍厂家（八） 赤芍销量、收入、价格及毛利率（2019-2023）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赤芍厂家（八）公司简介及主要业务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赤芍厂家（八）企业最新动态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不同产品类型赤芍分析</w:t>
      </w:r>
      <w:r>
        <w:rPr>
          <w:rFonts w:hint="eastAsia"/>
        </w:rPr>
        <w:br/>
      </w:r>
      <w:r>
        <w:rPr>
          <w:rFonts w:hint="eastAsia"/>
        </w:rPr>
        <w:t>　　6.1 全球不同产品类型赤芍销量（2019-2030）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全球不同产品类型赤芍销量及市场份额（2019-2023）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全球不同产品类型赤芍销量预测（2024-2030）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全球不同产品类型赤芍收入（2019-2030）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全球不同产品类型赤芍收入及市场份额（2019-2023）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全球不同产品类型赤芍收入预测（2024-2030）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全球不同产品类型赤芍价格走势（2019-2030）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不同应用赤芍分析</w:t>
      </w:r>
      <w:r>
        <w:rPr>
          <w:rFonts w:hint="eastAsia"/>
        </w:rPr>
        <w:br/>
      </w:r>
      <w:r>
        <w:rPr>
          <w:rFonts w:hint="eastAsia"/>
        </w:rPr>
        <w:t>　　7.1 全球不同应用赤芍销量（2019-2030）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全球不同应用赤芍销量及市场份额（2019-2023）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全球不同应用赤芍销量预测（2024-2030）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全球不同应用赤芍收入（2019-2030）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全球不同应用赤芍收入及市场份额（2019-2023）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全球不同应用赤芍收入预测（2024-2030）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全球不同应用赤芍价格走势（2019-2030）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赤芍产业链分析</w:t>
      </w:r>
      <w:r>
        <w:rPr>
          <w:rFonts w:hint="eastAsia"/>
        </w:rPr>
        <w:br/>
      </w:r>
      <w:r>
        <w:rPr>
          <w:rFonts w:hint="eastAsia"/>
        </w:rPr>
        <w:t>　　8.2 赤芍产业上游供应分析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赤芍下游典型客户</w:t>
      </w:r>
      <w:r>
        <w:rPr>
          <w:rFonts w:hint="eastAsia"/>
        </w:rPr>
        <w:br/>
      </w:r>
      <w:r>
        <w:rPr>
          <w:rFonts w:hint="eastAsia"/>
        </w:rPr>
        <w:t>　　8.4 赤芍销售渠道分析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赤芍行业发展机遇及主要驱动因素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赤芍行业发展面临的风险</w:t>
      </w:r>
      <w:r>
        <w:rPr>
          <w:rFonts w:hint="eastAsia"/>
        </w:rPr>
        <w:br/>
      </w:r>
      <w:r>
        <w:rPr>
          <w:rFonts w:hint="eastAsia"/>
        </w:rPr>
        <w:t>　　9.3 赤芍行业政策分析</w:t>
      </w:r>
      <w:r>
        <w:rPr>
          <w:rFonts w:hint="eastAsia"/>
        </w:rPr>
        <w:br/>
      </w:r>
      <w:r>
        <w:rPr>
          <w:rFonts w:hint="eastAsia"/>
        </w:rPr>
        <w:t>　　9.4 赤芍中国企业SWOT分析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赤芍产品图片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全球不同产品类型赤芍规模2019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全球不同产品类型赤芍市场份额2023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全球不同应用赤芍规模2019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全球不同应用赤芍市场份额2023 VS 2030</w:t>
      </w:r>
      <w:r>
        <w:rPr>
          <w:rFonts w:hint="eastAsia"/>
        </w:rPr>
        <w:br/>
      </w:r>
      <w:r>
        <w:rPr>
          <w:rFonts w:hint="eastAsia"/>
        </w:rPr>
        <w:t>　　图 全球赤芍产能、产量、产能利用率及发展趋势（2019-2030）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全球赤芍产量、需求量及发展趋势（2019-2030）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全球主要地区赤芍产量规模：2019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全球主要地区赤芍产量市场份额（2019-2030）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中国赤芍产能、产量、产能利用率及发展趋势（2019-2030）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中国赤芍产量、市场需求量及发展趋势（2019-2030）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中国赤芍总产能占全球比重（2019-2030）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中国赤芍总产量占全球比重（2019-2030）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全球赤芍市场收入及增长率:（2019-2030）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全球市场赤芍市场规模：2019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全球市场赤芍销量及增长率（2019-2030）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全球市场赤芍价格趋势（2019-2030）</w:t>
      </w:r>
      <w:r>
        <w:rPr>
          <w:rFonts w:hint="eastAsia"/>
        </w:rPr>
        <w:br/>
      </w:r>
      <w:r>
        <w:rPr>
          <w:rFonts w:hint="eastAsia"/>
        </w:rPr>
        <w:t>　　图 中国赤芍市场收入及增长率:（2019-2030）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中国市场赤芍市场规模：2019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中国市场赤芍销量及增长率（2019-2030）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中国市场赤芍销量占全球比重（2019-2030）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中国赤芍收入占全球比重（2019-2030）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全球主要地区赤芍销售收入规模：2019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全球主要地区赤芍销售收入市场份额（2019-2023）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全球主要地区赤芍销售收入市场份额（2019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全球主要地区赤芍收入市场份额（2024-2030）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北美（美国和加拿大）赤芍收入份额（2019-2030）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欧洲（德国、英国、法国和意大利等国家）赤芍收入份额（2019-2030）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亚太（中国、日本、韩国、中国台湾、印度和东南亚等）赤芍收入份额（2019-2030）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拉美地区（墨西哥、巴西等国家）赤芍收入份额（2019-2030）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中东及非洲（土耳其、沙特等国家）赤芍收入份额（2019-2030）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2023年全球市场主要厂商赤芍销量市场份额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2023年全球市场主要厂商赤芍收入市场份额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2023年中国市场主要厂商赤芍销量市场份额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2023年中国市场主要厂商赤芍收入市场份额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2023年全球前五大生产商赤芍市场份额</w:t>
      </w:r>
      <w:r>
        <w:rPr>
          <w:rFonts w:hint="eastAsia"/>
        </w:rPr>
        <w:br/>
      </w:r>
      <w:r>
        <w:rPr>
          <w:rFonts w:hint="eastAsia"/>
        </w:rPr>
        <w:t>　　图 全球赤芍第一梯队、第二梯队和第三梯队生产商（品牌）及市场份额（2023）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全球不同产品类型赤芍价格走势（2019-2030）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全球不同应用赤芍价格走势（2019-2030）</w:t>
      </w:r>
      <w:r>
        <w:rPr>
          <w:rFonts w:hint="eastAsia"/>
        </w:rPr>
        <w:br/>
      </w:r>
      <w:r>
        <w:rPr>
          <w:rFonts w:hint="eastAsia"/>
        </w:rPr>
        <w:t>　　图 赤芍中国企业SWOT分析</w:t>
      </w:r>
      <w:r>
        <w:rPr>
          <w:rFonts w:hint="eastAsia"/>
        </w:rPr>
        <w:br/>
      </w:r>
      <w:r>
        <w:rPr>
          <w:rFonts w:hint="eastAsia"/>
        </w:rPr>
        <w:t>　　图 赤芍产业链</w:t>
      </w:r>
      <w:r>
        <w:rPr>
          <w:rFonts w:hint="eastAsia"/>
        </w:rPr>
        <w:br/>
      </w:r>
      <w:r>
        <w:rPr>
          <w:rFonts w:hint="eastAsia"/>
        </w:rPr>
        <w:t>　　图 赤芍行业采购模式分析</w:t>
      </w:r>
      <w:r>
        <w:rPr>
          <w:rFonts w:hint="eastAsia"/>
        </w:rPr>
        <w:br/>
      </w:r>
      <w:r>
        <w:rPr>
          <w:rFonts w:hint="eastAsia"/>
        </w:rPr>
        <w:t>　　图 赤芍行业生产模式分析</w:t>
      </w:r>
      <w:r>
        <w:rPr>
          <w:rFonts w:hint="eastAsia"/>
        </w:rPr>
        <w:br/>
      </w:r>
      <w:r>
        <w:rPr>
          <w:rFonts w:hint="eastAsia"/>
        </w:rPr>
        <w:t>　　图 赤芍行业销售模式分析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全球不同产品类型赤芍增长趋势2019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不同应用赤芍增长趋势2019 VS 2023 VS 2030</w:t>
      </w:r>
      <w:r>
        <w:rPr>
          <w:rFonts w:hint="eastAsia"/>
        </w:rPr>
        <w:br/>
      </w:r>
      <w:r>
        <w:rPr>
          <w:rFonts w:hint="eastAsia"/>
        </w:rPr>
        <w:t>　　表 赤芍行业发展主要特点</w:t>
      </w:r>
      <w:r>
        <w:rPr>
          <w:rFonts w:hint="eastAsia"/>
        </w:rPr>
        <w:br/>
      </w:r>
      <w:r>
        <w:rPr>
          <w:rFonts w:hint="eastAsia"/>
        </w:rPr>
        <w:t>　　表 赤芍行业发展有利因素分析</w:t>
      </w:r>
      <w:r>
        <w:rPr>
          <w:rFonts w:hint="eastAsia"/>
        </w:rPr>
        <w:br/>
      </w:r>
      <w:r>
        <w:rPr>
          <w:rFonts w:hint="eastAsia"/>
        </w:rPr>
        <w:t>　　表 赤芍行业发展不利因素分析</w:t>
      </w:r>
      <w:r>
        <w:rPr>
          <w:rFonts w:hint="eastAsia"/>
        </w:rPr>
        <w:br/>
      </w:r>
      <w:r>
        <w:rPr>
          <w:rFonts w:hint="eastAsia"/>
        </w:rPr>
        <w:t>　　表 进入赤芍行业壁垒</w:t>
      </w:r>
      <w:r>
        <w:rPr>
          <w:rFonts w:hint="eastAsia"/>
        </w:rPr>
        <w:br/>
      </w:r>
      <w:r>
        <w:rPr>
          <w:rFonts w:hint="eastAsia"/>
        </w:rPr>
        <w:t>　　表 全球主要地区赤芍产量：2019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全球主要地区赤芍产量（2019-2023）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全球主要地区赤芍产量市场份额（2019-2023）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全球主要地区赤芍产量（2024-2030）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全球主要地区赤芍销售收入：2019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全球主要地区赤芍销售收入（2019-2023）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全球主要地区赤芍销售收入市场份额（2019-2023）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全球主要地区赤芍收入（2024-2030）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全球主要地区赤芍收入市场份额（2024-2030）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全球主要地区赤芍销量：2019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全球主要地区赤芍销量（2019-2023）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全球主要地区赤芍销量（2024-2030）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全球主要地区赤芍销量份额（2024-2030）</w:t>
      </w:r>
      <w:r>
        <w:rPr>
          <w:rFonts w:hint="eastAsia"/>
        </w:rPr>
        <w:br/>
      </w:r>
      <w:r>
        <w:rPr>
          <w:rFonts w:hint="eastAsia"/>
        </w:rPr>
        <w:t>　　表 北美赤芍基本情况分析</w:t>
      </w:r>
      <w:r>
        <w:rPr>
          <w:rFonts w:hint="eastAsia"/>
        </w:rPr>
        <w:br/>
      </w:r>
      <w:r>
        <w:rPr>
          <w:rFonts w:hint="eastAsia"/>
        </w:rPr>
        <w:t>　　表 欧洲赤芍基本情况分析</w:t>
      </w:r>
      <w:r>
        <w:rPr>
          <w:rFonts w:hint="eastAsia"/>
        </w:rPr>
        <w:br/>
      </w:r>
      <w:r>
        <w:rPr>
          <w:rFonts w:hint="eastAsia"/>
        </w:rPr>
        <w:t>　　表 亚太地区赤芍基本情况分析</w:t>
      </w:r>
      <w:r>
        <w:rPr>
          <w:rFonts w:hint="eastAsia"/>
        </w:rPr>
        <w:br/>
      </w:r>
      <w:r>
        <w:rPr>
          <w:rFonts w:hint="eastAsia"/>
        </w:rPr>
        <w:t>　　表 拉美地区赤芍基本情况分析</w:t>
      </w:r>
      <w:r>
        <w:rPr>
          <w:rFonts w:hint="eastAsia"/>
        </w:rPr>
        <w:br/>
      </w:r>
      <w:r>
        <w:rPr>
          <w:rFonts w:hint="eastAsia"/>
        </w:rPr>
        <w:t>　　表 中东及非洲赤芍基本情况分析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全球市场主要厂商赤芍产能（2023-2024）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全球市场主要厂商赤芍销量（2019-2023）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全球市场主要厂商赤芍销售收入（2019-2023）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全球市场主要厂商赤芍销售收入市场份额（2019-2023）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全球市场主要厂商赤芍销售价格（2019-2023）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2023年全球主要生产商赤芍收入排名</w:t>
      </w:r>
      <w:r>
        <w:rPr>
          <w:rFonts w:hint="eastAsia"/>
        </w:rPr>
        <w:br/>
      </w:r>
      <w:r>
        <w:rPr>
          <w:rFonts w:hint="eastAsia"/>
        </w:rPr>
        <w:t>　　表 中国市场主要厂商赤芍销量（2019-2023）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中国市场主要厂商赤芍销售收入（2019-2023）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中国市场主要厂商赤芍销售收入市场份额（2019-2023）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中国市场主要厂商赤芍销售价格（2019-2023）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2023年中国主要生产商赤芍收入排名</w:t>
      </w:r>
      <w:r>
        <w:rPr>
          <w:rFonts w:hint="eastAsia"/>
        </w:rPr>
        <w:br/>
      </w:r>
      <w:r>
        <w:rPr>
          <w:rFonts w:hint="eastAsia"/>
        </w:rPr>
        <w:t>　　表 全球主要厂商赤芍总部及产地分布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全球主要厂商赤芍商业化日期</w:t>
      </w:r>
      <w:r>
        <w:rPr>
          <w:rFonts w:hint="eastAsia"/>
        </w:rPr>
        <w:br/>
      </w:r>
      <w:r>
        <w:rPr>
          <w:rFonts w:hint="eastAsia"/>
        </w:rPr>
        <w:t>　　表 全球主要厂商赤芍产品类型及应用</w:t>
      </w:r>
      <w:r>
        <w:rPr>
          <w:rFonts w:hint="eastAsia"/>
        </w:rPr>
        <w:br/>
      </w:r>
      <w:r>
        <w:rPr>
          <w:rFonts w:hint="eastAsia"/>
        </w:rPr>
        <w:t>　　表 2023年全球赤芍主要厂商市场地位（第一梯队、第二梯队和第三梯队）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全球不同产品类型赤芍销量（2019-2023年）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全球不同产品类型赤芍销量预测（2024-2030）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全球市场不同产品类型赤芍销量市场份额预测（2024-2030）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全球不同产品类型赤芍收入市场份额预测（2024-2030）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中国不同产品类型赤芍销量市场份额预测（2024-2030）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中国不同产品类型赤芍收入市场份额预测（2024-2030）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全球不同应用赤芍销量（2019-2023年）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全球不同应用赤芍销量预测（2024-2030）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全球市场不同应用赤芍销量市场份额预测（2024-2030）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全球不同应用赤芍收入（2019-2023年）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全球不同应用赤芍收入市场份额（2019-2023）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全球不同应用赤芍收入预测（2024-2030）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全球不同应用赤芍收入市场份额预测（2024-2030）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中国不同应用赤芍销量（2019-2023年）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中国不同应用赤芍销量市场份额（2019-2023）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中国不同应用赤芍销量预测（2024-2030）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中国不同应用赤芍销量市场份额预测（2024-2030）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中国不同应用赤芍收入（2019-2023年）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中国不同应用赤芍收入市场份额（2019-2023）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中国不同应用赤芍收入预测（2024-2030）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中国不同应用赤芍收入市场份额预测（2024-2030）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赤芍行业技术发展趋势</w:t>
      </w:r>
      <w:r>
        <w:rPr>
          <w:rFonts w:hint="eastAsia"/>
        </w:rPr>
        <w:br/>
      </w:r>
      <w:r>
        <w:rPr>
          <w:rFonts w:hint="eastAsia"/>
        </w:rPr>
        <w:t>　　表 赤芍行业主要驱动因素</w:t>
      </w:r>
      <w:r>
        <w:rPr>
          <w:rFonts w:hint="eastAsia"/>
        </w:rPr>
        <w:br/>
      </w:r>
      <w:r>
        <w:rPr>
          <w:rFonts w:hint="eastAsia"/>
        </w:rPr>
        <w:t>　　表 赤芍行业供应链分析</w:t>
      </w:r>
      <w:r>
        <w:rPr>
          <w:rFonts w:hint="eastAsia"/>
        </w:rPr>
        <w:br/>
      </w:r>
      <w:r>
        <w:rPr>
          <w:rFonts w:hint="eastAsia"/>
        </w:rPr>
        <w:t>　　表 赤芍上游原料供应商</w:t>
      </w:r>
      <w:r>
        <w:rPr>
          <w:rFonts w:hint="eastAsia"/>
        </w:rPr>
        <w:br/>
      </w:r>
      <w:r>
        <w:rPr>
          <w:rFonts w:hint="eastAsia"/>
        </w:rPr>
        <w:t>　　表 赤芍行业主要下游客户</w:t>
      </w:r>
      <w:r>
        <w:rPr>
          <w:rFonts w:hint="eastAsia"/>
        </w:rPr>
        <w:br/>
      </w:r>
      <w:r>
        <w:rPr>
          <w:rFonts w:hint="eastAsia"/>
        </w:rPr>
        <w:t>　　表 赤芍行业典型经销商</w:t>
      </w:r>
      <w:r>
        <w:rPr>
          <w:rFonts w:hint="eastAsia"/>
        </w:rPr>
        <w:br/>
      </w:r>
      <w:r>
        <w:rPr>
          <w:rFonts w:hint="eastAsia"/>
        </w:rPr>
        <w:t>　　表 赤芍厂商（一）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赤芍厂商（一）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赤芍厂商（一）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赤芍厂商（一）企业最新动态</w:t>
      </w:r>
      <w:r>
        <w:rPr>
          <w:rFonts w:hint="eastAsia"/>
        </w:rPr>
        <w:br/>
      </w:r>
      <w:r>
        <w:rPr>
          <w:rFonts w:hint="eastAsia"/>
        </w:rPr>
        <w:t>　　表 赤芍厂商（二）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赤芍厂商（二）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赤芍厂商（二）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赤芍厂商（二）企业最新动态</w:t>
      </w:r>
      <w:r>
        <w:rPr>
          <w:rFonts w:hint="eastAsia"/>
        </w:rPr>
        <w:br/>
      </w:r>
      <w:r>
        <w:rPr>
          <w:rFonts w:hint="eastAsia"/>
        </w:rPr>
        <w:t>　　表 赤芍厂商（三）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赤芍厂商（三）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赤芍厂商（三）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赤芍厂商（三）企业最新动态</w:t>
      </w:r>
      <w:r>
        <w:rPr>
          <w:rFonts w:hint="eastAsia"/>
        </w:rPr>
        <w:br/>
      </w:r>
      <w:r>
        <w:rPr>
          <w:rFonts w:hint="eastAsia"/>
        </w:rPr>
        <w:t>　　表 赤芍厂商（四）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赤芍厂商（四）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赤芍厂商（四）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赤芍厂商（四）企业最新动态</w:t>
      </w:r>
      <w:r>
        <w:rPr>
          <w:rFonts w:hint="eastAsia"/>
        </w:rPr>
        <w:br/>
      </w:r>
      <w:r>
        <w:rPr>
          <w:rFonts w:hint="eastAsia"/>
        </w:rPr>
        <w:t>　　表 赤芍厂商（五）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赤芍厂商（五）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赤芍厂商（五）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赤芍厂商（五）企业最新动态</w:t>
      </w:r>
      <w:r>
        <w:rPr>
          <w:rFonts w:hint="eastAsia"/>
        </w:rPr>
        <w:br/>
      </w:r>
      <w:r>
        <w:rPr>
          <w:rFonts w:hint="eastAsia"/>
        </w:rPr>
        <w:t>　　表 赤芍厂商（六）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赤芍厂商（六）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赤芍厂商（六）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赤芍厂商（六）企业最新动态</w:t>
      </w:r>
      <w:r>
        <w:rPr>
          <w:rFonts w:hint="eastAsia"/>
        </w:rPr>
        <w:br/>
      </w:r>
      <w:r>
        <w:rPr>
          <w:rFonts w:hint="eastAsia"/>
        </w:rPr>
        <w:t>　　表 赤芍厂商（七）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赤芍厂商（七）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赤芍厂商（七）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赤芍厂商（七）企业最新动态</w:t>
      </w:r>
      <w:r>
        <w:rPr>
          <w:rFonts w:hint="eastAsia"/>
        </w:rPr>
        <w:br/>
      </w:r>
      <w:r>
        <w:rPr>
          <w:rFonts w:hint="eastAsia"/>
        </w:rPr>
        <w:t>　　表 赤芍厂商（八） 赤芍生产基地、销售区域、竞争对手及市场地位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赤芍厂商（八） 赤芍产品规格、参数及市场应用</w:t>
      </w:r>
      <w:r>
        <w:rPr>
          <w:rFonts w:hint="eastAsia"/>
        </w:rPr>
        <w:br/>
      </w:r>
      <w:r>
        <w:rPr>
          <w:rFonts w:hint="eastAsia"/>
        </w:rPr>
        <w:t>　　表 赤芍厂商（八） 赤芍销量、收入、价格（美元/件）及毛利率（2019-2023）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赤芍厂商（八）公司简介及主要业务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赤芍厂商（八）企业最新动态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中国市场赤芍产量、销量、进出口（2019-2023年）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中国市场赤芍产量、销量、进出口预测（2024-2030）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中国市场赤芍进出口贸易趋势</w:t>
      </w:r>
      <w:r>
        <w:rPr>
          <w:rFonts w:hint="eastAsia"/>
        </w:rPr>
        <w:br/>
      </w:r>
      <w:r>
        <w:rPr>
          <w:rFonts w:hint="eastAsia"/>
        </w:rPr>
        <w:t>　　表 中国市场赤芍主要进口来源</w:t>
      </w:r>
      <w:r>
        <w:rPr>
          <w:rFonts w:hint="eastAsia"/>
        </w:rPr>
        <w:br/>
      </w:r>
      <w:r>
        <w:rPr>
          <w:rFonts w:hint="eastAsia"/>
        </w:rPr>
        <w:t>　　表 中国市场赤芍主要出口目的地</w:t>
      </w:r>
      <w:r>
        <w:rPr>
          <w:rFonts w:hint="eastAsia"/>
        </w:rPr>
        <w:br/>
      </w:r>
      <w:r>
        <w:rPr>
          <w:rFonts w:hint="eastAsia"/>
        </w:rPr>
        <w:t>　　表 中国赤芍生产地区分布</w:t>
      </w:r>
      <w:r>
        <w:rPr>
          <w:rFonts w:hint="eastAsia"/>
        </w:rPr>
        <w:br/>
      </w:r>
      <w:r>
        <w:rPr>
          <w:rFonts w:hint="eastAsia"/>
        </w:rPr>
        <w:t>　　表 中国赤芍消费地区分布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2e7abc9404f23" w:history="1">
        <w:r>
          <w:rPr>
            <w:rStyle w:val="Hyperlink"/>
          </w:rPr>
          <w:t>2024-2030年全球与中国赤芍行业现状及市场前景预测报告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2e7abc9404f23" w:history="1">
        <w:r>
          <w:rPr>
            <w:rStyle w:val="Hyperlink"/>
          </w:rPr>
          <w:t>https://www.20087.com/6/73/ChiShaoShiChangXianZhuangHeQianJing.html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9f6177af485b" w:history="1">
      <w:r>
        <w:rPr>
          <w:rStyle w:val="Hyperlink"/>
        </w:rPr>
        <w:t>2024-2030年全球与中国赤芍行业现状及市场前景预测报告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ChiShaoShiChangXianZhuangHeQianJing.html" TargetMode="External" Id="R03f2e7abc94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ChiShaoShiChangXianZhuangHeQianJing.html" TargetMode="External" Id="R0d229f6177af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2024-09-22T08:15:38Z</dcterms:created>
  <dcterms:modified xsi:type="dcterms:W3CDTF">2024-09-22T09:15:38Z</dcterms:modified>
  <dc:subject>2024-2030年全球与中国赤芍行业现状及市场前景预测报告</dc:subject>
  <dc:title>2024-2030年全球与中国赤芍行业现状及市场前景预测报告</dc:title>
  <cp:keywords>2024-2030年全球与中国赤芍行业现状及市场前景预测报告</cp:keywords>
  <dc:description>2024-2030年全球与中国赤芍行业现状及市场前景预测报告</dc:description>
</cp:coreProperties>
</file>