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140dbb8948e7" w:history="1">
              <w:r>
                <w:rPr>
                  <w:rStyle w:val="Hyperlink"/>
                </w:rPr>
                <w:t>2024-2030年中国过敏性鼻炎喷雾剂市场调查研究与趋势预测报告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140dbb8948e7" w:history="1">
              <w:r>
                <w:rPr>
                  <w:rStyle w:val="Hyperlink"/>
                </w:rPr>
                <w:t>2024-2030年中国过敏性鼻炎喷雾剂市场调查研究与趋势预测报告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5140dbb8948e7" w:history="1">
                <w:r>
                  <w:rPr>
                    <w:rStyle w:val="Hyperlink"/>
                  </w:rPr>
                  <w:t>https://www.20087.com/6/23/GuoMinXingBiYanPenWuJiDeFaZhanQuShi.html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性鼻炎喷雾剂是治疗过敏性鼻炎的一线药物，通过局部作用于鼻腔粘膜，缓解打喷嚏、流涕、鼻塞等症状。近年来，随着环境污染、生活方式变化等因素的影响，过敏性鼻炎的发病率逐年上升，对喷雾剂的有效性、安全性、方便性提出了更高要求。目前，市场上出现了多种新型喷雾剂，如长效制剂、组合疗法产品，通过优化药物配方和递送系统，提高了疗效和患者依从性。</w:t>
      </w:r>
      <w:r>
        <w:rPr>
          <w:rFonts w:hint="eastAsia"/>
        </w:rPr>
        <w:br/>
      </w:r>
      <w:r>
        <w:rPr>
          <w:rFonts w:hint="eastAsia"/>
        </w:rPr>
        <w:t>　　未来，过敏性鼻炎喷雾剂的发展将更加注重个性化和综合治疗。个性化方面，基于基因组学和免疫学研究，开发针对不同过敏原和个体反应的定制化喷雾剂，如根据患者特异性抗体类型，选择最合适的药物成分和剂量，实现精准治疗。综合治疗方面，喷雾剂将与非药物治疗方法相结合，如环境控制、免疫疗法、中医养生，形成多维度、全周期的健康管理方案，改善患者的整体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45140dbb8948e7" w:history="1">
        <w:r>
          <w:rPr>
            <w:rStyle w:val="Hyperlink"/>
          </w:rPr>
          <w:t>2024-2030年中国过敏性鼻炎喷雾剂市场调查研究与趋势预测报告</w:t>
        </w:r>
      </w:hyperlink>
      <w:r>
        <w:rPr>
          <w:rFonts w:hint="eastAsia"/>
        </w:rPr>
        <w:t>全面剖析了过敏性鼻炎喷雾剂行业的市场规模、需求及价格动态。报告通过对过敏性鼻炎喷雾剂产业链的深入挖掘，详细分析了行业现状，并对过敏性鼻炎喷雾剂市场前景及发展趋势进行了科学预测。过敏性鼻炎喷雾剂报告还深入探索了各细分市场的特点，突出关注过敏性鼻炎喷雾剂重点企业的经营状况，全面揭示了过敏性鼻炎喷雾剂行业竞争格局、品牌影响力和市场集中度。过敏性鼻炎喷雾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过敏性鼻炎喷雾剂行业界定</w:t>
      </w:r>
      <w:r>
        <w:rPr>
          <w:rFonts w:hint="eastAsia"/>
        </w:rPr>
        <w:br/>
      </w:r>
      <w:r>
        <w:rPr>
          <w:rFonts w:hint="eastAsia"/>
        </w:rPr>
        <w:t>　　第一节 过敏性鼻炎喷雾剂行业定义</w:t>
      </w:r>
      <w:r>
        <w:rPr>
          <w:rFonts w:hint="eastAsia"/>
        </w:rPr>
        <w:br/>
      </w:r>
      <w:r>
        <w:rPr>
          <w:rFonts w:hint="eastAsia"/>
        </w:rPr>
        <w:t>　　第二节 过敏性鼻炎喷雾剂行业特点分析</w:t>
      </w:r>
      <w:r>
        <w:rPr>
          <w:rFonts w:hint="eastAsia"/>
        </w:rPr>
        <w:br/>
      </w:r>
      <w:r>
        <w:rPr>
          <w:rFonts w:hint="eastAsia"/>
        </w:rPr>
        <w:t>　　第三节 过敏性鼻炎喷雾剂产业链分析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2024年世界过敏性鼻炎喷雾剂行业市场运行形势分析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2024年全球过敏性鼻炎喷雾剂行业发展概况</w:t>
      </w:r>
      <w:r>
        <w:rPr>
          <w:rFonts w:hint="eastAsia"/>
        </w:rPr>
        <w:br/>
      </w:r>
      <w:r>
        <w:rPr>
          <w:rFonts w:hint="eastAsia"/>
        </w:rPr>
        <w:t>　　第二节 世界过敏性鼻炎喷雾剂行业发展走势</w:t>
      </w:r>
      <w:r>
        <w:rPr>
          <w:rFonts w:hint="eastAsia"/>
        </w:rPr>
        <w:br/>
      </w:r>
      <w:r>
        <w:rPr>
          <w:rFonts w:hint="eastAsia"/>
        </w:rPr>
        <w:t>　　　　二、全球过敏性鼻炎喷雾剂行业市场分布情况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三、全球过敏性鼻炎喷雾剂行业发展趋势分析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全球过敏性鼻炎喷雾剂行业重点国家和区域分析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2023-2024年中国过敏性鼻炎喷雾剂行业发展环境分析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2024年过敏性鼻炎喷雾剂行业技术发展现状及趋势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当前我国过敏性鼻炎喷雾剂技术发展现状</w:t>
      </w:r>
      <w:r>
        <w:rPr>
          <w:rFonts w:hint="eastAsia"/>
        </w:rPr>
        <w:br/>
      </w:r>
      <w:r>
        <w:rPr>
          <w:rFonts w:hint="eastAsia"/>
        </w:rPr>
        <w:t>　　第二节 中外过敏性鼻炎喷雾剂技术差距及产生差距的主要原因分析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提高我国过敏性鼻炎喷雾剂技术的对策</w:t>
      </w:r>
      <w:r>
        <w:rPr>
          <w:rFonts w:hint="eastAsia"/>
        </w:rPr>
        <w:br/>
      </w:r>
      <w:r>
        <w:rPr>
          <w:rFonts w:hint="eastAsia"/>
        </w:rPr>
        <w:t>　　第四节 我国过敏性鼻炎喷雾剂研发、设计发展趋势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中国过敏性鼻炎喷雾剂发展现状调研</w:t>
      </w:r>
      <w:r>
        <w:rPr>
          <w:rFonts w:hint="eastAsia"/>
        </w:rPr>
        <w:br/>
      </w:r>
      <w:r>
        <w:rPr>
          <w:rFonts w:hint="eastAsia"/>
        </w:rPr>
        <w:t>　　第一节 中国过敏性鼻炎喷雾剂市场现状分析</w:t>
      </w:r>
      <w:r>
        <w:rPr>
          <w:rFonts w:hint="eastAsia"/>
        </w:rPr>
        <w:br/>
      </w:r>
      <w:r>
        <w:rPr>
          <w:rFonts w:hint="eastAsia"/>
        </w:rPr>
        <w:t>　　第二节 中国过敏性鼻炎喷雾剂产量分析及预测</w:t>
      </w:r>
      <w:r>
        <w:rPr>
          <w:rFonts w:hint="eastAsia"/>
        </w:rPr>
        <w:br/>
      </w:r>
      <w:r>
        <w:rPr>
          <w:rFonts w:hint="eastAsia"/>
        </w:rPr>
        <w:t>　　　　一、过敏性鼻炎喷雾剂总体产能规模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三、2019-2024年中国过敏性鼻炎喷雾剂产量统计</w:t>
      </w:r>
      <w:r>
        <w:rPr>
          <w:rFonts w:hint="eastAsia"/>
        </w:rPr>
        <w:br/>
      </w:r>
      <w:r>
        <w:rPr>
          <w:rFonts w:hint="eastAsia"/>
        </w:rPr>
        <w:t>　　　　二、过敏性鼻炎喷雾剂生产区域分布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三、2024-2030年中国过敏性鼻炎喷雾剂产量预测分析</w:t>
      </w:r>
      <w:r>
        <w:rPr>
          <w:rFonts w:hint="eastAsia"/>
        </w:rPr>
        <w:br/>
      </w:r>
      <w:r>
        <w:rPr>
          <w:rFonts w:hint="eastAsia"/>
        </w:rPr>
        <w:t>　　第三节 中国过敏性鼻炎喷雾剂市场需求分析及预测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一、中国过敏性鼻炎喷雾剂市场需求特点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二、2019-2024年中国过敏性鼻炎喷雾剂市场需求量统计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三、2024-2030年中国过敏性鼻炎喷雾剂市场需求量预测分析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中国过敏性鼻炎喷雾剂行业进出口情况分析预测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2019-2024年中国过敏性鼻炎喷雾剂行业进出口情况分析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一、2019-2024年中国过敏性鼻炎喷雾剂行业进口分析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二、2019-2024年中国过敏性鼻炎喷雾剂行业出口分析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2024-2030年中国过敏性鼻炎喷雾剂行业进出口情况预测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一、2024-2030年中国过敏性鼻炎喷雾剂行业进口预测分析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二、2024-2030年中国过敏性鼻炎喷雾剂行业出口预测分析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影响过敏性鼻炎喷雾剂行业进出口变化的主要原因分析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2019-2024年中国过敏性鼻炎喷雾剂行业重点地区调研分析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一、中国过敏性鼻炎喷雾剂行业重点区域市场结构调研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二、**地区过敏性鼻炎喷雾剂市场调研分析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三、**地区过敏性鼻炎喷雾剂市场调研分析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四、**地区过敏性鼻炎喷雾剂市场调研分析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五、**地区过敏性鼻炎喷雾剂市场调研分析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六、**地区过敏性鼻炎喷雾剂市场调研分析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过敏性鼻炎喷雾剂行业竞争格局分析</w:t>
      </w:r>
      <w:r>
        <w:rPr>
          <w:rFonts w:hint="eastAsia"/>
        </w:rPr>
        <w:br/>
      </w:r>
      <w:r>
        <w:rPr>
          <w:rFonts w:hint="eastAsia"/>
        </w:rPr>
        <w:t>　　第一节 过敏性鼻炎喷雾剂行业集中度分析</w:t>
      </w:r>
      <w:r>
        <w:rPr>
          <w:rFonts w:hint="eastAsia"/>
        </w:rPr>
        <w:br/>
      </w:r>
      <w:r>
        <w:rPr>
          <w:rFonts w:hint="eastAsia"/>
        </w:rPr>
        <w:t>　　　　一、过敏性鼻炎喷雾剂市场集中度分析</w:t>
      </w:r>
      <w:r>
        <w:rPr>
          <w:rFonts w:hint="eastAsia"/>
        </w:rPr>
        <w:br/>
      </w:r>
      <w:r>
        <w:rPr>
          <w:rFonts w:hint="eastAsia"/>
        </w:rPr>
        <w:t>　　　　二、过敏性鼻炎喷雾剂企业集中度分析</w:t>
      </w:r>
      <w:r>
        <w:rPr>
          <w:rFonts w:hint="eastAsia"/>
        </w:rPr>
        <w:br/>
      </w:r>
      <w:r>
        <w:rPr>
          <w:rFonts w:hint="eastAsia"/>
        </w:rPr>
        <w:t>　　　　三、过敏性鼻炎喷雾剂区域集中度分析</w:t>
      </w:r>
      <w:r>
        <w:rPr>
          <w:rFonts w:hint="eastAsia"/>
        </w:rPr>
        <w:br/>
      </w:r>
      <w:r>
        <w:rPr>
          <w:rFonts w:hint="eastAsia"/>
        </w:rPr>
        <w:t>　　第二节 过敏性鼻炎喷雾剂行业主要企业竞争力分析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过敏性鼻炎喷雾剂行业竞争格局分析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一、2024年过敏性鼻炎喷雾剂行业竞争分析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二、2024年中外过敏性鼻炎喷雾剂产品竞争分析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三、2019-2024年我国过敏性鼻炎喷雾剂市场竞争分析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四、2024-2030年国内主要过敏性鼻炎喷雾剂企业动向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过敏性鼻炎喷雾剂行业细分产品市场调研分析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过敏性鼻炎喷雾剂行业上、下游市场分析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过敏性鼻炎喷雾剂行业上游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过敏性鼻炎喷雾剂行业下游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过敏性鼻炎喷雾剂行业重点企业发展调研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过敏性鼻炎喷雾剂重点企业（一）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过敏性鼻炎喷雾剂重点企业（二）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过敏性鼻炎喷雾剂重点企业（三）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过敏性鼻炎喷雾剂重点企业（四）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过敏性鼻炎喷雾剂重点企业（五）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过敏性鼻炎喷雾剂重点企业（六）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过敏性鼻炎喷雾剂企业管理策略建议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提高过敏性鼻炎喷雾剂企业竞争力的策略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一、提高中国过敏性鼻炎喷雾剂企业核心竞争力的对策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二、过敏性鼻炎喷雾剂企业提升竞争力的主要方向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三、影响过敏性鼻炎喷雾剂企业核心竞争力的因素及提升途径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四、提高过敏性鼻炎喷雾剂企业竞争力的策略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对我国过敏性鼻炎喷雾剂品牌的战略思考</w:t>
      </w:r>
      <w:r>
        <w:rPr>
          <w:rFonts w:hint="eastAsia"/>
        </w:rPr>
        <w:br/>
      </w:r>
      <w:r>
        <w:rPr>
          <w:rFonts w:hint="eastAsia"/>
        </w:rPr>
        <w:t>　　　　一、过敏性鼻炎喷雾剂实施品牌战略的意义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二、过敏性鼻炎喷雾剂企业品牌的现状分析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三、我国过敏性鼻炎喷雾剂企业的品牌战略</w:t>
      </w:r>
      <w:r>
        <w:rPr>
          <w:rFonts w:hint="eastAsia"/>
        </w:rPr>
        <w:br/>
      </w:r>
      <w:r>
        <w:rPr>
          <w:rFonts w:hint="eastAsia"/>
        </w:rPr>
        <w:t>　　　　四、过敏性鼻炎喷雾剂品牌战略管理的策略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2024-2030年中国过敏性鼻炎喷雾剂行业前景与风险预测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2024年中国过敏性鼻炎喷雾剂市场前景分析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2024-2030年中国过敏性鼻炎喷雾剂发展趋势预测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2024-2030年中国过敏性鼻炎喷雾剂行业投资特性分析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一、2024-2030年中国过敏性鼻炎喷雾剂行业进入壁垒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二、2024-2030年中国过敏性鼻炎喷雾剂行业盈利模式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三、2024-2030年中国过敏性鼻炎喷雾剂行业盈利因素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2024-2030年中国过敏性鼻炎喷雾剂行业投资机会分析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一、2024-2030年中国过敏性鼻炎喷雾剂细分市场投资机会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二、2024-2030年中国过敏性鼻炎喷雾剂行业区域市场投资潜力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2024-2030年中国过敏性鼻炎喷雾剂行业投资风险分析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一、2024-2030年中国过敏性鼻炎喷雾剂行业市场竞争风险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二、2024-2030年中国过敏性鼻炎喷雾剂行业技术风险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三、2024-2030年中国过敏性鼻炎喷雾剂行业政策风险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四、2024-2030年中国过敏性鼻炎喷雾剂行业进入退出风险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过敏性鼻炎喷雾剂行业研究结论</w:t>
      </w:r>
      <w:r>
        <w:rPr>
          <w:rFonts w:hint="eastAsia"/>
        </w:rPr>
        <w:br/>
      </w:r>
      <w:r>
        <w:rPr>
          <w:rFonts w:hint="eastAsia"/>
        </w:rPr>
        <w:t>　　第二节 过敏性鼻炎喷雾剂行业投资价值评估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过敏性鼻炎喷雾剂行业投资建议</w:t>
      </w:r>
      <w:r>
        <w:rPr>
          <w:rFonts w:hint="eastAsia"/>
        </w:rPr>
        <w:br/>
      </w:r>
      <w:r>
        <w:rPr>
          <w:rFonts w:hint="eastAsia"/>
        </w:rPr>
        <w:t>　　　　一、过敏性鼻炎喷雾剂行业投资策略建议</w:t>
      </w:r>
      <w:r>
        <w:rPr>
          <w:rFonts w:hint="eastAsia"/>
        </w:rPr>
        <w:br/>
      </w:r>
      <w:r>
        <w:rPr>
          <w:rFonts w:hint="eastAsia"/>
        </w:rPr>
        <w:t>　　　　二、过敏性鼻炎喷雾剂行业投资方向建议</w:t>
      </w:r>
      <w:r>
        <w:rPr>
          <w:rFonts w:hint="eastAsia"/>
        </w:rPr>
        <w:br/>
      </w:r>
      <w:r>
        <w:rPr>
          <w:rFonts w:hint="eastAsia"/>
        </w:rPr>
        <w:t>　　　　三、过敏性鼻炎喷雾剂行业投资方式建议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过敏性鼻炎喷雾剂行业历程</w:t>
      </w:r>
      <w:r>
        <w:rPr>
          <w:rFonts w:hint="eastAsia"/>
        </w:rPr>
        <w:br/>
      </w:r>
      <w:r>
        <w:rPr>
          <w:rFonts w:hint="eastAsia"/>
        </w:rPr>
        <w:t>　　图表 过敏性鼻炎喷雾剂行业生命周期</w:t>
      </w:r>
      <w:r>
        <w:rPr>
          <w:rFonts w:hint="eastAsia"/>
        </w:rPr>
        <w:br/>
      </w:r>
      <w:r>
        <w:rPr>
          <w:rFonts w:hint="eastAsia"/>
        </w:rPr>
        <w:t>　　图表 过敏性鼻炎喷雾剂行业产业链分析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2019-2024年过敏性鼻炎喷雾剂行业市场容量分析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2024年中国过敏性鼻炎喷雾剂行业需求领域分布格局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2024年中国过敏性鼻炎喷雾剂进口国家及地区分析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2024年中国过敏性鼻炎喷雾剂出口国家及地区分析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2019-2024年中国过敏性鼻炎喷雾剂行业企业平均规模情况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**地区过敏性鼻炎喷雾剂市场规模及增长情况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**地区过敏性鼻炎喷雾剂行业市场需求情况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**地区过敏性鼻炎喷雾剂市场规模及增长情况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**地区过敏性鼻炎喷雾剂行业市场需求情况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**地区过敏性鼻炎喷雾剂市场规模及增长情况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**地区过敏性鼻炎喷雾剂行业市场需求情况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**地区过敏性鼻炎喷雾剂市场规模及增长情况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**地区过敏性鼻炎喷雾剂行业市场需求情况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过敏性鼻炎喷雾剂企业信息</w:t>
      </w:r>
      <w:r>
        <w:rPr>
          <w:rFonts w:hint="eastAsia"/>
        </w:rPr>
        <w:br/>
      </w:r>
      <w:r>
        <w:rPr>
          <w:rFonts w:hint="eastAsia"/>
        </w:rPr>
        <w:t>　　图表 过敏性鼻炎喷雾剂企业经营情况分析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过敏性鼻炎喷雾剂重点企业（三）成长能力情况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2024-2030年中国过敏性鼻炎喷雾剂发展趋势预测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140dbb8948e7" w:history="1">
        <w:r>
          <w:rPr>
            <w:rStyle w:val="Hyperlink"/>
          </w:rPr>
          <w:t>2024-2030年中国过敏性鼻炎喷雾剂市场调查研究与趋势预测报告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5140dbb8948e7" w:history="1">
        <w:r>
          <w:rPr>
            <w:rStyle w:val="Hyperlink"/>
          </w:rPr>
          <w:t>https://www.20087.com/6/23/GuoMinXingBiYanPenWuJiDeFaZhanQuShi.html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a873cbeab4411" w:history="1">
      <w:r>
        <w:rPr>
          <w:rStyle w:val="Hyperlink"/>
        </w:rPr>
        <w:t>2024-2030年中国过敏性鼻炎喷雾剂市场调查研究与趋势预测报告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oMinXingBiYanPenWuJiDeFaZhanQuShi.html" TargetMode="External" Id="Rb645140dbb89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oMinXingBiYanPenWuJiDeFaZhanQuShi.html" TargetMode="External" Id="Rb7ea873cbeab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2024-06-05T06:02:00Z</dcterms:created>
  <dcterms:modified xsi:type="dcterms:W3CDTF">2024-06-05T07:02:00Z</dcterms:modified>
  <dc:subject>2024-2030年中国过敏性鼻炎喷雾剂市场调查研究与趋势预测报告</dc:subject>
  <dc:title>2024-2030年中国过敏性鼻炎喷雾剂市场调查研究与趋势预测报告</dc:title>
  <cp:keywords>2024-2030年中国过敏性鼻炎喷雾剂市场调查研究与趋势预测报告</cp:keywords>
  <dc:description>2024-2030年中国过敏性鼻炎喷雾剂市场调查研究与趋势预测报告</dc:description>
</cp:coreProperties>
</file>