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9d915a0fc14d26" w:history="1">
              <w:r>
                <w:rPr>
                  <w:rStyle w:val="Hyperlink"/>
                </w:rPr>
                <w:t>2023-2029年全球与中国阿奇霉素制剂行业发展调研及前景趋势分析报告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9d915a0fc14d26" w:history="1">
              <w:r>
                <w:rPr>
                  <w:rStyle w:val="Hyperlink"/>
                </w:rPr>
                <w:t>2023-2029年全球与中国阿奇霉素制剂行业发展调研及前景趋势分析报告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3658236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9d915a0fc14d26" w:history="1">
                <w:r>
                  <w:rPr>
                    <w:rStyle w:val="Hyperlink"/>
                  </w:rPr>
                  <w:t>https://www.20087.com/6/23/AQiMeiSuZhiJiDeXianZhuangYuFaZhanQianJing.html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奇霉素制剂是一种广谱抗生素，广泛应用于呼吸道感染、皮肤感染等多种疾病的治疗。近年来，随着对抗生素滥用问题的关注，阿奇霉素制剂的研发和使用都在逐步规范化。目前，阿奇霉素制剂不仅在配方上实现了优化，提高了药物的生物利用度和治疗效果，还在给药途径上实现了多样化，如开发出口服液体制剂和缓释片剂等。此外，随着对药品安全性的重视，阿奇霉素制剂的生产也开始注重严格的质控标准。</w:t>
      </w:r>
      <w:r>
        <w:rPr>
          <w:rFonts w:hint="eastAsia"/>
        </w:rPr>
        <w:br/>
      </w:r>
      <w:r>
        <w:rPr>
          <w:rFonts w:hint="eastAsia"/>
        </w:rPr>
        <w:t>　　预计未来阿奇霉素制剂市场将持续增长。一方面，随着技术的进步，阿奇霉素制剂将更加注重提高其靶向性和减少副作用，如通过纳米技术来改善药物释放模式。另一方面，随着对抗生素耐药性问题的重视，阿奇霉素制剂将更加注重开发新的给药方案和组合疗法，以提高治疗成功率。此外，为了应对全球公共卫生挑战，未来的阿奇霉素制剂还将更加注重提供可负担性和可获得性，特别是在发展中国家和地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9d915a0fc14d26" w:history="1">
        <w:r>
          <w:rPr>
            <w:rStyle w:val="Hyperlink"/>
          </w:rPr>
          <w:t>2023-2029年全球与中国阿奇霉素制剂行业发展调研及前景趋势分析报告</w:t>
        </w:r>
      </w:hyperlink>
      <w:r>
        <w:rPr>
          <w:rFonts w:hint="eastAsia"/>
        </w:rPr>
        <w:t>》依托国家统计局、发改委及阿奇霉素制剂相关行业协会的详实数据，对阿奇霉素制剂行业的现状、市场需求、市场规模、产业链结构、价格变动、细分市场进行了全面调研。阿奇霉素制剂报告还详细剖析了阿奇霉素制剂市场竞争格局，重点关注了品牌影响力、市场集中度及重点企业运营情况，并在预测阿奇霉素制剂市场发展前景和发展趋势的同时，识别了阿奇霉素制剂行业潜在的风险与机遇。阿奇霉素制剂报告以专业、科学、规范的研究方法和客观、权威的分析，为阿奇霉素制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阿奇霉素制剂行业概述及市场现状分析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阿奇霉素制剂行业介绍</w:t>
      </w:r>
      <w:r>
        <w:rPr>
          <w:rFonts w:hint="eastAsia"/>
        </w:rPr>
        <w:br/>
      </w:r>
      <w:r>
        <w:rPr>
          <w:rFonts w:hint="eastAsia"/>
        </w:rPr>
        <w:t>　　第二节 阿奇霉素制剂产品主要分类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一、不同种类阿奇霉素制剂产量占比（2022年）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二、不同种类阿奇霉素制剂价格走势（2017-2029年）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阿奇霉素制剂主要应用领域分析</w:t>
      </w:r>
      <w:r>
        <w:rPr>
          <w:rFonts w:hint="eastAsia"/>
        </w:rPr>
        <w:br/>
      </w:r>
      <w:r>
        <w:rPr>
          <w:rFonts w:hint="eastAsia"/>
        </w:rPr>
        <w:t>　　　　一、阿奇霉素制剂主要应用领域</w:t>
      </w:r>
      <w:r>
        <w:rPr>
          <w:rFonts w:hint="eastAsia"/>
        </w:rPr>
        <w:br/>
      </w:r>
      <w:r>
        <w:rPr>
          <w:rFonts w:hint="eastAsia"/>
        </w:rPr>
        <w:t>　　　　二、全球阿奇霉素制剂不同应用领域消费量占比（2022年）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全球与中国阿奇霉素制剂市场发展现状对比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一、全球阿奇霉素制剂市场现状及发展趋势（2017-2029年）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二、中国阿奇霉素制剂市场现状及发展趋势（2017-2029年）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全球阿奇霉素制剂供需现状及趋势预测（2017-2029年）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一、全球阿奇霉素制剂产能、产量、产能利用率情况及趋势（2017-2029年）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二、全球阿奇霉素制剂产量、表观消费量情况及趋势（2017-2029年）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中国阿奇霉素制剂供需现状及趋势预测（2017-2029年）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一、中国阿奇霉素制剂产能、产量、产能利用率情况及趋势（2017-2029年）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二、中国阿奇霉素制剂产量、表观消费量情况及趋势（2017-2029年）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三、中国阿奇霉素制剂产量、需求量、市场缺口情况及趋势（2017-2029年）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中国阿奇霉素制剂行业政策分析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全球与中国阿奇霉素制剂重点企业产量、产值、集中度分析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全球市场阿奇霉素制剂重点企业2021和2022年产量、产值统计分析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一、全球市场阿奇霉素制剂重点企业2021和2022年产量统计分析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二、全球市场阿奇霉素制剂重点企业2021和2022年产值统计分析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三、全球市场阿奇霉素制剂重点企业2021和2022年产品价格分析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中国市场阿奇霉素制剂重点企业2021和2022年产量、产值统计分析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一、中国市场阿奇霉素制剂重点企业2021和2022年产量统计分析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二、中国市场阿奇霉素制剂重点企业2021和2022年产值统计分析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阿奇霉素制剂重点厂商总部</w:t>
      </w:r>
      <w:r>
        <w:rPr>
          <w:rFonts w:hint="eastAsia"/>
        </w:rPr>
        <w:br/>
      </w:r>
      <w:r>
        <w:rPr>
          <w:rFonts w:hint="eastAsia"/>
        </w:rPr>
        <w:t>　　第四节 阿奇霉素制剂行业企业集中度分析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全球重点阿奇霉素制剂企业SWOT分析</w:t>
      </w:r>
      <w:r>
        <w:rPr>
          <w:rFonts w:hint="eastAsia"/>
        </w:rPr>
        <w:br/>
      </w:r>
      <w:r>
        <w:rPr>
          <w:rFonts w:hint="eastAsia"/>
        </w:rPr>
        <w:t>　　第六节 中国重点阿奇霉素制剂企业SWOT分析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全球主要地区阿奇霉素制剂产量、产值、市场份额情况及趋势预测（2017-2029年）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全球主要地区阿奇霉素制剂产量、产值及市场份额情况及趋势（2017-2029年）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一、全球主要地区阿奇霉素制剂产量及市场份额情况及趋势（2017-2029年）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二、全球主要地区阿奇霉素制剂产值及市场份额情况及趋势（2017-2029年）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中国市场2017-2029年阿奇霉素制剂产量、产值情况及趋势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北美市场2017-2029年阿奇霉素制剂产量、产值情况及趋势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欧洲市场2017-2029年阿奇霉素制剂产量、产值情况及趋势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日本市场2017-2029年阿奇霉素制剂产量、产值情况及趋势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全球主要地区阿奇霉素制剂消费量、市场份额及发展趋势分析（2017-2029年）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全球主要地区阿奇霉素制剂消费量、市场份额及发展趋势（2017-2029年）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中国市场2017-2029年阿奇霉素制剂消费情况及发展趋势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北美市场2017-2029年阿奇霉素制剂消费情况及发展趋势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欧洲市场2017-2029年阿奇霉素制剂消费情况及发展趋势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日本市场2017-2029年阿奇霉素制剂消费情况及发展趋势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主要阿奇霉素制剂企业调研分析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二、企业阿奇霉素制剂产品</w:t>
      </w:r>
      <w:r>
        <w:rPr>
          <w:rFonts w:hint="eastAsia"/>
        </w:rPr>
        <w:br/>
      </w:r>
      <w:r>
        <w:rPr>
          <w:rFonts w:hint="eastAsia"/>
        </w:rPr>
        <w:t>　　　　三、企业阿奇霉素制剂产量、价格、收入、成本、毛利情况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不同种类阿奇霉素制剂产量、价格、产值及市场份额情况（2017-2029）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全球市场不同种类阿奇霉素制剂产量、产值及市场份额情况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一、全球市场不同种类阿奇霉素制剂产量、市场份额情况（2017-2029年）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二、全球市场不同种类阿奇霉素制剂产值、市场份额情况（2017-2029年）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三、全球市场不同种类阿奇霉素制剂价格走势分析（2017-2029年）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中国市场不同种类阿奇霉素制剂产量、产值及市场份额情况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一、中国市场不同种类阿奇霉素制剂产量、市场份额情况（2017-2029年）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二、中国市场不同种类阿奇霉素制剂产值、市场份额情况（2017-2029年）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三、中国市场不同种类阿奇霉素制剂价格走势分析（2017-2029年）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阿奇霉素制剂上游原料及下游主要应用领域分析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阿奇霉素制剂产业链分析</w:t>
      </w:r>
      <w:r>
        <w:rPr>
          <w:rFonts w:hint="eastAsia"/>
        </w:rPr>
        <w:br/>
      </w:r>
      <w:r>
        <w:rPr>
          <w:rFonts w:hint="eastAsia"/>
        </w:rPr>
        <w:t>　　第二节 阿奇霉素制剂产业上游供应分析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全球市场阿奇霉素制剂下游主要应用领域消费量、市场份额及增长情况（2017-2029年）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中国市场阿奇霉素制剂下游主要应用领域消费量、市场份额及增长情况（2017-2029年）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中国市场阿奇霉素制剂产量、消费量、进出口分析及发展趋势（2017-2029年）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中国市场阿奇霉素制剂产量、消费量、进出口分析及发展趋势（2017-2029年）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中国市场阿奇霉素制剂进出口贸易趋势（2017-2029年）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中国市场阿奇霉素制剂主要进口来源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中国市场阿奇霉素制剂主要出口目的地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中国市场阿奇霉素制剂主要地区分布（2022年）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中国阿奇霉素制剂生产地区分布</w:t>
      </w:r>
      <w:r>
        <w:rPr>
          <w:rFonts w:hint="eastAsia"/>
        </w:rPr>
        <w:br/>
      </w:r>
      <w:r>
        <w:rPr>
          <w:rFonts w:hint="eastAsia"/>
        </w:rPr>
        <w:t>　　第二节 中国阿奇霉素制剂消费地区分布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影响中国市场阿奇霉素制剂供需因素分析</w:t>
      </w:r>
      <w:r>
        <w:rPr>
          <w:rFonts w:hint="eastAsia"/>
        </w:rPr>
        <w:br/>
      </w:r>
      <w:r>
        <w:rPr>
          <w:rFonts w:hint="eastAsia"/>
        </w:rPr>
        <w:t>　　第一节 阿奇霉素制剂及相关行业技术发展概况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阿奇霉素制剂进出口贸易现状及趋势（2017-2029年）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阿奇霉素制剂产品技术趋势与价格走势预测（2017-2029年）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阿奇霉素制剂行业市场环境发展趋势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不同种类阿奇霉素制剂产品技术发展趋势（2017-2029年）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阿奇霉素制剂价格走势预测（2017-2029年）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阿奇霉素制剂销售渠道分析及建议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国内市场阿奇霉素制剂销售渠道分析</w:t>
      </w:r>
      <w:r>
        <w:rPr>
          <w:rFonts w:hint="eastAsia"/>
        </w:rPr>
        <w:br/>
      </w:r>
      <w:r>
        <w:rPr>
          <w:rFonts w:hint="eastAsia"/>
        </w:rPr>
        <w:t>　　　　一、当前阿奇霉素制剂主要销售模式及销售渠道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二、国内市场阿奇霉素制剂销售模式及销售渠道趋势（2017-2029年）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海外市场阿奇霉素制剂销售渠道分析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阿奇霉素制剂行业营销策略建议</w:t>
      </w:r>
      <w:r>
        <w:rPr>
          <w:rFonts w:hint="eastAsia"/>
        </w:rPr>
        <w:br/>
      </w:r>
      <w:r>
        <w:rPr>
          <w:rFonts w:hint="eastAsia"/>
        </w:rPr>
        <w:t>　　　　一、阿奇霉素制剂市场定位及目标消费者分析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二、阿奇霉素制剂行业营销模式及销售渠道建议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阿奇霉素制剂产品介绍</w:t>
      </w:r>
      <w:r>
        <w:rPr>
          <w:rFonts w:hint="eastAsia"/>
        </w:rPr>
        <w:br/>
      </w:r>
      <w:r>
        <w:rPr>
          <w:rFonts w:hint="eastAsia"/>
        </w:rPr>
        <w:t>　　表 阿奇霉素制剂产品分类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2022年全球不同种类阿奇霉素制剂产量份额</w:t>
      </w:r>
      <w:r>
        <w:rPr>
          <w:rFonts w:hint="eastAsia"/>
        </w:rPr>
        <w:br/>
      </w:r>
      <w:r>
        <w:rPr>
          <w:rFonts w:hint="eastAsia"/>
        </w:rPr>
        <w:t>　　表 不同种类阿奇霉素制剂价格及趋势（2017-2029年）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阿奇霉素制剂主要应用领域</w:t>
      </w:r>
      <w:r>
        <w:rPr>
          <w:rFonts w:hint="eastAsia"/>
        </w:rPr>
        <w:br/>
      </w:r>
      <w:r>
        <w:rPr>
          <w:rFonts w:hint="eastAsia"/>
        </w:rPr>
        <w:t>　　图 全球2022年阿奇霉素制剂不同应用领域消费量份额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全球市场阿奇霉素制剂产量及增长情况（2017-2029年）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全球市场阿奇霉素制剂产值及增长情况（2017-2029年）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中国市场阿奇霉素制剂产量、增长率及趋势（2017-2029年）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中国市场阿奇霉素制剂产值、增长率及趋势（2017-2029年）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全球阿奇霉素制剂产能、产量、产能利用率及趋势（2017-2029年）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全球阿奇霉素制剂产量、表观消费量及趋势（2017-2029年）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中国阿奇霉素制剂产能、产量、产能利用率及趋势（2017-2029年）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中国阿奇霉素制剂产量、表观消费量及趋势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中国阿奇霉素制剂产量、市场需求量及趋势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阿奇霉素制剂行业政策分析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全球市场阿奇霉素制剂重点企业2021年产量、市场份额统计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全球市场阿奇霉素制剂重点企业2022年产量、市场份额统计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全球市场阿奇霉素制剂重点企业2021年产值、市场份额统计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全球市场阿奇霉素制剂重点企业2022年产值、市场份额统计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中国市场阿奇霉素制剂重点企业2021和2022年产量统计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中国市场阿奇霉素制剂重点企业2021和2022年产量市场份额统计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中国市场阿奇霉素制剂重点企业2021年产量、市场份额统计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中国市场阿奇霉素制剂重点企业2022年产量、市场份额统计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中国市场阿奇霉素制剂重点企业2021和2022年产值统计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中国市场阿奇霉素制剂重点企业2021和2022年产值市场份额统计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中国市场阿奇霉素制剂重点企业2021年产值、市场份额统计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中国市场阿奇霉素制剂重点企业2022年产值、市场份额统计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阿奇霉素制剂企业总部</w:t>
      </w:r>
      <w:r>
        <w:rPr>
          <w:rFonts w:hint="eastAsia"/>
        </w:rPr>
        <w:br/>
      </w:r>
      <w:r>
        <w:rPr>
          <w:rFonts w:hint="eastAsia"/>
        </w:rPr>
        <w:t>　　表 全球市场阿奇霉素制剂重点企业2021和2022年产值市场份额统计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全球阿奇霉素制剂重点企业SWOT分析</w:t>
      </w:r>
      <w:r>
        <w:rPr>
          <w:rFonts w:hint="eastAsia"/>
        </w:rPr>
        <w:br/>
      </w:r>
      <w:r>
        <w:rPr>
          <w:rFonts w:hint="eastAsia"/>
        </w:rPr>
        <w:t>　　表 中国阿奇霉素制剂重点企业SWOT分析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全球主要地区2017-2022年阿奇霉素制剂产量统计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全球主要地区2023-2029年阿奇霉素制剂产量预测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全球主要地区2017-2029年阿奇霉素制剂产量市场份额统计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全球主要地区2022年阿奇霉素制剂产量市场份额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全球主要地区2017-2022年阿奇霉素制剂产值统计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全球主要地区2023-2029年阿奇霉素制剂产值预测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全球主要地区2017-2029年阿奇霉素制剂产值市场份额统计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全球主要地区2022年阿奇霉素制剂产值市场份额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中国市场2017-2029年阿奇霉素制剂产量及增长情况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中国市场2017-2029年阿奇霉素制剂产值及增长情况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北美市场2017-2029年阿奇霉素制剂产量及增长情况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北美市场2017-2029年阿奇霉素制剂产值及增长情况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欧洲市场2017-2029年阿奇霉素制剂产量及增长情况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欧洲市场2017-2029年阿奇霉素制剂产值及增长情况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日本市场2017-2029年阿奇霉素制剂产量及增长情况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日本市场2017-2029年阿奇霉素制剂产值及增长情况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全球主要地区2017-2022年阿奇霉素制剂消费量统计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全球主要地区2023-2029年阿奇霉素制剂消费量预测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全球主要地区2017-2029年阿奇霉素制剂消费量市场份额统计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全球主要地区2022年阿奇霉素制剂消费量市场份额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中国市场2017-2029年阿奇霉素制剂消费量、增长率及趋势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北美市场2017-2029年阿奇霉素制剂消费量、增长率及趋势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欧洲市场2017-2029年阿奇霉素制剂消费量、增长率及趋势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日本市场2017-2029年阿奇霉素制剂消费量、增长率及趋势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企业（十）阿奇霉素制剂产品情况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企业（十）2021-2022年阿奇霉素制剂产量、价格、收入、成本、毛利情况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全球市场不同种类阿奇霉素制剂产量市场份额（2017-2029年）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全球市场不同种类阿奇霉素制剂产值市场份额（2017-2029年）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全球市场不同种类阿奇霉素制剂价格走势（2017-2029年）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中国市场不同种类阿奇霉素制剂产量市场份额（2017-2029年）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中国市场不同种类阿奇霉素制剂产值市场份额（2017-2029年）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中国市场不同种类阿奇霉素制剂价格走势（2017-2029年）</w:t>
      </w:r>
      <w:r>
        <w:rPr>
          <w:rFonts w:hint="eastAsia"/>
        </w:rPr>
        <w:br/>
      </w:r>
      <w:r>
        <w:rPr>
          <w:rFonts w:hint="eastAsia"/>
        </w:rPr>
        <w:t>　　图 阿奇霉素制剂产业链</w:t>
      </w:r>
      <w:r>
        <w:rPr>
          <w:rFonts w:hint="eastAsia"/>
        </w:rPr>
        <w:br/>
      </w:r>
      <w:r>
        <w:rPr>
          <w:rFonts w:hint="eastAsia"/>
        </w:rPr>
        <w:t>　　表 阿奇霉素制剂原材料</w:t>
      </w:r>
      <w:r>
        <w:rPr>
          <w:rFonts w:hint="eastAsia"/>
        </w:rPr>
        <w:br/>
      </w:r>
      <w:r>
        <w:rPr>
          <w:rFonts w:hint="eastAsia"/>
        </w:rPr>
        <w:t>　　表 阿奇霉素制剂上游原料供应商及联系方式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全球市场阿奇霉素制剂主要应用领域消费量统计（2017-2022年）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全球市场阿奇霉素制剂主要应用领域消费量预测（2023-2029年）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全球市场阿奇霉素制剂主要应用领域消费量市场份额（2017-2029年）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2022年全球市场阿奇霉素制剂主要应用领域消费量市场份额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全球市场阿奇霉素制剂主要应用领域消费量增长率（2017-2029年）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中国市场阿奇霉素制剂主要应用领域消费量统计（2017-2022年）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中国市场阿奇霉素制剂主要应用领域消费量预测（2023-2029年）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中国市场阿奇霉素制剂主要应用领域消费量市场份额（2017-2029年）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中国市场阿奇霉素制剂主要应用领域消费量增长率（2017-2029年）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中国市场阿奇霉素制剂产量、消费量、进出口情况分析（2017-2022年）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中国市场阿奇霉素制剂产量、消费量、进出口情况预测（2023-2029年）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2017-2029年中国市场阿奇霉素制剂进出口量</w:t>
      </w:r>
      <w:r>
        <w:rPr>
          <w:rFonts w:hint="eastAsia"/>
        </w:rPr>
        <w:br/>
      </w:r>
      <w:r>
        <w:rPr>
          <w:rFonts w:hint="eastAsia"/>
        </w:rPr>
        <w:t>　　图 2022年阿奇霉素制剂生产地区分布</w:t>
      </w:r>
      <w:r>
        <w:rPr>
          <w:rFonts w:hint="eastAsia"/>
        </w:rPr>
        <w:br/>
      </w:r>
      <w:r>
        <w:rPr>
          <w:rFonts w:hint="eastAsia"/>
        </w:rPr>
        <w:t>　　图 2022年阿奇霉素制剂消费地区分布</w:t>
      </w:r>
      <w:r>
        <w:rPr>
          <w:rFonts w:hint="eastAsia"/>
        </w:rPr>
        <w:br/>
      </w:r>
      <w:r>
        <w:rPr>
          <w:rFonts w:hint="eastAsia"/>
        </w:rPr>
        <w:t>　　图 中国阿奇霉素制剂进口量及趋势预测（2017-2029年）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中国阿奇霉素制剂出口量及趋势预测（2017-2029年）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不同种类阿奇霉素制剂产量占比（2023-2029年）</w:t>
      </w:r>
      <w:r>
        <w:rPr>
          <w:rFonts w:hint="eastAsia"/>
        </w:rPr>
        <w:br/>
      </w:r>
      <w:r>
        <w:rPr>
          <w:rFonts w:hint="eastAsia"/>
        </w:rPr>
        <w:t>　　图 阿奇霉素制剂价格走势预测（2023-2029年）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国内市场阿奇霉素制剂未来销售渠道趋势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9d915a0fc14d26" w:history="1">
        <w:r>
          <w:rPr>
            <w:rStyle w:val="Hyperlink"/>
          </w:rPr>
          <w:t>2023-2029年全球与中国阿奇霉素制剂行业发展调研及前景趋势分析报告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3658236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9d915a0fc14d26" w:history="1">
        <w:r>
          <w:rPr>
            <w:rStyle w:val="Hyperlink"/>
          </w:rPr>
          <w:t>https://www.20087.com/6/23/AQiMeiSuZhiJiDeXianZhuangYuFaZhanQianJing.html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fcf8a268c4fd5" w:history="1">
      <w:r>
        <w:rPr>
          <w:rStyle w:val="Hyperlink"/>
        </w:rPr>
        <w:t>2023-2029年全球与中国阿奇霉素制剂行业发展调研及前景趋势分析报告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AQiMeiSuZhiJiDeXianZhuangYuFaZhanQianJing.html" TargetMode="External" Id="Re69d915a0fc1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AQiMeiSuZhiJiDeXianZhuangYuFaZhanQianJing.html" TargetMode="External" Id="R2d3fcf8a268c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2023-05-21T04:09:46Z</dcterms:created>
  <dcterms:modified xsi:type="dcterms:W3CDTF">2023-05-21T05:09:46Z</dcterms:modified>
  <dc:subject>2023-2029年全球与中国阿奇霉素制剂行业发展调研及前景趋势分析报告</dc:subject>
  <dc:title>2023-2029年全球与中国阿奇霉素制剂行业发展调研及前景趋势分析报告</dc:title>
  <cp:keywords>2023-2029年全球与中国阿奇霉素制剂行业发展调研及前景趋势分析报告</cp:keywords>
  <dc:description>2023-2029年全球与中国阿奇霉素制剂行业发展调研及前景趋势分析报告</dc:description>
</cp:coreProperties>
</file>